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A83BB" w14:textId="77777777" w:rsidR="001756E1" w:rsidRDefault="001756E1" w:rsidP="001756E1">
      <w:pPr>
        <w:pStyle w:val="Title"/>
        <w:jc w:val="right"/>
      </w:pPr>
      <w:r>
        <w:rPr>
          <w:noProof/>
          <w:lang w:eastAsia="en-GB"/>
        </w:rPr>
        <w:drawing>
          <wp:anchor distT="0" distB="0" distL="114300" distR="114300" simplePos="0" relativeHeight="251658240" behindDoc="1" locked="0" layoutInCell="1" allowOverlap="1" wp14:anchorId="527ADE1B" wp14:editId="55C29585">
            <wp:simplePos x="0" y="0"/>
            <wp:positionH relativeFrom="column">
              <wp:posOffset>3733800</wp:posOffset>
            </wp:positionH>
            <wp:positionV relativeFrom="paragraph">
              <wp:posOffset>0</wp:posOffset>
            </wp:positionV>
            <wp:extent cx="2263140" cy="1666875"/>
            <wp:effectExtent l="0" t="0" r="0" b="0"/>
            <wp:wrapThrough wrapText="bothSides">
              <wp:wrapPolygon edited="0">
                <wp:start x="6545" y="0"/>
                <wp:lineTo x="6000" y="987"/>
                <wp:lineTo x="5818" y="12096"/>
                <wp:lineTo x="4727" y="14811"/>
                <wp:lineTo x="4545" y="16046"/>
                <wp:lineTo x="1636" y="18514"/>
                <wp:lineTo x="909" y="19255"/>
                <wp:lineTo x="1273" y="20242"/>
                <wp:lineTo x="4545" y="20736"/>
                <wp:lineTo x="11273" y="20736"/>
                <wp:lineTo x="20182" y="20242"/>
                <wp:lineTo x="20545" y="19502"/>
                <wp:lineTo x="18909" y="17527"/>
                <wp:lineTo x="16545" y="16046"/>
                <wp:lineTo x="17455" y="15799"/>
                <wp:lineTo x="17091" y="15058"/>
                <wp:lineTo x="15091" y="12096"/>
                <wp:lineTo x="15273" y="987"/>
                <wp:lineTo x="14727" y="0"/>
                <wp:lineTo x="6545" y="0"/>
              </wp:wrapPolygon>
            </wp:wrapThrough>
            <wp:docPr id="143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314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6D1BB" w14:textId="605003B6" w:rsidR="000E0628" w:rsidRDefault="000E0628" w:rsidP="000E0628">
      <w:pPr>
        <w:pStyle w:val="Title"/>
        <w:rPr>
          <w:sz w:val="44"/>
          <w:szCs w:val="44"/>
        </w:rPr>
      </w:pPr>
      <w:r>
        <w:rPr>
          <w:sz w:val="44"/>
          <w:szCs w:val="44"/>
        </w:rPr>
        <w:t xml:space="preserve">Webinar on </w:t>
      </w:r>
      <w:r w:rsidR="00386E0D">
        <w:rPr>
          <w:sz w:val="44"/>
          <w:szCs w:val="44"/>
        </w:rPr>
        <w:t>decision-making</w:t>
      </w:r>
    </w:p>
    <w:p w14:paraId="06B65A84" w14:textId="2C25944D" w:rsidR="007834EA" w:rsidRPr="000272D6" w:rsidRDefault="000E0628" w:rsidP="00B91976">
      <w:pPr>
        <w:pStyle w:val="Title"/>
        <w:rPr>
          <w:sz w:val="44"/>
          <w:szCs w:val="44"/>
        </w:rPr>
      </w:pPr>
      <w:r>
        <w:rPr>
          <w:sz w:val="44"/>
          <w:szCs w:val="44"/>
        </w:rPr>
        <w:t>9.</w:t>
      </w:r>
      <w:r w:rsidR="002E5AAD">
        <w:rPr>
          <w:sz w:val="44"/>
          <w:szCs w:val="44"/>
        </w:rPr>
        <w:t>1</w:t>
      </w:r>
      <w:r>
        <w:rPr>
          <w:sz w:val="44"/>
          <w:szCs w:val="44"/>
        </w:rPr>
        <w:t>2.2</w:t>
      </w:r>
      <w:r w:rsidR="002E5AAD">
        <w:rPr>
          <w:sz w:val="44"/>
          <w:szCs w:val="44"/>
        </w:rPr>
        <w:t>1</w:t>
      </w:r>
      <w:r w:rsidRPr="000272D6">
        <w:rPr>
          <w:sz w:val="44"/>
          <w:szCs w:val="44"/>
        </w:rPr>
        <w:br/>
      </w:r>
      <w:r w:rsidR="000372B1">
        <w:t>Follow-up exercises</w:t>
      </w:r>
    </w:p>
    <w:p w14:paraId="1CBB208B" w14:textId="77777777" w:rsidR="00606E80" w:rsidRDefault="00606E80" w:rsidP="00922557"/>
    <w:p w14:paraId="51DC3CE0" w14:textId="5D048065" w:rsidR="00E51312" w:rsidRDefault="001D1D7E" w:rsidP="00E51312">
      <w:pPr>
        <w:pStyle w:val="Heading1"/>
      </w:pPr>
      <w:r>
        <w:t>Better decision-making (and how diversity can help)</w:t>
      </w:r>
      <w:r w:rsidR="00526CC9">
        <w:t>:</w:t>
      </w:r>
      <w:r w:rsidR="00526CC9">
        <w:br/>
        <w:t>Some follow-up exercises</w:t>
      </w:r>
    </w:p>
    <w:p w14:paraId="03B72BE0" w14:textId="77777777" w:rsidR="00C86B6F" w:rsidRDefault="00C86B6F" w:rsidP="00922557"/>
    <w:p w14:paraId="3BF5602A" w14:textId="21A24E2E" w:rsidR="00BB5FAE" w:rsidRDefault="00526CC9" w:rsidP="00242FEA">
      <w:r>
        <w:t>A</w:t>
      </w:r>
      <w:r w:rsidR="00D94D17">
        <w:t xml:space="preserve">n hour-long webinar can only really scratch the surface of a subject like this. </w:t>
      </w:r>
      <w:r w:rsidR="00146E6C">
        <w:t>It</w:t>
      </w:r>
      <w:r w:rsidR="00146E6C" w:rsidRPr="00146E6C">
        <w:t xml:space="preserve"> will have </w:t>
      </w:r>
      <w:r w:rsidR="008F4299">
        <w:t xml:space="preserve">a </w:t>
      </w:r>
      <w:r w:rsidR="00146E6C" w:rsidRPr="00146E6C">
        <w:t>more valu</w:t>
      </w:r>
      <w:r w:rsidR="008F4299">
        <w:t>able</w:t>
      </w:r>
      <w:r w:rsidR="00146E6C" w:rsidRPr="00146E6C">
        <w:t xml:space="preserve"> impact on your decision-making if you follow up </w:t>
      </w:r>
      <w:r w:rsidR="00DC3361">
        <w:t>with personal reflection, group discussions and</w:t>
      </w:r>
      <w:r w:rsidR="00276F2C">
        <w:t xml:space="preserve"> workshops</w:t>
      </w:r>
      <w:r w:rsidR="00DC3361">
        <w:t>. These should be a chance for you and</w:t>
      </w:r>
      <w:r w:rsidR="00261468">
        <w:t xml:space="preserve"> your</w:t>
      </w:r>
      <w:r w:rsidR="00276F2C">
        <w:t xml:space="preserve"> colleagues</w:t>
      </w:r>
      <w:r w:rsidR="00261468">
        <w:t xml:space="preserve"> </w:t>
      </w:r>
      <w:r w:rsidR="00B734AE">
        <w:t xml:space="preserve">to </w:t>
      </w:r>
      <w:r w:rsidR="00261468">
        <w:t>discuss</w:t>
      </w:r>
      <w:r w:rsidR="00276F2C">
        <w:t xml:space="preserve"> specific examples of how </w:t>
      </w:r>
      <w:r w:rsidR="00B734AE">
        <w:t>cognitive biases</w:t>
      </w:r>
      <w:r w:rsidR="00276F2C">
        <w:t xml:space="preserve"> affect you</w:t>
      </w:r>
      <w:r w:rsidR="008F4299">
        <w:t xml:space="preserve"> both as </w:t>
      </w:r>
      <w:r w:rsidR="00276F2C">
        <w:t>individual</w:t>
      </w:r>
      <w:r w:rsidR="008F4299">
        <w:t>s</w:t>
      </w:r>
      <w:r w:rsidR="00276F2C">
        <w:t xml:space="preserve"> and</w:t>
      </w:r>
      <w:r w:rsidR="008F4299">
        <w:t xml:space="preserve"> as an</w:t>
      </w:r>
      <w:r w:rsidR="00276F2C">
        <w:t xml:space="preserve"> organisation. </w:t>
      </w:r>
      <w:r w:rsidR="00BB5FAE">
        <w:t>T</w:t>
      </w:r>
      <w:r w:rsidR="00276F2C">
        <w:t xml:space="preserve">ogether you can hopefully </w:t>
      </w:r>
      <w:r w:rsidR="0008613A">
        <w:t xml:space="preserve">devise </w:t>
      </w:r>
      <w:r w:rsidR="00915D7E">
        <w:t xml:space="preserve">practical </w:t>
      </w:r>
      <w:r w:rsidR="0008613A">
        <w:t xml:space="preserve">ways to put what you’ve learned into effect, for everyone’s benefit. </w:t>
      </w:r>
    </w:p>
    <w:p w14:paraId="7A2C13DD" w14:textId="6A9DEDBC" w:rsidR="00915D7E" w:rsidRDefault="00BB5FAE" w:rsidP="00242FEA">
      <w:r>
        <w:t>Here are some</w:t>
      </w:r>
      <w:r w:rsidR="0008613A">
        <w:t xml:space="preserve"> suggest</w:t>
      </w:r>
      <w:r>
        <w:t xml:space="preserve">ed </w:t>
      </w:r>
      <w:r w:rsidR="00D9389F">
        <w:t xml:space="preserve">exercises to </w:t>
      </w:r>
      <w:r w:rsidR="00975DE7">
        <w:t>use in those workshops</w:t>
      </w:r>
      <w:r w:rsidR="00D9389F">
        <w:t xml:space="preserve">, </w:t>
      </w:r>
      <w:r w:rsidR="00915D7E">
        <w:t xml:space="preserve">along </w:t>
      </w:r>
      <w:r w:rsidR="00D9389F">
        <w:t>with some notes – should you need them – to help shape the discussions.</w:t>
      </w:r>
      <w:r w:rsidR="00915D7E">
        <w:t xml:space="preserve"> Some </w:t>
      </w:r>
      <w:r w:rsidR="002E3BFB">
        <w:t xml:space="preserve">of the exercises </w:t>
      </w:r>
      <w:r w:rsidR="00915D7E">
        <w:t>can be done as individuals, but it’s still good to reflect on them with at least one other person afterwards.</w:t>
      </w:r>
    </w:p>
    <w:p w14:paraId="148A1EDC" w14:textId="344C3667" w:rsidR="00242FEA" w:rsidRDefault="00C15DDF" w:rsidP="00242FEA">
      <w:r>
        <w:t>Please do</w:t>
      </w:r>
      <w:r w:rsidR="00915D7E">
        <w:t xml:space="preserve"> provide feedback if you use </w:t>
      </w:r>
      <w:proofErr w:type="gramStart"/>
      <w:r w:rsidR="00915D7E">
        <w:t>the</w:t>
      </w:r>
      <w:r w:rsidR="002E3BFB">
        <w:t>m</w:t>
      </w:r>
      <w:r w:rsidR="00915D7E">
        <w:t>, and</w:t>
      </w:r>
      <w:proofErr w:type="gramEnd"/>
      <w:r>
        <w:t xml:space="preserve"> </w:t>
      </w:r>
      <w:r w:rsidR="002A49AA">
        <w:t>let me know if you have other ideas you’re willing to share.</w:t>
      </w:r>
    </w:p>
    <w:p w14:paraId="6ACFEC20" w14:textId="45A2783E" w:rsidR="00842984" w:rsidRDefault="00842984" w:rsidP="00242FEA"/>
    <w:p w14:paraId="04EBBCAB" w14:textId="7340BC00" w:rsidR="00842984" w:rsidRDefault="00842984" w:rsidP="00242FEA">
      <w:r>
        <w:t>Andrea Brewster</w:t>
      </w:r>
      <w:r>
        <w:br/>
        <w:t>Lead Executive Officer</w:t>
      </w:r>
      <w:r>
        <w:br/>
        <w:t>IP Inclusive</w:t>
      </w:r>
    </w:p>
    <w:p w14:paraId="15794C81" w14:textId="55DB52CD" w:rsidR="00842984" w:rsidRDefault="00842984" w:rsidP="00242FEA">
      <w:r>
        <w:t>December 2021</w:t>
      </w:r>
    </w:p>
    <w:p w14:paraId="5A046B99" w14:textId="76A0A059" w:rsidR="00842984" w:rsidRDefault="00842984">
      <w:r>
        <w:br w:type="page"/>
      </w:r>
    </w:p>
    <w:p w14:paraId="50EE471F" w14:textId="5060D040" w:rsidR="003925B3" w:rsidRDefault="003925B3" w:rsidP="00A359CF">
      <w:pPr>
        <w:pStyle w:val="Heading2"/>
      </w:pPr>
      <w:r>
        <w:lastRenderedPageBreak/>
        <w:t>Warm-up exercise:</w:t>
      </w:r>
      <w:r w:rsidR="00103B7F">
        <w:br/>
        <w:t>Exploring your affinity biases</w:t>
      </w:r>
    </w:p>
    <w:p w14:paraId="08D19A5C" w14:textId="6584CB21" w:rsidR="00103B7F" w:rsidRDefault="00103B7F" w:rsidP="00477714">
      <w:r>
        <w:t>Think of a best friend, neighbour or colleague, someone you spend time with</w:t>
      </w:r>
      <w:r w:rsidR="00477714">
        <w:t xml:space="preserve"> and</w:t>
      </w:r>
      <w:r>
        <w:t xml:space="preserve"> enjoy talking to.</w:t>
      </w:r>
      <w:r w:rsidR="00477714">
        <w:t xml:space="preserve"> T</w:t>
      </w:r>
      <w:r>
        <w:t>hen think about how similar they are to you.  For example:</w:t>
      </w:r>
    </w:p>
    <w:p w14:paraId="5FBE9F6A" w14:textId="77777777" w:rsidR="00477714" w:rsidRDefault="00477714" w:rsidP="00BD75AE">
      <w:pPr>
        <w:pStyle w:val="ListParagraph"/>
        <w:numPr>
          <w:ilvl w:val="0"/>
          <w:numId w:val="4"/>
        </w:numPr>
      </w:pPr>
      <w:r>
        <w:t>Are they pretty much the same age as you (or at least the same generation)?</w:t>
      </w:r>
    </w:p>
    <w:p w14:paraId="2EF6856B" w14:textId="7AB28981" w:rsidR="00477714" w:rsidRDefault="00477714" w:rsidP="00BD75AE">
      <w:pPr>
        <w:pStyle w:val="ListParagraph"/>
        <w:numPr>
          <w:ilvl w:val="0"/>
          <w:numId w:val="4"/>
        </w:numPr>
      </w:pPr>
      <w:r>
        <w:t>Are they the same gender?</w:t>
      </w:r>
    </w:p>
    <w:p w14:paraId="42692087" w14:textId="77777777" w:rsidR="00477714" w:rsidRDefault="00477714" w:rsidP="00BD75AE">
      <w:pPr>
        <w:pStyle w:val="ListParagraph"/>
        <w:numPr>
          <w:ilvl w:val="0"/>
          <w:numId w:val="4"/>
        </w:numPr>
      </w:pPr>
      <w:r>
        <w:t>Do they have the same marital or partnership status as you?</w:t>
      </w:r>
    </w:p>
    <w:p w14:paraId="5611BFE5" w14:textId="46C8316F" w:rsidR="00477714" w:rsidRDefault="00F36DBC" w:rsidP="00BD75AE">
      <w:pPr>
        <w:pStyle w:val="ListParagraph"/>
        <w:numPr>
          <w:ilvl w:val="0"/>
          <w:numId w:val="4"/>
        </w:numPr>
      </w:pPr>
      <w:r>
        <w:t>Do you share a cultural and/or ethnic background</w:t>
      </w:r>
      <w:r w:rsidR="00477714">
        <w:t>?</w:t>
      </w:r>
    </w:p>
    <w:p w14:paraId="01FBA0C4" w14:textId="2CC509B4" w:rsidR="00477714" w:rsidRDefault="00F36DBC" w:rsidP="00BD75AE">
      <w:pPr>
        <w:pStyle w:val="ListParagraph"/>
        <w:numPr>
          <w:ilvl w:val="0"/>
          <w:numId w:val="4"/>
        </w:numPr>
      </w:pPr>
      <w:r>
        <w:t>Do you have t</w:t>
      </w:r>
      <w:r w:rsidR="00477714">
        <w:t>he same or similar interests?</w:t>
      </w:r>
    </w:p>
    <w:p w14:paraId="1E12068D" w14:textId="5F09DFE1" w:rsidR="009A0698" w:rsidRDefault="009A0698" w:rsidP="00BD75AE">
      <w:pPr>
        <w:pStyle w:val="ListParagraph"/>
        <w:numPr>
          <w:ilvl w:val="0"/>
          <w:numId w:val="4"/>
        </w:numPr>
      </w:pPr>
      <w:r>
        <w:t>Do you do a similar job</w:t>
      </w:r>
      <w:r w:rsidR="00A55543">
        <w:t xml:space="preserve"> (</w:t>
      </w:r>
      <w:proofErr w:type="spellStart"/>
      <w:proofErr w:type="gramStart"/>
      <w:r w:rsidR="00A55543">
        <w:t>eg</w:t>
      </w:r>
      <w:proofErr w:type="spellEnd"/>
      <w:proofErr w:type="gramEnd"/>
      <w:r w:rsidR="00A55543">
        <w:t xml:space="preserve"> both professionals)?</w:t>
      </w:r>
    </w:p>
    <w:p w14:paraId="2D533A40" w14:textId="22295B59" w:rsidR="00477714" w:rsidRDefault="00477714" w:rsidP="00BD75AE">
      <w:pPr>
        <w:pStyle w:val="ListParagraph"/>
        <w:numPr>
          <w:ilvl w:val="0"/>
          <w:numId w:val="4"/>
        </w:numPr>
      </w:pPr>
      <w:r>
        <w:t>Are they from a similar social background</w:t>
      </w:r>
      <w:r w:rsidR="00F36DBC">
        <w:t xml:space="preserve"> to yours</w:t>
      </w:r>
      <w:r>
        <w:t>?</w:t>
      </w:r>
    </w:p>
    <w:p w14:paraId="27A23043" w14:textId="3D0610F3" w:rsidR="009A0698" w:rsidRDefault="009A0698" w:rsidP="00BD75AE">
      <w:pPr>
        <w:pStyle w:val="ListParagraph"/>
        <w:numPr>
          <w:ilvl w:val="0"/>
          <w:numId w:val="4"/>
        </w:numPr>
      </w:pPr>
      <w:r>
        <w:t>Did they have a similar education?</w:t>
      </w:r>
    </w:p>
    <w:p w14:paraId="2DF0C751" w14:textId="703C84D7" w:rsidR="006A7DCD" w:rsidRDefault="006A7DCD" w:rsidP="00103B7F">
      <w:r>
        <w:t>Probably you’ll have answered “yes” to most of these questions. If not, congratulations on being more broad-minded than the average human being!</w:t>
      </w:r>
    </w:p>
    <w:p w14:paraId="3B364EE4" w14:textId="1A90EA35" w:rsidR="00103B7F" w:rsidRDefault="00F45DD9" w:rsidP="00103B7F">
      <w:r>
        <w:t>W</w:t>
      </w:r>
      <w:r w:rsidR="00103B7F">
        <w:t xml:space="preserve">hen it comes to selecting the </w:t>
      </w:r>
      <w:proofErr w:type="gramStart"/>
      <w:r w:rsidR="00103B7F">
        <w:t>people</w:t>
      </w:r>
      <w:proofErr w:type="gramEnd"/>
      <w:r w:rsidR="00103B7F">
        <w:t xml:space="preserve"> we hang around with, work with, listen to</w:t>
      </w:r>
      <w:r>
        <w:t xml:space="preserve"> and</w:t>
      </w:r>
      <w:r w:rsidR="00103B7F">
        <w:t xml:space="preserve"> share with</w:t>
      </w:r>
      <w:r>
        <w:t>, w</w:t>
      </w:r>
      <w:r w:rsidR="00103B7F">
        <w:t xml:space="preserve">e tend to pick the ones who are </w:t>
      </w:r>
      <w:r w:rsidR="00103B7F">
        <w:rPr>
          <w:i/>
        </w:rPr>
        <w:t>most like us</w:t>
      </w:r>
      <w:r w:rsidR="00103B7F">
        <w:t>. People we “have a lot in common with”.</w:t>
      </w:r>
      <w:r>
        <w:t xml:space="preserve"> Take a moment to reflect on how that might affect </w:t>
      </w:r>
      <w:r w:rsidR="00F83677">
        <w:t xml:space="preserve">your </w:t>
      </w:r>
      <w:r w:rsidR="00632008">
        <w:t xml:space="preserve">relationships at work: </w:t>
      </w:r>
      <w:r w:rsidR="00BD7831">
        <w:t xml:space="preserve">not just </w:t>
      </w:r>
      <w:r w:rsidR="00BD7831" w:rsidRPr="00BD7831">
        <w:t>who you go out to lunch or for a drink with</w:t>
      </w:r>
      <w:r w:rsidR="00BD7831">
        <w:t xml:space="preserve">, but who you feel comfortable working with; </w:t>
      </w:r>
      <w:r w:rsidR="00632008">
        <w:t xml:space="preserve">who you like to discuss </w:t>
      </w:r>
      <w:r w:rsidR="00F056F2">
        <w:t>things</w:t>
      </w:r>
      <w:r w:rsidR="00632008">
        <w:t xml:space="preserve"> with</w:t>
      </w:r>
      <w:r w:rsidR="00F056F2">
        <w:t xml:space="preserve">; whose advice you </w:t>
      </w:r>
      <w:r w:rsidR="00D507F7">
        <w:t>see</w:t>
      </w:r>
      <w:r w:rsidR="00F056F2">
        <w:t xml:space="preserve">k; </w:t>
      </w:r>
      <w:r w:rsidR="00BD7831">
        <w:t>who you’d choose to help you on a project or join your working group.</w:t>
      </w:r>
    </w:p>
    <w:p w14:paraId="7EC0A8A7" w14:textId="77777777" w:rsidR="00AA3221" w:rsidRDefault="00AA3221" w:rsidP="00103B7F"/>
    <w:p w14:paraId="48D87337" w14:textId="77777777" w:rsidR="00103B7F" w:rsidRPr="00103B7F" w:rsidRDefault="00103B7F" w:rsidP="00103B7F"/>
    <w:p w14:paraId="3198B8CB" w14:textId="6674F2EA" w:rsidR="00F37D69" w:rsidRDefault="00A359CF" w:rsidP="00A359CF">
      <w:pPr>
        <w:pStyle w:val="Heading2"/>
      </w:pPr>
      <w:r w:rsidRPr="00A359CF">
        <w:t xml:space="preserve">Workshop </w:t>
      </w:r>
      <w:r w:rsidR="001905C1">
        <w:t>exercise</w:t>
      </w:r>
      <w:r w:rsidRPr="00A359CF">
        <w:t xml:space="preserve"> 1</w:t>
      </w:r>
      <w:r>
        <w:t>:</w:t>
      </w:r>
      <w:r>
        <w:br/>
        <w:t>Recognising cognitive bias</w:t>
      </w:r>
    </w:p>
    <w:p w14:paraId="259F6196" w14:textId="1F61F81C" w:rsidR="00D507F7" w:rsidRDefault="00D507F7" w:rsidP="00D507F7">
      <w:r>
        <w:t>Reflect on these questions on your own to begin with, then discuss with other people:</w:t>
      </w:r>
    </w:p>
    <w:p w14:paraId="4AE5703F" w14:textId="70E5B6B7" w:rsidR="00441AFF" w:rsidRPr="00441AFF" w:rsidRDefault="00441AFF" w:rsidP="00BD75AE">
      <w:pPr>
        <w:pStyle w:val="ListParagraph"/>
        <w:numPr>
          <w:ilvl w:val="0"/>
          <w:numId w:val="1"/>
        </w:numPr>
      </w:pPr>
      <w:r w:rsidRPr="00441AFF">
        <w:t>Which of the cognitive biases</w:t>
      </w:r>
      <w:r>
        <w:t xml:space="preserve"> in the 9 December 2021 webinar</w:t>
      </w:r>
      <w:r w:rsidRPr="00441AFF">
        <w:t xml:space="preserve"> do </w:t>
      </w:r>
      <w:r w:rsidR="009528E9">
        <w:t>you</w:t>
      </w:r>
      <w:r w:rsidRPr="00441AFF">
        <w:t xml:space="preserve"> recognise, either in </w:t>
      </w:r>
      <w:r w:rsidR="009528E9">
        <w:t>your</w:t>
      </w:r>
      <w:r w:rsidRPr="00441AFF">
        <w:t xml:space="preserve">self or </w:t>
      </w:r>
      <w:r w:rsidR="00F83677">
        <w:t xml:space="preserve">in </w:t>
      </w:r>
      <w:r w:rsidRPr="00441AFF">
        <w:t xml:space="preserve">others? </w:t>
      </w:r>
    </w:p>
    <w:p w14:paraId="5F0FEBD0" w14:textId="40605982" w:rsidR="00441AFF" w:rsidRPr="00441AFF" w:rsidRDefault="00441AFF" w:rsidP="00BD75AE">
      <w:pPr>
        <w:pStyle w:val="ListParagraph"/>
        <w:numPr>
          <w:ilvl w:val="0"/>
          <w:numId w:val="1"/>
        </w:numPr>
      </w:pPr>
      <w:r w:rsidRPr="00441AFF">
        <w:t xml:space="preserve">When </w:t>
      </w:r>
      <w:r w:rsidR="009528E9">
        <w:t>you</w:t>
      </w:r>
      <w:r w:rsidRPr="00441AFF">
        <w:t xml:space="preserve"> experienced them in action, what happened? How did </w:t>
      </w:r>
      <w:r w:rsidR="00F83677">
        <w:t>they</w:t>
      </w:r>
      <w:r w:rsidRPr="00441AFF">
        <w:t xml:space="preserve"> affect the decisions made? What impact did </w:t>
      </w:r>
      <w:r w:rsidR="00F83677">
        <w:t xml:space="preserve">they </w:t>
      </w:r>
      <w:r w:rsidRPr="00441AFF">
        <w:t xml:space="preserve">have on the people involved? How did </w:t>
      </w:r>
      <w:r w:rsidR="00F83677">
        <w:t>they</w:t>
      </w:r>
      <w:r w:rsidRPr="00441AFF">
        <w:t xml:space="preserve"> affect the organisation as a whole?</w:t>
      </w:r>
    </w:p>
    <w:p w14:paraId="4264EAB7" w14:textId="4012F9BE" w:rsidR="00A359CF" w:rsidRDefault="00441AFF" w:rsidP="00BD75AE">
      <w:pPr>
        <w:pStyle w:val="ListParagraph"/>
        <w:numPr>
          <w:ilvl w:val="0"/>
          <w:numId w:val="1"/>
        </w:numPr>
      </w:pPr>
      <w:r w:rsidRPr="00441AFF">
        <w:t>What could have been done better?</w:t>
      </w:r>
    </w:p>
    <w:p w14:paraId="3303B73B" w14:textId="77777777" w:rsidR="00AA3221" w:rsidRDefault="00AA3221" w:rsidP="00AA3221"/>
    <w:p w14:paraId="2D38AB26" w14:textId="1A7DF36D" w:rsidR="00A359CF" w:rsidRDefault="00A359CF" w:rsidP="00A359CF"/>
    <w:p w14:paraId="6CF061AE" w14:textId="2F97E7A8" w:rsidR="007C25A3" w:rsidRDefault="007C25A3" w:rsidP="007C25A3">
      <w:pPr>
        <w:pStyle w:val="Heading2"/>
      </w:pPr>
      <w:r>
        <w:lastRenderedPageBreak/>
        <w:t>Workshop exercise 2:</w:t>
      </w:r>
      <w:r>
        <w:br/>
        <w:t>Testing for “implicit bias”</w:t>
      </w:r>
    </w:p>
    <w:p w14:paraId="0C5CFB3C" w14:textId="32106AC4" w:rsidR="00DA3656" w:rsidRDefault="00457907" w:rsidP="00670D19">
      <w:bookmarkStart w:id="0" w:name="_Hlk87945775"/>
      <w:r>
        <w:t>Take one</w:t>
      </w:r>
      <w:r w:rsidR="00EB51A9">
        <w:t xml:space="preserve"> or two</w:t>
      </w:r>
      <w:r>
        <w:t xml:space="preserve"> of the </w:t>
      </w:r>
      <w:bookmarkEnd w:id="0"/>
      <w:r w:rsidR="00670D19">
        <w:t>Harvard University “implicit association” tests</w:t>
      </w:r>
      <w:r w:rsidR="00DA3656">
        <w:t>:</w:t>
      </w:r>
    </w:p>
    <w:p w14:paraId="487D9B63" w14:textId="2DA20D14" w:rsidR="00DA3656" w:rsidRPr="005F7BFA" w:rsidRDefault="007F4515" w:rsidP="00DA3656">
      <w:hyperlink r:id="rId8" w:history="1">
        <w:r w:rsidR="00DA3656" w:rsidRPr="005F7BFA">
          <w:rPr>
            <w:rStyle w:val="Hyperlink"/>
          </w:rPr>
          <w:t>https://implicit.harvard.edu/implicit/takeatest.html</w:t>
        </w:r>
      </w:hyperlink>
      <w:r w:rsidR="00DA3656" w:rsidRPr="005F7BFA">
        <w:t xml:space="preserve"> </w:t>
      </w:r>
    </w:p>
    <w:p w14:paraId="313E9F85" w14:textId="4A2A2C20" w:rsidR="00945686" w:rsidRDefault="00457907" w:rsidP="00670D19">
      <w:r>
        <w:t>These</w:t>
      </w:r>
      <w:r w:rsidR="003658EA">
        <w:t xml:space="preserve"> short online tests</w:t>
      </w:r>
      <w:r>
        <w:t xml:space="preserve"> are a</w:t>
      </w:r>
      <w:r w:rsidRPr="00457907">
        <w:t xml:space="preserve"> good way to find out more about your own </w:t>
      </w:r>
      <w:r w:rsidR="003658EA">
        <w:t xml:space="preserve">unconscious </w:t>
      </w:r>
      <w:r w:rsidRPr="00457907">
        <w:t>biases, or to make your colleagues aware of theirs</w:t>
      </w:r>
      <w:r w:rsidR="003658EA">
        <w:t>.</w:t>
      </w:r>
      <w:r w:rsidR="00670D19">
        <w:t xml:space="preserve"> There are versions covering</w:t>
      </w:r>
      <w:r w:rsidR="00DA3656">
        <w:t xml:space="preserve"> various</w:t>
      </w:r>
      <w:r w:rsidR="00670D19">
        <w:t xml:space="preserve"> types of potential bias, for example by gender, skin tone, religion, sexuality, disability, age, etc….</w:t>
      </w:r>
      <w:r w:rsidR="00DA3656">
        <w:t>, so yo</w:t>
      </w:r>
      <w:r w:rsidR="00111B89">
        <w:t xml:space="preserve">u pick what you’re interested in. </w:t>
      </w:r>
      <w:r w:rsidR="00903CEF">
        <w:t>You</w:t>
      </w:r>
      <w:r w:rsidR="00111B89">
        <w:t xml:space="preserve"> </w:t>
      </w:r>
      <w:proofErr w:type="gramStart"/>
      <w:r w:rsidR="00111B89">
        <w:t>have to</w:t>
      </w:r>
      <w:proofErr w:type="gramEnd"/>
      <w:r w:rsidR="00111B89">
        <w:t xml:space="preserve"> do the test</w:t>
      </w:r>
      <w:r w:rsidR="00903CEF">
        <w:t>s</w:t>
      </w:r>
      <w:r w:rsidR="00111B89" w:rsidRPr="00111B89">
        <w:t xml:space="preserve"> quickly, so that what's being measured is the subconscious heuristic rather than the rational thought process</w:t>
      </w:r>
      <w:r w:rsidR="00111B89">
        <w:t>.</w:t>
      </w:r>
    </w:p>
    <w:p w14:paraId="3EAD5381" w14:textId="4EEBAAD4" w:rsidR="00670D19" w:rsidRDefault="00212B30" w:rsidP="00670D19">
      <w:r>
        <w:t>You</w:t>
      </w:r>
      <w:r w:rsidR="00670D19">
        <w:t xml:space="preserve"> might be surprised</w:t>
      </w:r>
      <w:r>
        <w:t xml:space="preserve"> by the results</w:t>
      </w:r>
      <w:r w:rsidR="00670D19">
        <w:t>.  But if you are, you can then take steps to avoid your next decision being partially based on something you didn’t know.</w:t>
      </w:r>
    </w:p>
    <w:p w14:paraId="1A69582D" w14:textId="5D4EE655" w:rsidR="00670D19" w:rsidRDefault="00F867E1" w:rsidP="00670D19">
      <w:r>
        <w:t>I</w:t>
      </w:r>
      <w:r w:rsidR="00670D19">
        <w:t xml:space="preserve">t’s important to remember, of course, that the “implicit” biases and associations that these tests reveal don’t mean that you’re a bad person. They’re just </w:t>
      </w:r>
      <w:proofErr w:type="gramStart"/>
      <w:r w:rsidR="00670D19">
        <w:t>patterns</w:t>
      </w:r>
      <w:proofErr w:type="gramEnd"/>
      <w:r w:rsidR="00670D19">
        <w:t xml:space="preserve"> your brain has learned in the past, that you need to be aware of in the future.</w:t>
      </w:r>
    </w:p>
    <w:p w14:paraId="04A06A8E" w14:textId="315B8336" w:rsidR="00614B3A" w:rsidRDefault="00614B3A" w:rsidP="00614B3A">
      <w:r>
        <w:t>The Harvard tests illustrate how "heuristics"</w:t>
      </w:r>
      <w:r w:rsidR="00AE11BE">
        <w:t xml:space="preserve"> (the brain’s mental shortcuts)</w:t>
      </w:r>
      <w:r>
        <w:t xml:space="preserve"> can lead to things that look for all the world like </w:t>
      </w:r>
      <w:proofErr w:type="gramStart"/>
      <w:r>
        <w:t>prejudice, but</w:t>
      </w:r>
      <w:proofErr w:type="gramEnd"/>
      <w:r>
        <w:t xml:space="preserve"> are actually just cognitive biases.</w:t>
      </w:r>
      <w:r w:rsidR="00842984">
        <w:t xml:space="preserve"> </w:t>
      </w:r>
      <w:r>
        <w:t>They measure how readily (</w:t>
      </w:r>
      <w:r w:rsidR="00842984">
        <w:t xml:space="preserve">in other words, </w:t>
      </w:r>
      <w:r>
        <w:t xml:space="preserve">how quickly) our brains make associations between </w:t>
      </w:r>
      <w:r w:rsidR="00903CEF">
        <w:t>certain</w:t>
      </w:r>
      <w:r>
        <w:t xml:space="preserve"> groups of people and either specific attributes (good, bad, </w:t>
      </w:r>
      <w:r w:rsidR="00903CEF">
        <w:t>etc</w:t>
      </w:r>
      <w:r>
        <w:t xml:space="preserve">...) or specific roles (leader, scientist, doctor, teacher, childminder, secretary, lawyer...) </w:t>
      </w:r>
    </w:p>
    <w:p w14:paraId="453A38D2" w14:textId="50123314" w:rsidR="008024AD" w:rsidRDefault="0090364F" w:rsidP="00614B3A">
      <w:r>
        <w:t>W</w:t>
      </w:r>
      <w:r w:rsidR="008024AD" w:rsidRPr="008024AD">
        <w:t xml:space="preserve">hat's revealed by </w:t>
      </w:r>
      <w:r>
        <w:t>a</w:t>
      </w:r>
      <w:r w:rsidR="008024AD" w:rsidRPr="008024AD">
        <w:t xml:space="preserve"> Harvard test is </w:t>
      </w:r>
      <w:r>
        <w:t xml:space="preserve">a </w:t>
      </w:r>
      <w:r w:rsidR="008024AD" w:rsidRPr="008024AD">
        <w:t>default</w:t>
      </w:r>
      <w:r>
        <w:t xml:space="preserve"> pattern</w:t>
      </w:r>
      <w:r w:rsidR="008024AD" w:rsidRPr="008024AD">
        <w:t xml:space="preserve"> in your brain </w:t>
      </w:r>
      <w:r>
        <w:t>–</w:t>
      </w:r>
      <w:r w:rsidR="008024AD" w:rsidRPr="008024AD">
        <w:t xml:space="preserve"> what</w:t>
      </w:r>
      <w:r>
        <w:t xml:space="preserve"> </w:t>
      </w:r>
      <w:r w:rsidR="008024AD" w:rsidRPr="008024AD">
        <w:t xml:space="preserve">it will do if it's pushed for time or stressed. You can override </w:t>
      </w:r>
      <w:r>
        <w:t>that default</w:t>
      </w:r>
      <w:r w:rsidR="008024AD" w:rsidRPr="008024AD">
        <w:t xml:space="preserve"> if you take the time and trouble to be more objective, if you're aware of the risk points and adopt good decision-making habits. But it </w:t>
      </w:r>
      <w:proofErr w:type="gramStart"/>
      <w:r w:rsidR="008024AD" w:rsidRPr="008024AD">
        <w:t>definitely means</w:t>
      </w:r>
      <w:proofErr w:type="gramEnd"/>
      <w:r w:rsidR="008024AD" w:rsidRPr="008024AD">
        <w:t xml:space="preserve"> that "snap", "instinctive", "gut feel"-type reactions are more likely to be </w:t>
      </w:r>
      <w:proofErr w:type="spellStart"/>
      <w:r w:rsidR="008024AD" w:rsidRPr="008024AD">
        <w:t>biassed</w:t>
      </w:r>
      <w:proofErr w:type="spellEnd"/>
      <w:r w:rsidR="008024AD" w:rsidRPr="008024AD">
        <w:t>.</w:t>
      </w:r>
    </w:p>
    <w:p w14:paraId="29B04B89" w14:textId="387A74A2" w:rsidR="00614B3A" w:rsidRDefault="00C47EFE" w:rsidP="00614B3A">
      <w:r>
        <w:t>[</w:t>
      </w:r>
      <w:r w:rsidR="00842984">
        <w:t xml:space="preserve">A personal </w:t>
      </w:r>
      <w:r>
        <w:t xml:space="preserve">note: </w:t>
      </w:r>
      <w:r w:rsidR="00614B3A">
        <w:t xml:space="preserve">I did </w:t>
      </w:r>
      <w:r w:rsidR="00CD2ACE">
        <w:t>some</w:t>
      </w:r>
      <w:r w:rsidR="00614B3A">
        <w:t xml:space="preserve"> of the</w:t>
      </w:r>
      <w:r>
        <w:t xml:space="preserve"> Harvard tests a few years back</w:t>
      </w:r>
      <w:r w:rsidR="00614B3A">
        <w:t>, including for women in STEM. I've nothing against women in STEM</w:t>
      </w:r>
      <w:r w:rsidR="00AE23BB">
        <w:t>;</w:t>
      </w:r>
      <w:r w:rsidR="00614B3A">
        <w:t xml:space="preserve"> I am one. But the Harvard test revealed that my brain is slower to associate women in STEM with positive things. The world I grew up in </w:t>
      </w:r>
      <w:r w:rsidR="00AE23BB">
        <w:t>–</w:t>
      </w:r>
      <w:r w:rsidR="00614B3A">
        <w:t xml:space="preserve"> sadly, the world I'm in now </w:t>
      </w:r>
      <w:r w:rsidR="00AE23BB">
        <w:t>–</w:t>
      </w:r>
      <w:r w:rsidR="00614B3A">
        <w:t xml:space="preserve"> has</w:t>
      </w:r>
      <w:r w:rsidR="00AE23BB">
        <w:t xml:space="preserve"> </w:t>
      </w:r>
      <w:r w:rsidR="00614B3A">
        <w:t>far fewer positive role models of women in STEM. My brain's heuristics have developed to recognise the male STEM professional more readily than the female, because he's the one I see most of. It's not that I think more highly of him. But my subconscious brain feels more comfortable with him.</w:t>
      </w:r>
      <w:r w:rsidR="008024AD">
        <w:t>]</w:t>
      </w:r>
    </w:p>
    <w:p w14:paraId="2E79A15C" w14:textId="77777777" w:rsidR="00AA3221" w:rsidRDefault="00AA3221" w:rsidP="00614B3A"/>
    <w:p w14:paraId="567C65AF" w14:textId="59A11709" w:rsidR="00614B3A" w:rsidRDefault="00614B3A" w:rsidP="00DB5C3A"/>
    <w:p w14:paraId="1D20999E" w14:textId="1FD94C52" w:rsidR="004221E0" w:rsidRDefault="004221E0" w:rsidP="004221E0">
      <w:pPr>
        <w:pStyle w:val="Heading2"/>
      </w:pPr>
      <w:r>
        <w:lastRenderedPageBreak/>
        <w:t>Workshop exercise 3:</w:t>
      </w:r>
      <w:r>
        <w:br/>
        <w:t>Identifying cognitive biases</w:t>
      </w:r>
    </w:p>
    <w:p w14:paraId="5D2E5EA1" w14:textId="71FDF56D" w:rsidR="00B371A3" w:rsidRDefault="00B371A3" w:rsidP="00B371A3">
      <w:r w:rsidRPr="00B371A3">
        <w:t>What cognitive biases can you identify in this interviewer’s thought processes?</w:t>
      </w:r>
      <w:r w:rsidR="00F76F8A">
        <w:t xml:space="preserve"> I’ve provided some suggested answers in the annex.</w:t>
      </w:r>
    </w:p>
    <w:p w14:paraId="36BD47D1" w14:textId="77777777" w:rsidR="00C77BA8" w:rsidRDefault="00C77BA8" w:rsidP="00B371A3"/>
    <w:tbl>
      <w:tblPr>
        <w:tblStyle w:val="TableGrid"/>
        <w:tblW w:w="0" w:type="auto"/>
        <w:jc w:val="center"/>
        <w:tblLook w:val="04A0" w:firstRow="1" w:lastRow="0" w:firstColumn="1" w:lastColumn="0" w:noHBand="0" w:noVBand="1"/>
      </w:tblPr>
      <w:tblGrid>
        <w:gridCol w:w="5807"/>
        <w:gridCol w:w="2505"/>
      </w:tblGrid>
      <w:tr w:rsidR="00B371A3" w14:paraId="79884C3E" w14:textId="77777777" w:rsidTr="001C4E9B">
        <w:trPr>
          <w:tblHeader/>
          <w:jc w:val="center"/>
        </w:trPr>
        <w:tc>
          <w:tcPr>
            <w:tcW w:w="5807" w:type="dxa"/>
          </w:tcPr>
          <w:p w14:paraId="63BFAF63" w14:textId="6ADC1536" w:rsidR="00B371A3" w:rsidRDefault="00AE23BB" w:rsidP="00AE23BB">
            <w:pPr>
              <w:pStyle w:val="Heading3"/>
              <w:outlineLvl w:val="2"/>
            </w:pPr>
            <w:r>
              <w:t>Interviewer:</w:t>
            </w:r>
            <w:r w:rsidR="00212B30">
              <w:br/>
            </w:r>
          </w:p>
        </w:tc>
        <w:tc>
          <w:tcPr>
            <w:tcW w:w="2505" w:type="dxa"/>
          </w:tcPr>
          <w:p w14:paraId="4BB85456" w14:textId="6AD11773" w:rsidR="00B371A3" w:rsidRDefault="001C4E9B" w:rsidP="001C4E9B">
            <w:pPr>
              <w:pStyle w:val="Heading3"/>
              <w:outlineLvl w:val="2"/>
            </w:pPr>
            <w:r>
              <w:t>Cognitive bias(es)?</w:t>
            </w:r>
          </w:p>
        </w:tc>
      </w:tr>
      <w:tr w:rsidR="00B371A3" w14:paraId="346B772B" w14:textId="77777777" w:rsidTr="00F76F8A">
        <w:trPr>
          <w:jc w:val="center"/>
        </w:trPr>
        <w:tc>
          <w:tcPr>
            <w:tcW w:w="5807" w:type="dxa"/>
          </w:tcPr>
          <w:p w14:paraId="04292503" w14:textId="77777777" w:rsidR="00B371A3" w:rsidRDefault="00F76F8A" w:rsidP="00B371A3">
            <w:r w:rsidRPr="00F76F8A">
              <w:t>This candidate seems awfully timid. I can’t imagine they’d be good with clients.</w:t>
            </w:r>
          </w:p>
          <w:p w14:paraId="7CE1E107" w14:textId="4E433A87" w:rsidR="00A005E1" w:rsidRDefault="00A005E1" w:rsidP="00B371A3"/>
        </w:tc>
        <w:tc>
          <w:tcPr>
            <w:tcW w:w="2505" w:type="dxa"/>
          </w:tcPr>
          <w:p w14:paraId="0082C926" w14:textId="77777777" w:rsidR="00B371A3" w:rsidRDefault="00B371A3" w:rsidP="00B371A3"/>
        </w:tc>
      </w:tr>
      <w:tr w:rsidR="00B371A3" w14:paraId="79A5AE07" w14:textId="77777777" w:rsidTr="00F76F8A">
        <w:trPr>
          <w:jc w:val="center"/>
        </w:trPr>
        <w:tc>
          <w:tcPr>
            <w:tcW w:w="5807" w:type="dxa"/>
          </w:tcPr>
          <w:p w14:paraId="2396970E" w14:textId="77777777" w:rsidR="00B371A3" w:rsidRDefault="00A005E1" w:rsidP="00B371A3">
            <w:r w:rsidRPr="00A005E1">
              <w:t xml:space="preserve">I didn’t </w:t>
            </w:r>
            <w:proofErr w:type="gramStart"/>
            <w:r w:rsidRPr="00A005E1">
              <w:t>really warm</w:t>
            </w:r>
            <w:proofErr w:type="gramEnd"/>
            <w:r w:rsidRPr="00A005E1">
              <w:t xml:space="preserve"> to them.</w:t>
            </w:r>
          </w:p>
          <w:p w14:paraId="19C78796" w14:textId="397DA102" w:rsidR="00A005E1" w:rsidRDefault="00A005E1" w:rsidP="00B371A3"/>
        </w:tc>
        <w:tc>
          <w:tcPr>
            <w:tcW w:w="2505" w:type="dxa"/>
          </w:tcPr>
          <w:p w14:paraId="16A9581A" w14:textId="77777777" w:rsidR="00B371A3" w:rsidRDefault="00B371A3" w:rsidP="00B371A3"/>
        </w:tc>
      </w:tr>
      <w:tr w:rsidR="00B371A3" w14:paraId="537976CA" w14:textId="77777777" w:rsidTr="00F76F8A">
        <w:trPr>
          <w:jc w:val="center"/>
        </w:trPr>
        <w:tc>
          <w:tcPr>
            <w:tcW w:w="5807" w:type="dxa"/>
          </w:tcPr>
          <w:p w14:paraId="1F830B40" w14:textId="77777777" w:rsidR="00B371A3" w:rsidRDefault="00A005E1" w:rsidP="00B371A3">
            <w:r w:rsidRPr="00A005E1">
              <w:t>BUT I’m not biased; I always recruit on merit and I’m very good at bringing out the best in people at interview.</w:t>
            </w:r>
          </w:p>
          <w:p w14:paraId="64123D29" w14:textId="205CB471" w:rsidR="00A005E1" w:rsidRDefault="00A005E1" w:rsidP="00B371A3"/>
        </w:tc>
        <w:tc>
          <w:tcPr>
            <w:tcW w:w="2505" w:type="dxa"/>
          </w:tcPr>
          <w:p w14:paraId="2AC144CF" w14:textId="77777777" w:rsidR="00B371A3" w:rsidRDefault="00B371A3" w:rsidP="00B371A3"/>
        </w:tc>
      </w:tr>
      <w:tr w:rsidR="00A005E1" w14:paraId="4C1E270C" w14:textId="77777777" w:rsidTr="00F76F8A">
        <w:trPr>
          <w:jc w:val="center"/>
        </w:trPr>
        <w:tc>
          <w:tcPr>
            <w:tcW w:w="5807" w:type="dxa"/>
          </w:tcPr>
          <w:p w14:paraId="56BE5E39" w14:textId="77777777" w:rsidR="00A005E1" w:rsidRDefault="00176F64" w:rsidP="00B371A3">
            <w:r w:rsidRPr="00176F64">
              <w:t xml:space="preserve">Their CV doesn’t say anything about their skill with </w:t>
            </w:r>
            <w:proofErr w:type="gramStart"/>
            <w:r w:rsidRPr="00176F64">
              <w:t>clients</w:t>
            </w:r>
            <w:proofErr w:type="gramEnd"/>
            <w:r w:rsidRPr="00176F64">
              <w:t xml:space="preserve"> so I’ll ask them if they find client meetings difficult.</w:t>
            </w:r>
          </w:p>
          <w:p w14:paraId="55E29103" w14:textId="2D52A631" w:rsidR="00176F64" w:rsidRPr="00A005E1" w:rsidRDefault="00176F64" w:rsidP="00B371A3"/>
        </w:tc>
        <w:tc>
          <w:tcPr>
            <w:tcW w:w="2505" w:type="dxa"/>
          </w:tcPr>
          <w:p w14:paraId="6FE1FFC5" w14:textId="77777777" w:rsidR="00A005E1" w:rsidRDefault="00A005E1" w:rsidP="00B371A3"/>
        </w:tc>
      </w:tr>
      <w:tr w:rsidR="00A005E1" w14:paraId="34EE5C89" w14:textId="77777777" w:rsidTr="00F76F8A">
        <w:trPr>
          <w:jc w:val="center"/>
        </w:trPr>
        <w:tc>
          <w:tcPr>
            <w:tcW w:w="5807" w:type="dxa"/>
          </w:tcPr>
          <w:p w14:paraId="05C130C9" w14:textId="77777777" w:rsidR="00A005E1" w:rsidRDefault="00176F64" w:rsidP="00B371A3">
            <w:r w:rsidRPr="00176F64">
              <w:t>They do have excellent references. But maybe the referees were biased.</w:t>
            </w:r>
          </w:p>
          <w:p w14:paraId="6D21BAC8" w14:textId="157D5F64" w:rsidR="00176F64" w:rsidRPr="00A005E1" w:rsidRDefault="00176F64" w:rsidP="00B371A3"/>
        </w:tc>
        <w:tc>
          <w:tcPr>
            <w:tcW w:w="2505" w:type="dxa"/>
          </w:tcPr>
          <w:p w14:paraId="4207810B" w14:textId="77777777" w:rsidR="00A005E1" w:rsidRDefault="00A005E1" w:rsidP="00B371A3"/>
        </w:tc>
      </w:tr>
      <w:tr w:rsidR="00A005E1" w14:paraId="3810037F" w14:textId="77777777" w:rsidTr="00F76F8A">
        <w:trPr>
          <w:jc w:val="center"/>
        </w:trPr>
        <w:tc>
          <w:tcPr>
            <w:tcW w:w="5807" w:type="dxa"/>
          </w:tcPr>
          <w:p w14:paraId="583620B5" w14:textId="77777777" w:rsidR="00A005E1" w:rsidRDefault="00176F64" w:rsidP="00B371A3">
            <w:r w:rsidRPr="00176F64">
              <w:t>I still can’t get over how timid they are; that could be a real problem. They got more nervous the more I questioned them.</w:t>
            </w:r>
          </w:p>
          <w:p w14:paraId="168CFAF9" w14:textId="6EE166EA" w:rsidR="00176F64" w:rsidRPr="00A005E1" w:rsidRDefault="00176F64" w:rsidP="00B371A3"/>
        </w:tc>
        <w:tc>
          <w:tcPr>
            <w:tcW w:w="2505" w:type="dxa"/>
          </w:tcPr>
          <w:p w14:paraId="3984D5EF" w14:textId="77777777" w:rsidR="00A005E1" w:rsidRDefault="00A005E1" w:rsidP="00B371A3"/>
        </w:tc>
      </w:tr>
      <w:tr w:rsidR="00A005E1" w14:paraId="50C91C96" w14:textId="77777777" w:rsidTr="00F76F8A">
        <w:trPr>
          <w:jc w:val="center"/>
        </w:trPr>
        <w:tc>
          <w:tcPr>
            <w:tcW w:w="5807" w:type="dxa"/>
          </w:tcPr>
          <w:p w14:paraId="7280568B" w14:textId="77777777" w:rsidR="00C77BA8" w:rsidRPr="00C77BA8" w:rsidRDefault="00C77BA8" w:rsidP="00C77BA8">
            <w:r w:rsidRPr="00C77BA8">
              <w:t>I don’t think they’d fit in very well with the team here. We’re all such extroverts.</w:t>
            </w:r>
          </w:p>
          <w:p w14:paraId="253A1FD2" w14:textId="01D1B1D0" w:rsidR="00A005E1" w:rsidRPr="00A005E1" w:rsidRDefault="00A005E1" w:rsidP="00C77BA8"/>
        </w:tc>
        <w:tc>
          <w:tcPr>
            <w:tcW w:w="2505" w:type="dxa"/>
          </w:tcPr>
          <w:p w14:paraId="41E38744" w14:textId="77777777" w:rsidR="00A005E1" w:rsidRDefault="00A005E1" w:rsidP="00B371A3"/>
        </w:tc>
      </w:tr>
      <w:tr w:rsidR="00B371A3" w14:paraId="4048CE5A" w14:textId="77777777" w:rsidTr="00F76F8A">
        <w:trPr>
          <w:jc w:val="center"/>
        </w:trPr>
        <w:tc>
          <w:tcPr>
            <w:tcW w:w="5807" w:type="dxa"/>
          </w:tcPr>
          <w:p w14:paraId="63F67ACB" w14:textId="77777777" w:rsidR="00B371A3" w:rsidRDefault="00C77BA8" w:rsidP="00B371A3">
            <w:r>
              <w:t>My team-mates thought the same.</w:t>
            </w:r>
          </w:p>
          <w:p w14:paraId="75CF090F" w14:textId="1630AA00" w:rsidR="00C77BA8" w:rsidRDefault="00C77BA8" w:rsidP="00B371A3"/>
        </w:tc>
        <w:tc>
          <w:tcPr>
            <w:tcW w:w="2505" w:type="dxa"/>
          </w:tcPr>
          <w:p w14:paraId="229B70F3" w14:textId="77777777" w:rsidR="00B371A3" w:rsidRDefault="00B371A3" w:rsidP="00B371A3"/>
        </w:tc>
      </w:tr>
    </w:tbl>
    <w:p w14:paraId="3B0EB52E" w14:textId="1A7DE7E0" w:rsidR="00B371A3" w:rsidRDefault="00B371A3" w:rsidP="00B371A3"/>
    <w:p w14:paraId="23A6A1CB" w14:textId="348FDFD3" w:rsidR="00B371A3" w:rsidRDefault="00B371A3" w:rsidP="00B371A3"/>
    <w:p w14:paraId="0E8A7C18" w14:textId="77777777" w:rsidR="00120F36" w:rsidRDefault="00120F36" w:rsidP="00B371A3"/>
    <w:p w14:paraId="4087E3BB" w14:textId="65E3E9D6" w:rsidR="00691790" w:rsidRDefault="00691790" w:rsidP="00691790">
      <w:pPr>
        <w:pStyle w:val="Heading2"/>
      </w:pPr>
      <w:r>
        <w:t>Workshop exercise 4:</w:t>
      </w:r>
      <w:r>
        <w:br/>
      </w:r>
      <w:r w:rsidR="00A8747F">
        <w:t>Tackling “</w:t>
      </w:r>
      <w:r>
        <w:t>anchoring</w:t>
      </w:r>
      <w:r w:rsidR="00A8747F">
        <w:t>”</w:t>
      </w:r>
    </w:p>
    <w:p w14:paraId="3838635D" w14:textId="6A757854" w:rsidR="00691790" w:rsidRDefault="00691790" w:rsidP="00691790">
      <w:r>
        <w:t>Here are some examples of “anchoring” at work. Discuss how you might identify the anchoring if it had happened to you</w:t>
      </w:r>
      <w:r w:rsidR="00B359EB">
        <w:t>, in what way it might be problematic</w:t>
      </w:r>
      <w:r>
        <w:t xml:space="preserve"> and what steps you could take (a) to reach a more objective outcome despite the anchoring and (b) to reduce the risk of it occurring in similar situations.</w:t>
      </w:r>
    </w:p>
    <w:p w14:paraId="37961E9C" w14:textId="2E19DBE4" w:rsidR="00AB6751" w:rsidRDefault="00AB6751" w:rsidP="00691790">
      <w:r>
        <w:t>Also consider if there are any other cognitive biases involved in these scenarios.</w:t>
      </w:r>
    </w:p>
    <w:p w14:paraId="6648A5DF" w14:textId="6734274D" w:rsidR="00691790" w:rsidRDefault="00691790" w:rsidP="00BD75AE">
      <w:pPr>
        <w:pStyle w:val="ListParagraph"/>
        <w:numPr>
          <w:ilvl w:val="0"/>
          <w:numId w:val="5"/>
        </w:numPr>
      </w:pPr>
      <w:r>
        <w:lastRenderedPageBreak/>
        <w:t xml:space="preserve">You arrive for a job interview. The office is swish but unwelcoming. The people who greet you seem impatient. Everyone else who passes by ignores you. As you hand over your shabby coat you get the impression you’re being looked down on. The rest of the interview goes well but you can’t get over that initial unfriendly reception. They make you an </w:t>
      </w:r>
      <w:proofErr w:type="gramStart"/>
      <w:r>
        <w:t>offer</w:t>
      </w:r>
      <w:proofErr w:type="gramEnd"/>
      <w:r>
        <w:t xml:space="preserve"> but you can’t bring yourself to accept it.</w:t>
      </w:r>
    </w:p>
    <w:p w14:paraId="0C1059F8" w14:textId="77777777" w:rsidR="00691790" w:rsidRDefault="00691790" w:rsidP="00691790">
      <w:pPr>
        <w:pStyle w:val="ListParagraph"/>
      </w:pPr>
    </w:p>
    <w:p w14:paraId="6A583F88" w14:textId="66D4AED0" w:rsidR="00691790" w:rsidRDefault="00691790" w:rsidP="00BD75AE">
      <w:pPr>
        <w:pStyle w:val="ListParagraph"/>
        <w:numPr>
          <w:ilvl w:val="0"/>
          <w:numId w:val="5"/>
        </w:numPr>
      </w:pPr>
      <w:r>
        <w:t>Your client’s competitor</w:t>
      </w:r>
      <w:r w:rsidR="00120F36">
        <w:t>s</w:t>
      </w:r>
      <w:r>
        <w:t xml:space="preserve"> offer to sell </w:t>
      </w:r>
      <w:r w:rsidR="00120F36">
        <w:t>their</w:t>
      </w:r>
      <w:r>
        <w:t xml:space="preserve"> patent for £2M.</w:t>
      </w:r>
      <w:r w:rsidR="00120F36">
        <w:t xml:space="preserve"> They say this is what another potential buyer has offered but y</w:t>
      </w:r>
      <w:r>
        <w:t xml:space="preserve">ou and your client think </w:t>
      </w:r>
      <w:r w:rsidR="00120F36">
        <w:t>it’s</w:t>
      </w:r>
      <w:r>
        <w:t xml:space="preserve"> way too high. Eventually you negotiate them down to £1</w:t>
      </w:r>
      <w:r w:rsidR="004E31B2">
        <w:t>.5</w:t>
      </w:r>
      <w:r>
        <w:t xml:space="preserve">M. You’re really pleased with this; it seems like excellent value. And yet the £2M probably </w:t>
      </w:r>
      <w:r w:rsidRPr="000909D9">
        <w:rPr>
          <w:i/>
          <w:iCs/>
        </w:rPr>
        <w:t>was</w:t>
      </w:r>
      <w:r>
        <w:t xml:space="preserve"> totally unreasonable, and quite possibly an arbitrary starting point, so was it really such a good deal?</w:t>
      </w:r>
    </w:p>
    <w:p w14:paraId="568A2656" w14:textId="77777777" w:rsidR="00691790" w:rsidRDefault="00691790" w:rsidP="00691790">
      <w:pPr>
        <w:pStyle w:val="ListParagraph"/>
      </w:pPr>
    </w:p>
    <w:p w14:paraId="22D30D30" w14:textId="46E66C6D" w:rsidR="004E31B2" w:rsidRDefault="00691790" w:rsidP="00D515B0">
      <w:pPr>
        <w:pStyle w:val="ListParagraph"/>
        <w:numPr>
          <w:ilvl w:val="0"/>
          <w:numId w:val="5"/>
        </w:numPr>
      </w:pPr>
      <w:r>
        <w:t xml:space="preserve">You meet </w:t>
      </w:r>
      <w:r w:rsidR="005F7267">
        <w:t>a solicitor</w:t>
      </w:r>
      <w:r>
        <w:t xml:space="preserve"> at a </w:t>
      </w:r>
      <w:r w:rsidR="005F7267">
        <w:t xml:space="preserve">local </w:t>
      </w:r>
      <w:r>
        <w:t xml:space="preserve">networking event and get on </w:t>
      </w:r>
      <w:r w:rsidR="005F7267">
        <w:t>very well with them</w:t>
      </w:r>
      <w:r>
        <w:t xml:space="preserve">. You share a few drinks. </w:t>
      </w:r>
      <w:r w:rsidR="005F7267">
        <w:t>The</w:t>
      </w:r>
      <w:r>
        <w:t xml:space="preserve"> following week </w:t>
      </w:r>
      <w:r w:rsidR="005F7267">
        <w:t>you play</w:t>
      </w:r>
      <w:r>
        <w:t xml:space="preserve"> squash</w:t>
      </w:r>
      <w:r w:rsidR="005F7267">
        <w:t xml:space="preserve"> together</w:t>
      </w:r>
      <w:r>
        <w:t>. You think they’re a good egg</w:t>
      </w:r>
      <w:r w:rsidR="000D0500">
        <w:t>, so y</w:t>
      </w:r>
      <w:r w:rsidR="004E31B2">
        <w:t>ou instruct them to do the conveyancing for your subsequent house move. The</w:t>
      </w:r>
      <w:r w:rsidR="00B0600D">
        <w:t>y’re a bit slow to answer your emails, especially the ones with difficult questions in, and on one occasion they misunderstand your instructions and nearly cause your sale to fall through. But you stick with them, giving them the benefit of the doubt every time something goes wrong.</w:t>
      </w:r>
    </w:p>
    <w:p w14:paraId="44245E10" w14:textId="77777777" w:rsidR="00A8747F" w:rsidRDefault="00A8747F" w:rsidP="00A8747F"/>
    <w:p w14:paraId="12507B89" w14:textId="77777777" w:rsidR="00691790" w:rsidRDefault="00691790" w:rsidP="00A8747F"/>
    <w:p w14:paraId="070D0EB4" w14:textId="671AA483" w:rsidR="00B371A3" w:rsidRDefault="00C10D83" w:rsidP="00577C18">
      <w:pPr>
        <w:pStyle w:val="Heading2"/>
      </w:pPr>
      <w:r>
        <w:t xml:space="preserve">Workshop exercise </w:t>
      </w:r>
      <w:r w:rsidR="00A8747F">
        <w:t>5</w:t>
      </w:r>
      <w:r>
        <w:t>:</w:t>
      </w:r>
      <w:r w:rsidR="00577C18">
        <w:br/>
        <w:t>Assumptions and stereotypes in your world</w:t>
      </w:r>
    </w:p>
    <w:p w14:paraId="1FDB5863" w14:textId="2F1BE9E7" w:rsidR="003C4933" w:rsidRDefault="003C4933" w:rsidP="00577C18">
      <w:r>
        <w:t xml:space="preserve">What are the biases, assumptions and stereotypes that affect your work?  </w:t>
      </w:r>
    </w:p>
    <w:p w14:paraId="64F7AED8" w14:textId="03F3178E" w:rsidR="00577C18" w:rsidRPr="00577C18" w:rsidRDefault="00A8747F" w:rsidP="00577C18">
      <w:r>
        <w:t xml:space="preserve">First, reflect on the assumptions that the people you work with </w:t>
      </w:r>
      <w:r w:rsidR="00577C18" w:rsidRPr="00577C18">
        <w:t>make about:</w:t>
      </w:r>
    </w:p>
    <w:p w14:paraId="0CFB7A4D" w14:textId="1B597323" w:rsidR="00577C18" w:rsidRPr="00577C18" w:rsidRDefault="00577C18" w:rsidP="00BD75AE">
      <w:pPr>
        <w:pStyle w:val="ListParagraph"/>
        <w:numPr>
          <w:ilvl w:val="0"/>
          <w:numId w:val="2"/>
        </w:numPr>
      </w:pPr>
      <w:r w:rsidRPr="00577C18">
        <w:t>The type of person you are</w:t>
      </w:r>
    </w:p>
    <w:p w14:paraId="268F89AE" w14:textId="51A2D19E" w:rsidR="00577C18" w:rsidRPr="00577C18" w:rsidRDefault="00577C18" w:rsidP="00BD75AE">
      <w:pPr>
        <w:pStyle w:val="ListParagraph"/>
        <w:numPr>
          <w:ilvl w:val="0"/>
          <w:numId w:val="2"/>
        </w:numPr>
      </w:pPr>
      <w:r w:rsidRPr="00577C18">
        <w:t>What you’ll be good at</w:t>
      </w:r>
    </w:p>
    <w:p w14:paraId="6BA1AA68" w14:textId="6E50744F" w:rsidR="00577C18" w:rsidRPr="00577C18" w:rsidRDefault="00577C18" w:rsidP="00BD75AE">
      <w:pPr>
        <w:pStyle w:val="ListParagraph"/>
        <w:numPr>
          <w:ilvl w:val="0"/>
          <w:numId w:val="2"/>
        </w:numPr>
      </w:pPr>
      <w:r w:rsidRPr="00577C18">
        <w:t>The way you work</w:t>
      </w:r>
    </w:p>
    <w:p w14:paraId="34133B96" w14:textId="1F8AF9B4" w:rsidR="00577C18" w:rsidRPr="00577C18" w:rsidRDefault="00577C18" w:rsidP="00BD75AE">
      <w:pPr>
        <w:pStyle w:val="ListParagraph"/>
        <w:numPr>
          <w:ilvl w:val="0"/>
          <w:numId w:val="2"/>
        </w:numPr>
      </w:pPr>
      <w:r w:rsidRPr="00577C18">
        <w:t>The support you need</w:t>
      </w:r>
    </w:p>
    <w:p w14:paraId="60E1C13B" w14:textId="319A43BC" w:rsidR="00577C18" w:rsidRPr="00577C18" w:rsidRDefault="00577C18" w:rsidP="00BD75AE">
      <w:pPr>
        <w:pStyle w:val="ListParagraph"/>
        <w:numPr>
          <w:ilvl w:val="0"/>
          <w:numId w:val="2"/>
        </w:numPr>
      </w:pPr>
      <w:r w:rsidRPr="00577C18">
        <w:t>What you’re interested in</w:t>
      </w:r>
    </w:p>
    <w:p w14:paraId="4FBEE92C" w14:textId="062558DE" w:rsidR="00577C18" w:rsidRPr="00577C18" w:rsidRDefault="00577C18" w:rsidP="00BD75AE">
      <w:pPr>
        <w:pStyle w:val="ListParagraph"/>
        <w:numPr>
          <w:ilvl w:val="0"/>
          <w:numId w:val="2"/>
        </w:numPr>
      </w:pPr>
      <w:r w:rsidRPr="00577C18">
        <w:t xml:space="preserve">Who you’ll want to work </w:t>
      </w:r>
      <w:proofErr w:type="gramStart"/>
      <w:r w:rsidRPr="00577C18">
        <w:t>with</w:t>
      </w:r>
      <w:proofErr w:type="gramEnd"/>
    </w:p>
    <w:p w14:paraId="6A0416AC" w14:textId="61CF00C2" w:rsidR="00577C18" w:rsidRPr="00577C18" w:rsidRDefault="00577C18" w:rsidP="00BD75AE">
      <w:pPr>
        <w:pStyle w:val="ListParagraph"/>
        <w:numPr>
          <w:ilvl w:val="0"/>
          <w:numId w:val="2"/>
        </w:numPr>
      </w:pPr>
      <w:r w:rsidRPr="00577C18">
        <w:t>Your role in, and value to, the team</w:t>
      </w:r>
    </w:p>
    <w:p w14:paraId="39E6AE95" w14:textId="5CE9018E" w:rsidR="00577C18" w:rsidRDefault="00577C18" w:rsidP="00BD75AE">
      <w:pPr>
        <w:pStyle w:val="ListParagraph"/>
        <w:numPr>
          <w:ilvl w:val="0"/>
          <w:numId w:val="2"/>
        </w:numPr>
      </w:pPr>
      <w:r w:rsidRPr="00577C18">
        <w:t>Your career ambitions</w:t>
      </w:r>
    </w:p>
    <w:p w14:paraId="71ED9F17" w14:textId="0D7401CA" w:rsidR="006D1091" w:rsidRDefault="006D1091" w:rsidP="00BD75AE">
      <w:pPr>
        <w:pStyle w:val="ListParagraph"/>
        <w:numPr>
          <w:ilvl w:val="0"/>
          <w:numId w:val="2"/>
        </w:numPr>
      </w:pPr>
      <w:r>
        <w:t>Your educational background</w:t>
      </w:r>
    </w:p>
    <w:p w14:paraId="36756226" w14:textId="5768E66C" w:rsidR="006D1091" w:rsidRPr="00577C18" w:rsidRDefault="006D1091" w:rsidP="00BD75AE">
      <w:pPr>
        <w:pStyle w:val="ListParagraph"/>
        <w:numPr>
          <w:ilvl w:val="0"/>
          <w:numId w:val="2"/>
        </w:numPr>
      </w:pPr>
      <w:r>
        <w:t>Your home life</w:t>
      </w:r>
    </w:p>
    <w:p w14:paraId="28AA8430" w14:textId="17948B88" w:rsidR="00422EDB" w:rsidRDefault="00C970D9" w:rsidP="00577C18">
      <w:r>
        <w:t xml:space="preserve">Having done that, reflect on the </w:t>
      </w:r>
      <w:r w:rsidR="00577C18" w:rsidRPr="00577C18">
        <w:t xml:space="preserve">assumptions </w:t>
      </w:r>
      <w:r>
        <w:t xml:space="preserve">that </w:t>
      </w:r>
      <w:r>
        <w:rPr>
          <w:i/>
          <w:iCs/>
        </w:rPr>
        <w:t>you</w:t>
      </w:r>
      <w:r w:rsidR="00577C18" w:rsidRPr="00577C18">
        <w:t xml:space="preserve"> make about other people</w:t>
      </w:r>
      <w:r w:rsidR="006E0214">
        <w:t>.</w:t>
      </w:r>
      <w:r>
        <w:t xml:space="preserve"> </w:t>
      </w:r>
    </w:p>
    <w:p w14:paraId="7B518F27" w14:textId="5A6BFBB7" w:rsidR="00C970D9" w:rsidRDefault="00C970D9" w:rsidP="00577C18">
      <w:r>
        <w:lastRenderedPageBreak/>
        <w:t>(It may be easier to do this exercise by focusing on one specific individual at work</w:t>
      </w:r>
      <w:r w:rsidR="00D6566E">
        <w:t xml:space="preserve"> – not someone you work closely with every day but perhaps a line manager</w:t>
      </w:r>
      <w:r w:rsidR="003C4933">
        <w:t xml:space="preserve"> or a colleague in another department.)</w:t>
      </w:r>
    </w:p>
    <w:p w14:paraId="1790A7E0" w14:textId="0C92B046" w:rsidR="00577C18" w:rsidRDefault="00577C18" w:rsidP="00DB5C3A"/>
    <w:p w14:paraId="728129F8" w14:textId="77777777" w:rsidR="00C55B69" w:rsidRDefault="00C55B69" w:rsidP="00DB5C3A"/>
    <w:p w14:paraId="0F165A37" w14:textId="328E3FD5" w:rsidR="00C55B69" w:rsidRDefault="00C55B69" w:rsidP="00C55B69">
      <w:pPr>
        <w:pStyle w:val="Heading2"/>
      </w:pPr>
      <w:r>
        <w:t xml:space="preserve">Workshop exercise </w:t>
      </w:r>
      <w:r w:rsidR="00D951B4">
        <w:t>6</w:t>
      </w:r>
      <w:r>
        <w:t>:</w:t>
      </w:r>
      <w:r>
        <w:br/>
        <w:t>Pattern and stereotype recognition</w:t>
      </w:r>
    </w:p>
    <w:p w14:paraId="2E76EC5C" w14:textId="49BA1848" w:rsidR="00057532" w:rsidRDefault="00057532" w:rsidP="00C55B69">
      <w:r>
        <w:t>What does your mental definition of “professional” look like?</w:t>
      </w:r>
    </w:p>
    <w:p w14:paraId="064026C1" w14:textId="40D212FC" w:rsidR="006B1B78" w:rsidRDefault="00E03E05" w:rsidP="00BD75AE">
      <w:pPr>
        <w:pStyle w:val="ListParagraph"/>
        <w:numPr>
          <w:ilvl w:val="0"/>
          <w:numId w:val="9"/>
        </w:numPr>
      </w:pPr>
      <w:r>
        <w:t>P</w:t>
      </w:r>
      <w:r w:rsidR="00C55B69" w:rsidRPr="00DD6C53">
        <w:t xml:space="preserve">icture </w:t>
      </w:r>
      <w:r w:rsidR="004F0D8A">
        <w:t xml:space="preserve">a hypothetical </w:t>
      </w:r>
      <w:r w:rsidR="00C55B69" w:rsidRPr="00DD6C53">
        <w:t xml:space="preserve">professional. What do they look like? How are they dressed? How do they speak? How do they behave? How clever are they? </w:t>
      </w:r>
      <w:r w:rsidR="00A22810">
        <w:t>What do you expect of them?</w:t>
      </w:r>
    </w:p>
    <w:p w14:paraId="44241FAF" w14:textId="5AA0580F" w:rsidR="006B1B78" w:rsidRDefault="006B1B78" w:rsidP="00BD75AE">
      <w:pPr>
        <w:pStyle w:val="ListParagraph"/>
        <w:numPr>
          <w:ilvl w:val="0"/>
          <w:numId w:val="9"/>
        </w:numPr>
      </w:pPr>
      <w:r>
        <w:t>How do you distinguish between someone who’s “professional” and someone who’s “unprofessional”?</w:t>
      </w:r>
    </w:p>
    <w:p w14:paraId="545F0CA4" w14:textId="1A25E072" w:rsidR="005F2B37" w:rsidRDefault="005F2B37" w:rsidP="00BD75AE">
      <w:pPr>
        <w:pStyle w:val="ListParagraph"/>
        <w:numPr>
          <w:ilvl w:val="0"/>
          <w:numId w:val="9"/>
        </w:numPr>
      </w:pPr>
      <w:r>
        <w:t>To what extent is “professional” a quality of a person rather than a</w:t>
      </w:r>
      <w:r w:rsidR="006E0214">
        <w:t>n</w:t>
      </w:r>
      <w:r>
        <w:t xml:space="preserve"> </w:t>
      </w:r>
      <w:r w:rsidR="00A22810">
        <w:t>aspect of their behaviour?</w:t>
      </w:r>
    </w:p>
    <w:p w14:paraId="3EBAC2BF" w14:textId="433E2820" w:rsidR="00B84CA9" w:rsidRDefault="00B84CA9" w:rsidP="00BD75AE">
      <w:pPr>
        <w:pStyle w:val="ListParagraph"/>
        <w:numPr>
          <w:ilvl w:val="0"/>
          <w:numId w:val="9"/>
        </w:numPr>
      </w:pPr>
      <w:r>
        <w:t xml:space="preserve">How do these things affect the way you evaluate people for instance at interviews, </w:t>
      </w:r>
      <w:proofErr w:type="gramStart"/>
      <w:r>
        <w:t>pitches</w:t>
      </w:r>
      <w:proofErr w:type="gramEnd"/>
      <w:r>
        <w:t xml:space="preserve"> and networking events?</w:t>
      </w:r>
    </w:p>
    <w:p w14:paraId="42962107" w14:textId="2AB97210" w:rsidR="00B84CA9" w:rsidRDefault="00B84CA9" w:rsidP="00BD75AE">
      <w:pPr>
        <w:pStyle w:val="ListParagraph"/>
        <w:numPr>
          <w:ilvl w:val="0"/>
          <w:numId w:val="9"/>
        </w:numPr>
      </w:pPr>
      <w:r>
        <w:t xml:space="preserve">How do they affect your </w:t>
      </w:r>
      <w:r w:rsidR="004013FA">
        <w:t xml:space="preserve">views of the people you work with? Are there some you think are </w:t>
      </w:r>
      <w:proofErr w:type="gramStart"/>
      <w:r w:rsidR="004013FA">
        <w:t>more or less professional</w:t>
      </w:r>
      <w:proofErr w:type="gramEnd"/>
      <w:r w:rsidR="004013FA">
        <w:t xml:space="preserve"> than others?</w:t>
      </w:r>
    </w:p>
    <w:p w14:paraId="50E0CCD9" w14:textId="7D6D39B7" w:rsidR="00C55B69" w:rsidRDefault="00C55B69" w:rsidP="00DB5C3A"/>
    <w:p w14:paraId="59BC2272" w14:textId="77777777" w:rsidR="000453E6" w:rsidRDefault="000453E6" w:rsidP="00DB5C3A"/>
    <w:p w14:paraId="5547C235" w14:textId="4C5D8337" w:rsidR="00560495" w:rsidRDefault="00560495" w:rsidP="00560495">
      <w:pPr>
        <w:pStyle w:val="Heading2"/>
      </w:pPr>
      <w:r>
        <w:t xml:space="preserve">Workshop exercise </w:t>
      </w:r>
      <w:r w:rsidR="008C3AB2">
        <w:t>7</w:t>
      </w:r>
      <w:r>
        <w:t>:</w:t>
      </w:r>
      <w:r>
        <w:br/>
        <w:t>Evaluating information and evidence</w:t>
      </w:r>
    </w:p>
    <w:p w14:paraId="4E396296" w14:textId="4ABF3612" w:rsidR="00865A0A" w:rsidRDefault="00865A0A" w:rsidP="00560495">
      <w:r>
        <w:t xml:space="preserve">This is an exercise for people who </w:t>
      </w:r>
      <w:proofErr w:type="gramStart"/>
      <w:r>
        <w:t>have to</w:t>
      </w:r>
      <w:proofErr w:type="gramEnd"/>
      <w:r>
        <w:t xml:space="preserve"> </w:t>
      </w:r>
      <w:r w:rsidR="004327D5">
        <w:t xml:space="preserve">analyse </w:t>
      </w:r>
      <w:r>
        <w:t>information and evidence in order to, for example, prepare a case before a tribunal, or advise about a legal issue such as infringement or validity.</w:t>
      </w:r>
    </w:p>
    <w:p w14:paraId="32B54EAE" w14:textId="601C47F1" w:rsidR="00865A0A" w:rsidRDefault="001670C3" w:rsidP="00560495">
      <w:r>
        <w:t>Remind yourself of the key types of cognitive bias that can affect our choice of sources:</w:t>
      </w:r>
    </w:p>
    <w:p w14:paraId="3800D7BF" w14:textId="0295EE5F" w:rsidR="001816D7" w:rsidRDefault="001816D7" w:rsidP="001816D7">
      <w:pPr>
        <w:pStyle w:val="ListParagraph"/>
        <w:numPr>
          <w:ilvl w:val="0"/>
          <w:numId w:val="16"/>
        </w:numPr>
      </w:pPr>
      <w:r>
        <w:t>Authority bias: the</w:t>
      </w:r>
      <w:r w:rsidRPr="001816D7">
        <w:t xml:space="preserve"> tendency to give greater weight to information and opinions from people we </w:t>
      </w:r>
      <w:r w:rsidRPr="004B1DA5">
        <w:rPr>
          <w:i/>
          <w:iCs/>
        </w:rPr>
        <w:t>believe</w:t>
      </w:r>
      <w:r w:rsidRPr="001816D7">
        <w:t xml:space="preserve"> to have authority</w:t>
      </w:r>
      <w:r w:rsidR="004B1DA5">
        <w:t>.</w:t>
      </w:r>
    </w:p>
    <w:p w14:paraId="0CE3D4E0" w14:textId="423C1FD8" w:rsidR="001816D7" w:rsidRDefault="004B1DA5" w:rsidP="001816D7">
      <w:pPr>
        <w:pStyle w:val="ListParagraph"/>
        <w:numPr>
          <w:ilvl w:val="0"/>
          <w:numId w:val="15"/>
        </w:numPr>
      </w:pPr>
      <w:r>
        <w:t>C</w:t>
      </w:r>
      <w:r w:rsidR="001816D7">
        <w:t>ommon source bias</w:t>
      </w:r>
      <w:r>
        <w:t>: a preference for combining or comparing ev</w:t>
      </w:r>
      <w:r w:rsidR="001816D7">
        <w:t xml:space="preserve">idence from the same source, </w:t>
      </w:r>
      <w:r w:rsidR="001816D7" w:rsidRPr="00662944">
        <w:t xml:space="preserve">or from sources that use the same methodologies or </w:t>
      </w:r>
      <w:r w:rsidR="001816D7">
        <w:t xml:space="preserve">input </w:t>
      </w:r>
      <w:r w:rsidR="001816D7" w:rsidRPr="00662944">
        <w:t>data</w:t>
      </w:r>
      <w:r w:rsidR="001816D7">
        <w:t xml:space="preserve">. </w:t>
      </w:r>
    </w:p>
    <w:p w14:paraId="5928D178" w14:textId="6A5EBA97" w:rsidR="001816D7" w:rsidRDefault="004B1DA5" w:rsidP="001816D7">
      <w:pPr>
        <w:pStyle w:val="ListParagraph"/>
        <w:numPr>
          <w:ilvl w:val="0"/>
          <w:numId w:val="15"/>
        </w:numPr>
      </w:pPr>
      <w:r>
        <w:t>A</w:t>
      </w:r>
      <w:r w:rsidR="001816D7">
        <w:t>vailability heuristic</w:t>
      </w:r>
      <w:r>
        <w:t>: the tendency to g</w:t>
      </w:r>
      <w:r w:rsidR="001816D7">
        <w:t xml:space="preserve">ive more weight to, and make unjustified assumptions about, information that’s more readily available in our memory. </w:t>
      </w:r>
    </w:p>
    <w:p w14:paraId="1A8FF647" w14:textId="2DD4F249" w:rsidR="001816D7" w:rsidRDefault="001816D7" w:rsidP="001816D7">
      <w:pPr>
        <w:pStyle w:val="ListParagraph"/>
        <w:numPr>
          <w:ilvl w:val="0"/>
          <w:numId w:val="15"/>
        </w:numPr>
      </w:pPr>
      <w:r>
        <w:t>Survivorship bias</w:t>
      </w:r>
      <w:r w:rsidR="004B1DA5">
        <w:t xml:space="preserve">: </w:t>
      </w:r>
      <w:r w:rsidR="001F1689">
        <w:t>a fo</w:t>
      </w:r>
      <w:r>
        <w:t>cus on success stories</w:t>
      </w:r>
      <w:r w:rsidR="001F1689">
        <w:t xml:space="preserve">, rather than failures that we could </w:t>
      </w:r>
      <w:r w:rsidR="004B0839">
        <w:t>otherwise</w:t>
      </w:r>
      <w:r w:rsidR="001F1689">
        <w:t xml:space="preserve"> learn from</w:t>
      </w:r>
      <w:r>
        <w:t>.</w:t>
      </w:r>
    </w:p>
    <w:p w14:paraId="52F310A3" w14:textId="77777777" w:rsidR="00111111" w:rsidRDefault="00B7759F" w:rsidP="00560495">
      <w:r>
        <w:lastRenderedPageBreak/>
        <w:t>Focusing on a current or recent</w:t>
      </w:r>
      <w:r w:rsidR="00953C56">
        <w:t xml:space="preserve"> case </w:t>
      </w:r>
      <w:r>
        <w:t>of yours, reflect on</w:t>
      </w:r>
      <w:r w:rsidR="00111111">
        <w:t>:</w:t>
      </w:r>
    </w:p>
    <w:p w14:paraId="1587C7E5" w14:textId="63286CAC" w:rsidR="00111111" w:rsidRDefault="00111111" w:rsidP="00111111">
      <w:pPr>
        <w:pStyle w:val="ListParagraph"/>
        <w:numPr>
          <w:ilvl w:val="0"/>
          <w:numId w:val="17"/>
        </w:numPr>
      </w:pPr>
      <w:r>
        <w:t>T</w:t>
      </w:r>
      <w:r w:rsidR="00B7759F">
        <w:t>he points at which these biases might have come into play</w:t>
      </w:r>
      <w:r>
        <w:t>.</w:t>
      </w:r>
    </w:p>
    <w:p w14:paraId="2251C016" w14:textId="410C2927" w:rsidR="00342D34" w:rsidRDefault="00111111" w:rsidP="00111111">
      <w:pPr>
        <w:pStyle w:val="ListParagraph"/>
        <w:numPr>
          <w:ilvl w:val="0"/>
          <w:numId w:val="17"/>
        </w:numPr>
      </w:pPr>
      <w:r>
        <w:t>T</w:t>
      </w:r>
      <w:r w:rsidR="00B7759F">
        <w:t>he effects they might have had</w:t>
      </w:r>
      <w:r w:rsidR="00387E01">
        <w:t xml:space="preserve"> on your arguments or advice</w:t>
      </w:r>
      <w:r w:rsidR="00B7759F">
        <w:t>.</w:t>
      </w:r>
    </w:p>
    <w:p w14:paraId="0A939D01" w14:textId="16AFC8C1" w:rsidR="00F26015" w:rsidRDefault="00F26015" w:rsidP="00111111">
      <w:pPr>
        <w:pStyle w:val="ListParagraph"/>
        <w:numPr>
          <w:ilvl w:val="0"/>
          <w:numId w:val="17"/>
        </w:numPr>
      </w:pPr>
      <w:r>
        <w:t>Other biases that might have exacerbated those effects.</w:t>
      </w:r>
    </w:p>
    <w:p w14:paraId="7A2C2FE4" w14:textId="02579C25" w:rsidR="00111111" w:rsidRDefault="00EB7337" w:rsidP="00111111">
      <w:pPr>
        <w:pStyle w:val="ListParagraph"/>
        <w:numPr>
          <w:ilvl w:val="0"/>
          <w:numId w:val="17"/>
        </w:numPr>
      </w:pPr>
      <w:r>
        <w:t>The risks they exposed you to (for example, vulnerability to an opponent’s attack, or to a professional error).</w:t>
      </w:r>
    </w:p>
    <w:p w14:paraId="760DF375" w14:textId="5CEC4738" w:rsidR="00EB7337" w:rsidRDefault="00EB7337" w:rsidP="00111111">
      <w:pPr>
        <w:pStyle w:val="ListParagraph"/>
        <w:numPr>
          <w:ilvl w:val="0"/>
          <w:numId w:val="17"/>
        </w:numPr>
      </w:pPr>
      <w:r>
        <w:t>What you’ll do next time to reduce those risks.</w:t>
      </w:r>
    </w:p>
    <w:p w14:paraId="6F751A1D" w14:textId="58C22364" w:rsidR="00190563" w:rsidRDefault="001A70CF" w:rsidP="00165FB2">
      <w:pPr>
        <w:pStyle w:val="ListParagraph"/>
        <w:numPr>
          <w:ilvl w:val="1"/>
          <w:numId w:val="17"/>
        </w:numPr>
      </w:pPr>
      <w:r>
        <w:t>(T</w:t>
      </w:r>
      <w:r w:rsidR="00165FB2">
        <w:t xml:space="preserve">ry creating a checklist of things you’ll ask yourself before finalising a decision, </w:t>
      </w:r>
      <w:proofErr w:type="gramStart"/>
      <w:r w:rsidR="00165FB2">
        <w:t>submission</w:t>
      </w:r>
      <w:proofErr w:type="gramEnd"/>
      <w:r w:rsidR="00165FB2">
        <w:t xml:space="preserve"> or piece of advice.</w:t>
      </w:r>
      <w:r>
        <w:t>)</w:t>
      </w:r>
    </w:p>
    <w:p w14:paraId="69B9FDF7" w14:textId="77777777" w:rsidR="00B659FB" w:rsidRDefault="00B659FB" w:rsidP="00DB5C3A"/>
    <w:p w14:paraId="636116C1" w14:textId="1EB2E586" w:rsidR="00C55B69" w:rsidRDefault="00C55B69" w:rsidP="00DB5C3A"/>
    <w:p w14:paraId="6D3D542A" w14:textId="52425EDA" w:rsidR="009107A3" w:rsidRDefault="009107A3" w:rsidP="009107A3">
      <w:pPr>
        <w:pStyle w:val="Heading2"/>
      </w:pPr>
      <w:r>
        <w:t xml:space="preserve">Workshop exercise </w:t>
      </w:r>
      <w:r w:rsidR="008C3AB2">
        <w:t>8</w:t>
      </w:r>
      <w:r>
        <w:t>:</w:t>
      </w:r>
      <w:r>
        <w:br/>
        <w:t>Cognitive biases in your organisation</w:t>
      </w:r>
    </w:p>
    <w:p w14:paraId="64D2B2D6" w14:textId="77777777" w:rsidR="009107A3" w:rsidRDefault="009107A3" w:rsidP="009107A3">
      <w:r>
        <w:t>Reflect on:</w:t>
      </w:r>
    </w:p>
    <w:p w14:paraId="0223A505" w14:textId="77777777" w:rsidR="009107A3" w:rsidRPr="001675A4" w:rsidRDefault="009107A3" w:rsidP="00BD75AE">
      <w:pPr>
        <w:pStyle w:val="ListParagraph"/>
        <w:numPr>
          <w:ilvl w:val="0"/>
          <w:numId w:val="7"/>
        </w:numPr>
      </w:pPr>
      <w:r w:rsidRPr="001675A4">
        <w:t xml:space="preserve">Where in </w:t>
      </w:r>
      <w:r>
        <w:t>your</w:t>
      </w:r>
      <w:r w:rsidRPr="001675A4">
        <w:t xml:space="preserve"> organisation are cognitive biases likely to arise?</w:t>
      </w:r>
    </w:p>
    <w:p w14:paraId="2C7E6C29" w14:textId="77777777" w:rsidR="009107A3" w:rsidRPr="001675A4" w:rsidRDefault="009107A3" w:rsidP="00BD75AE">
      <w:pPr>
        <w:pStyle w:val="ListParagraph"/>
        <w:numPr>
          <w:ilvl w:val="0"/>
          <w:numId w:val="7"/>
        </w:numPr>
      </w:pPr>
      <w:r w:rsidRPr="001675A4">
        <w:t>What problems might they cause for the organisation as a whole? And for the people in it?</w:t>
      </w:r>
    </w:p>
    <w:p w14:paraId="09083558" w14:textId="77777777" w:rsidR="009107A3" w:rsidRPr="00A7188E" w:rsidRDefault="009107A3" w:rsidP="00BD75AE">
      <w:pPr>
        <w:pStyle w:val="ListParagraph"/>
        <w:numPr>
          <w:ilvl w:val="0"/>
          <w:numId w:val="7"/>
        </w:numPr>
        <w:rPr>
          <w:i/>
          <w:iCs/>
        </w:rPr>
      </w:pPr>
      <w:r w:rsidRPr="00A7188E">
        <w:rPr>
          <w:i/>
          <w:iCs/>
        </w:rPr>
        <w:t>What systemic measures can you put in place to reduce those problems?</w:t>
      </w:r>
    </w:p>
    <w:p w14:paraId="0945F084" w14:textId="6BE29993" w:rsidR="00273BDA" w:rsidRDefault="00273BDA" w:rsidP="00273BDA"/>
    <w:p w14:paraId="6F2A9CFA" w14:textId="77777777" w:rsidR="00B659FB" w:rsidRPr="00273BDA" w:rsidRDefault="00B659FB" w:rsidP="00273BDA"/>
    <w:p w14:paraId="51D0CA72" w14:textId="76A5E99B" w:rsidR="00A0487B" w:rsidRDefault="00465566" w:rsidP="00A0487B">
      <w:pPr>
        <w:pStyle w:val="Heading2"/>
      </w:pPr>
      <w:r>
        <w:t xml:space="preserve">Workshop exercise </w:t>
      </w:r>
      <w:r w:rsidR="008C3AB2">
        <w:t>9</w:t>
      </w:r>
      <w:r>
        <w:t>:</w:t>
      </w:r>
      <w:r>
        <w:br/>
      </w:r>
      <w:r w:rsidR="00A0487B">
        <w:t>Recruiting</w:t>
      </w:r>
      <w:r w:rsidR="00717EA4">
        <w:t xml:space="preserve">, </w:t>
      </w:r>
      <w:proofErr w:type="gramStart"/>
      <w:r w:rsidR="00717EA4">
        <w:t>assessing</w:t>
      </w:r>
      <w:proofErr w:type="gramEnd"/>
      <w:r w:rsidR="00717EA4">
        <w:t xml:space="preserve"> and promoting</w:t>
      </w:r>
      <w:r w:rsidR="00A0487B">
        <w:t xml:space="preserve"> “on merit”</w:t>
      </w:r>
    </w:p>
    <w:p w14:paraId="0297E691" w14:textId="400CEE4B" w:rsidR="00A0487B" w:rsidRDefault="00AA7A66" w:rsidP="00A0487B">
      <w:r>
        <w:t>Pretty</w:t>
      </w:r>
      <w:r w:rsidR="00A0487B">
        <w:t xml:space="preserve"> much all of us involved in</w:t>
      </w:r>
      <w:r>
        <w:t xml:space="preserve"> </w:t>
      </w:r>
      <w:r w:rsidR="002A116B">
        <w:t>recruitment</w:t>
      </w:r>
      <w:r w:rsidR="006B0A93">
        <w:t xml:space="preserve"> and assessment</w:t>
      </w:r>
      <w:r w:rsidR="00A0487B">
        <w:t xml:space="preserve"> will swear blind that we </w:t>
      </w:r>
      <w:r w:rsidR="006B0A93">
        <w:t>base our decisions purely</w:t>
      </w:r>
      <w:r w:rsidR="00A0487B">
        <w:t xml:space="preserve"> “on merit”. B</w:t>
      </w:r>
      <w:r w:rsidR="006B0A93">
        <w:t>ut</w:t>
      </w:r>
      <w:r w:rsidR="00A62851">
        <w:t xml:space="preserve"> the value of doing that depends very much on how we</w:t>
      </w:r>
      <w:r w:rsidR="006B0A93">
        <w:t xml:space="preserve"> </w:t>
      </w:r>
      <w:r w:rsidR="00A0487B">
        <w:t xml:space="preserve">define “merit”, </w:t>
      </w:r>
      <w:r w:rsidR="00A62851">
        <w:t>and the extent to which that’s</w:t>
      </w:r>
      <w:r w:rsidR="00A0487B">
        <w:t xml:space="preserve"> coloured by what we already know. </w:t>
      </w:r>
    </w:p>
    <w:p w14:paraId="175CC5DC" w14:textId="54F1ED8B" w:rsidR="00661DC3" w:rsidRDefault="00661DC3" w:rsidP="00661DC3">
      <w:pPr>
        <w:pStyle w:val="Heading3"/>
      </w:pPr>
      <w:r>
        <w:t xml:space="preserve">Exercise </w:t>
      </w:r>
      <w:r w:rsidR="008C3AB2">
        <w:t>9</w:t>
      </w:r>
      <w:r>
        <w:t>a</w:t>
      </w:r>
    </w:p>
    <w:p w14:paraId="3386FF0E" w14:textId="2A49E407" w:rsidR="00E52CD2" w:rsidRPr="00E52CD2" w:rsidRDefault="00E52CD2" w:rsidP="00E52CD2">
      <w:r>
        <w:t xml:space="preserve">Firstly, </w:t>
      </w:r>
      <w:r w:rsidR="00661DC3">
        <w:t>d</w:t>
      </w:r>
      <w:r w:rsidRPr="00E52CD2">
        <w:t xml:space="preserve">iscuss the following questions about your personal idea of </w:t>
      </w:r>
      <w:r w:rsidR="00801D11">
        <w:t xml:space="preserve">professional </w:t>
      </w:r>
      <w:r w:rsidRPr="00E52CD2">
        <w:t>“merit”</w:t>
      </w:r>
      <w:r w:rsidR="00801D11">
        <w:t>, and the patterns your brain has come to associate with that term.</w:t>
      </w:r>
    </w:p>
    <w:p w14:paraId="18B9A101" w14:textId="77777777" w:rsidR="00E66D59" w:rsidRDefault="00E52CD2" w:rsidP="00BD75AE">
      <w:pPr>
        <w:pStyle w:val="ListParagraph"/>
        <w:numPr>
          <w:ilvl w:val="0"/>
          <w:numId w:val="3"/>
        </w:numPr>
      </w:pPr>
      <w:r w:rsidRPr="00E52CD2">
        <w:t xml:space="preserve">How do you define </w:t>
      </w:r>
      <w:r w:rsidR="00E609CC">
        <w:t xml:space="preserve">professional </w:t>
      </w:r>
      <w:r w:rsidRPr="00E52CD2">
        <w:t>“merit”?</w:t>
      </w:r>
      <w:r w:rsidR="00801D11">
        <w:t xml:space="preserve"> What criteria</w:t>
      </w:r>
      <w:r w:rsidR="001D6B9D">
        <w:t xml:space="preserve"> </w:t>
      </w:r>
      <w:r w:rsidR="00801D11">
        <w:t xml:space="preserve">are you looking for when you </w:t>
      </w:r>
      <w:r w:rsidR="00646C80">
        <w:t>evaluate someone in the workplace?</w:t>
      </w:r>
      <w:r w:rsidR="001D6B9D">
        <w:t xml:space="preserve"> </w:t>
      </w:r>
    </w:p>
    <w:p w14:paraId="5CF396D3" w14:textId="7525B41F" w:rsidR="00E52CD2" w:rsidRDefault="00140EA5" w:rsidP="00BD75AE">
      <w:pPr>
        <w:pStyle w:val="ListParagraph"/>
        <w:numPr>
          <w:ilvl w:val="0"/>
          <w:numId w:val="3"/>
        </w:numPr>
      </w:pPr>
      <w:r>
        <w:t>Which of th</w:t>
      </w:r>
      <w:r w:rsidR="00A7188E">
        <w:t>ose criteria</w:t>
      </w:r>
      <w:r>
        <w:t xml:space="preserve"> are “core” skills that are vital to a person’s role, and which</w:t>
      </w:r>
      <w:r w:rsidR="00A7188E">
        <w:t xml:space="preserve"> are</w:t>
      </w:r>
      <w:r>
        <w:t xml:space="preserve"> “non-core” skills to do with their general behaviour at work</w:t>
      </w:r>
      <w:r w:rsidR="00E66D59">
        <w:t>?</w:t>
      </w:r>
    </w:p>
    <w:p w14:paraId="5AC9C89C" w14:textId="776D7C69" w:rsidR="00801D11" w:rsidRPr="00E52CD2" w:rsidRDefault="00646C80" w:rsidP="00BD75AE">
      <w:pPr>
        <w:pStyle w:val="ListParagraph"/>
        <w:numPr>
          <w:ilvl w:val="0"/>
          <w:numId w:val="3"/>
        </w:numPr>
      </w:pPr>
      <w:r>
        <w:t xml:space="preserve">To what extent do you think </w:t>
      </w:r>
      <w:r w:rsidR="00E66D59">
        <w:t>your</w:t>
      </w:r>
      <w:r>
        <w:t xml:space="preserve"> definition is:</w:t>
      </w:r>
    </w:p>
    <w:p w14:paraId="07EDF539" w14:textId="77777777" w:rsidR="00E52CD2" w:rsidRPr="00E52CD2" w:rsidRDefault="00E52CD2" w:rsidP="00BD75AE">
      <w:pPr>
        <w:pStyle w:val="ListParagraph"/>
        <w:numPr>
          <w:ilvl w:val="1"/>
          <w:numId w:val="3"/>
        </w:numPr>
      </w:pPr>
      <w:r w:rsidRPr="00E52CD2">
        <w:t>Based on what you’ve seen in the past?</w:t>
      </w:r>
    </w:p>
    <w:p w14:paraId="4EE533A5" w14:textId="77777777" w:rsidR="00E52CD2" w:rsidRPr="00E52CD2" w:rsidRDefault="00E52CD2" w:rsidP="00BD75AE">
      <w:pPr>
        <w:pStyle w:val="ListParagraph"/>
        <w:numPr>
          <w:ilvl w:val="1"/>
          <w:numId w:val="3"/>
        </w:numPr>
      </w:pPr>
      <w:r w:rsidRPr="00E52CD2">
        <w:t>Based on what you see around you now?</w:t>
      </w:r>
    </w:p>
    <w:p w14:paraId="49FB13A9" w14:textId="77777777" w:rsidR="00E52CD2" w:rsidRPr="00E52CD2" w:rsidRDefault="00E52CD2" w:rsidP="00BD75AE">
      <w:pPr>
        <w:pStyle w:val="ListParagraph"/>
        <w:numPr>
          <w:ilvl w:val="1"/>
          <w:numId w:val="3"/>
        </w:numPr>
      </w:pPr>
      <w:r w:rsidRPr="00E52CD2">
        <w:lastRenderedPageBreak/>
        <w:t>Based on in-groups and out-groups and affinity bias?</w:t>
      </w:r>
    </w:p>
    <w:p w14:paraId="402E289D" w14:textId="721947A7" w:rsidR="00E52CD2" w:rsidRPr="00E52CD2" w:rsidRDefault="00E52CD2" w:rsidP="00BD75AE">
      <w:pPr>
        <w:pStyle w:val="ListParagraph"/>
        <w:numPr>
          <w:ilvl w:val="0"/>
          <w:numId w:val="3"/>
        </w:numPr>
      </w:pPr>
      <w:r w:rsidRPr="00E52CD2">
        <w:t>Does your definition incorporate stereotypes</w:t>
      </w:r>
      <w:r w:rsidR="00E609CC">
        <w:t xml:space="preserve"> (for example, do you expect women to be likeable and men to be confident)</w:t>
      </w:r>
      <w:r w:rsidRPr="00E52CD2">
        <w:t>?</w:t>
      </w:r>
    </w:p>
    <w:p w14:paraId="45D8F04B" w14:textId="09FBA48B" w:rsidR="00E52CD2" w:rsidRPr="00E52CD2" w:rsidRDefault="00F82D04" w:rsidP="00BD75AE">
      <w:pPr>
        <w:pStyle w:val="ListParagraph"/>
        <w:numPr>
          <w:ilvl w:val="0"/>
          <w:numId w:val="3"/>
        </w:numPr>
      </w:pPr>
      <w:r>
        <w:t>Could there be</w:t>
      </w:r>
      <w:r w:rsidR="00975337">
        <w:t xml:space="preserve"> an element of</w:t>
      </w:r>
      <w:r w:rsidR="00E52CD2" w:rsidRPr="00E52CD2">
        <w:t xml:space="preserve"> confirmation bias involved?</w:t>
      </w:r>
      <w:r w:rsidR="00975337">
        <w:t xml:space="preserve"> </w:t>
      </w:r>
      <w:r w:rsidR="00A7188E">
        <w:t xml:space="preserve">Do you ever find yourself </w:t>
      </w:r>
      <w:r w:rsidR="00975337" w:rsidRPr="00975337">
        <w:t xml:space="preserve">looking for traits that reinforce, and therefore perpetuate, </w:t>
      </w:r>
      <w:r w:rsidR="00DD5F0B">
        <w:t>y</w:t>
      </w:r>
      <w:r w:rsidR="00975337" w:rsidRPr="00975337">
        <w:t>our existing mental definition of merit?</w:t>
      </w:r>
    </w:p>
    <w:p w14:paraId="7ED6A5BD" w14:textId="4183910D" w:rsidR="00E52CD2" w:rsidRDefault="00C37290" w:rsidP="00BD75AE">
      <w:pPr>
        <w:pStyle w:val="ListParagraph"/>
        <w:numPr>
          <w:ilvl w:val="0"/>
          <w:numId w:val="3"/>
        </w:numPr>
      </w:pPr>
      <w:r>
        <w:t>Might other cognitive biases</w:t>
      </w:r>
      <w:r w:rsidR="00497CA1">
        <w:t xml:space="preserve"> (including bias “blind spots”)</w:t>
      </w:r>
      <w:r>
        <w:t xml:space="preserve"> be coming into play, to make</w:t>
      </w:r>
      <w:r w:rsidR="00E52CD2" w:rsidRPr="00E52CD2">
        <w:t xml:space="preserve"> you less objective than you </w:t>
      </w:r>
      <w:r>
        <w:t>first thought</w:t>
      </w:r>
      <w:r w:rsidR="00E52CD2" w:rsidRPr="00E52CD2">
        <w:t>?</w:t>
      </w:r>
    </w:p>
    <w:p w14:paraId="1978551D" w14:textId="77777777" w:rsidR="00457920" w:rsidRDefault="00457920" w:rsidP="00457920"/>
    <w:p w14:paraId="23390809" w14:textId="164FA8D7" w:rsidR="001F16A7" w:rsidRDefault="001F16A7" w:rsidP="001F16A7">
      <w:pPr>
        <w:pStyle w:val="Heading3"/>
      </w:pPr>
      <w:r>
        <w:t xml:space="preserve">Exercise </w:t>
      </w:r>
      <w:r w:rsidR="008C3AB2">
        <w:t>9</w:t>
      </w:r>
      <w:r>
        <w:t>b</w:t>
      </w:r>
    </w:p>
    <w:p w14:paraId="51032B73" w14:textId="2FBA385A" w:rsidR="00E52CD2" w:rsidRDefault="00FF2EC1" w:rsidP="00A0487B">
      <w:r>
        <w:t xml:space="preserve">Next, </w:t>
      </w:r>
      <w:proofErr w:type="gramStart"/>
      <w:r>
        <w:t>take a look</w:t>
      </w:r>
      <w:proofErr w:type="gramEnd"/>
      <w:r>
        <w:t xml:space="preserve"> at these three comments about experimental evidence relevant to </w:t>
      </w:r>
      <w:r w:rsidR="005E743F">
        <w:t>equality in assessment and recruitment systems. Discuss with colleagues the type of biases that might be coming into play, and what steps could be taken to minimise their negative impact.</w:t>
      </w:r>
    </w:p>
    <w:p w14:paraId="7EF80D8B" w14:textId="734086A2" w:rsidR="00A0487B" w:rsidRDefault="005251DC" w:rsidP="00BD75AE">
      <w:pPr>
        <w:pStyle w:val="ListParagraph"/>
        <w:numPr>
          <w:ilvl w:val="0"/>
          <w:numId w:val="10"/>
        </w:numPr>
      </w:pPr>
      <w:r>
        <w:t>T</w:t>
      </w:r>
      <w:r w:rsidR="00A0487B">
        <w:t xml:space="preserve">here are studies showing that people responsible for appraising, </w:t>
      </w:r>
      <w:proofErr w:type="gramStart"/>
      <w:r w:rsidR="00A0487B">
        <w:t>hiring</w:t>
      </w:r>
      <w:proofErr w:type="gramEnd"/>
      <w:r w:rsidR="00A0487B">
        <w:t xml:space="preserve"> and promoting can – presumably unconsciously – give greater weight to the strengths and achievements of white men, whilst focusing on the weaknesses and failures of, say, women and people from ethnic minorities. </w:t>
      </w:r>
    </w:p>
    <w:p w14:paraId="167C5CB9" w14:textId="77777777" w:rsidR="005251DC" w:rsidRDefault="005251DC" w:rsidP="005251DC">
      <w:pPr>
        <w:pStyle w:val="ListParagraph"/>
      </w:pPr>
    </w:p>
    <w:p w14:paraId="0D2C9B1D" w14:textId="6478D8B8" w:rsidR="00A0487B" w:rsidRDefault="005251DC" w:rsidP="00BD75AE">
      <w:pPr>
        <w:pStyle w:val="ListParagraph"/>
        <w:numPr>
          <w:ilvl w:val="0"/>
          <w:numId w:val="10"/>
        </w:numPr>
      </w:pPr>
      <w:r>
        <w:t>T</w:t>
      </w:r>
      <w:r w:rsidR="00A0487B">
        <w:t xml:space="preserve">here’s experimental evidence that given identical CVs but with different names on, many people will look less favourably on the ones attributed to women, and/or to people they assume belong to a minority ethnic group. Interestingly, female assessors show the same response, </w:t>
      </w:r>
      <w:proofErr w:type="spellStart"/>
      <w:proofErr w:type="gramStart"/>
      <w:r w:rsidR="00A0487B">
        <w:t>ie</w:t>
      </w:r>
      <w:proofErr w:type="spellEnd"/>
      <w:proofErr w:type="gramEnd"/>
      <w:r w:rsidR="00A0487B">
        <w:t xml:space="preserve"> </w:t>
      </w:r>
      <w:r w:rsidR="00846BD6">
        <w:t xml:space="preserve">they tend to </w:t>
      </w:r>
      <w:r w:rsidR="00A0487B">
        <w:t>evaluat</w:t>
      </w:r>
      <w:r w:rsidR="00846BD6">
        <w:t>e</w:t>
      </w:r>
      <w:r w:rsidR="00A0487B">
        <w:t xml:space="preserve"> the male CVs more favourably.</w:t>
      </w:r>
    </w:p>
    <w:p w14:paraId="665F5876" w14:textId="77777777" w:rsidR="00846BD6" w:rsidRDefault="00846BD6" w:rsidP="00846BD6">
      <w:pPr>
        <w:pStyle w:val="ListParagraph"/>
      </w:pPr>
    </w:p>
    <w:p w14:paraId="3B8131C6" w14:textId="062338F8" w:rsidR="00846BD6" w:rsidRDefault="00846BD6" w:rsidP="00BD75AE">
      <w:pPr>
        <w:pStyle w:val="ListParagraph"/>
        <w:numPr>
          <w:ilvl w:val="0"/>
          <w:numId w:val="10"/>
        </w:numPr>
      </w:pPr>
      <w:r w:rsidRPr="00846BD6">
        <w:t xml:space="preserve">In 2015 the Social Mobility &amp; Child Poverty Commission conducted a study into how elite law and accountancy firms recruited new talent. In addition to intelligence and competence, the recruiters’ definition of “talent” incorporated </w:t>
      </w:r>
      <w:proofErr w:type="gramStart"/>
      <w:r w:rsidRPr="00846BD6">
        <w:t>a number of</w:t>
      </w:r>
      <w:proofErr w:type="gramEnd"/>
      <w:r w:rsidRPr="00846BD6">
        <w:t xml:space="preserve"> “non-core” factors such as drive, resilience, strong communication skills, confidence and something they referred to as “polish”. Many of those qualities come from, or can be significantly improved by, a more privileged social and educational background</w:t>
      </w:r>
    </w:p>
    <w:p w14:paraId="1DD610F0" w14:textId="38549351" w:rsidR="00FF2EC1" w:rsidRDefault="00FF2EC1" w:rsidP="00A0487B"/>
    <w:p w14:paraId="6838E032" w14:textId="5336B24A" w:rsidR="00FF2EC1" w:rsidRDefault="00FF2EC1" w:rsidP="00FF2EC1">
      <w:pPr>
        <w:pStyle w:val="Heading3"/>
      </w:pPr>
      <w:r>
        <w:t xml:space="preserve">Exercise </w:t>
      </w:r>
      <w:r w:rsidR="008C3AB2">
        <w:t>9</w:t>
      </w:r>
      <w:r>
        <w:t>c</w:t>
      </w:r>
    </w:p>
    <w:p w14:paraId="1D0AF5B7" w14:textId="01E138AF" w:rsidR="00FF2EC1" w:rsidRDefault="00FF2EC1" w:rsidP="00FF2EC1">
      <w:r>
        <w:t>Finally, as a longer-term exercise</w:t>
      </w:r>
      <w:r w:rsidR="002C41C0">
        <w:t xml:space="preserve"> for those in decision-making positions</w:t>
      </w:r>
      <w:r>
        <w:t xml:space="preserve">, try to find out what the </w:t>
      </w:r>
      <w:r w:rsidRPr="00846BD6">
        <w:rPr>
          <w:i/>
          <w:iCs/>
        </w:rPr>
        <w:t>evidence</w:t>
      </w:r>
      <w:r>
        <w:t xml:space="preserve"> says about your </w:t>
      </w:r>
      <w:r w:rsidR="00846BD6">
        <w:t xml:space="preserve">organisation’s </w:t>
      </w:r>
      <w:r>
        <w:t>definition of merit:</w:t>
      </w:r>
    </w:p>
    <w:p w14:paraId="4881271A" w14:textId="4955A2E2" w:rsidR="00FF2EC1" w:rsidRDefault="00FF2EC1" w:rsidP="00BD75AE">
      <w:pPr>
        <w:pStyle w:val="ListParagraph"/>
        <w:numPr>
          <w:ilvl w:val="0"/>
          <w:numId w:val="11"/>
        </w:numPr>
      </w:pPr>
      <w:r>
        <w:t xml:space="preserve">Gather diversity data from </w:t>
      </w:r>
      <w:r w:rsidR="002C41C0">
        <w:t xml:space="preserve">the </w:t>
      </w:r>
      <w:r>
        <w:t xml:space="preserve">applications </w:t>
      </w:r>
      <w:r w:rsidR="002C41C0">
        <w:t xml:space="preserve">you </w:t>
      </w:r>
      <w:r>
        <w:t xml:space="preserve">receive, and from candidates short-listed, </w:t>
      </w:r>
      <w:proofErr w:type="gramStart"/>
      <w:r>
        <w:t>interviewed</w:t>
      </w:r>
      <w:proofErr w:type="gramEnd"/>
      <w:r>
        <w:t xml:space="preserve"> and selected</w:t>
      </w:r>
      <w:r w:rsidR="001D45DF">
        <w:t>.</w:t>
      </w:r>
    </w:p>
    <w:p w14:paraId="1DC5DE13" w14:textId="389B67C3" w:rsidR="00FF2EC1" w:rsidRDefault="00FF2EC1" w:rsidP="00BD75AE">
      <w:pPr>
        <w:pStyle w:val="ListParagraph"/>
        <w:numPr>
          <w:ilvl w:val="1"/>
          <w:numId w:val="11"/>
        </w:numPr>
      </w:pPr>
      <w:r>
        <w:t>What, if any, patterns emerge?</w:t>
      </w:r>
    </w:p>
    <w:p w14:paraId="4AE53945" w14:textId="3DF69036" w:rsidR="00FF2EC1" w:rsidRDefault="00FF2EC1" w:rsidP="00BD75AE">
      <w:pPr>
        <w:pStyle w:val="ListParagraph"/>
        <w:numPr>
          <w:ilvl w:val="1"/>
          <w:numId w:val="11"/>
        </w:numPr>
      </w:pPr>
      <w:r>
        <w:t>How “level” does the playing field look?</w:t>
      </w:r>
    </w:p>
    <w:p w14:paraId="56D2F903" w14:textId="2BF3FC5A" w:rsidR="00FF2EC1" w:rsidRDefault="00FF2EC1" w:rsidP="00BD75AE">
      <w:pPr>
        <w:pStyle w:val="ListParagraph"/>
        <w:numPr>
          <w:ilvl w:val="1"/>
          <w:numId w:val="11"/>
        </w:numPr>
      </w:pPr>
      <w:r>
        <w:t>How does it differ between departments or teams?</w:t>
      </w:r>
    </w:p>
    <w:p w14:paraId="76A7C5F9" w14:textId="7FF762C5" w:rsidR="00FF2EC1" w:rsidRDefault="00FF2EC1" w:rsidP="00BD75AE">
      <w:pPr>
        <w:pStyle w:val="ListParagraph"/>
        <w:numPr>
          <w:ilvl w:val="0"/>
          <w:numId w:val="11"/>
        </w:numPr>
      </w:pPr>
      <w:r>
        <w:lastRenderedPageBreak/>
        <w:t>Monitor how the selected candidates progress through the organisation: data from each appraisal and promotion opportunity; the make-up of each leadership and management tier</w:t>
      </w:r>
    </w:p>
    <w:p w14:paraId="1FA452E2" w14:textId="05B10624" w:rsidR="00FF2EC1" w:rsidRDefault="00FF2EC1" w:rsidP="00BD75AE">
      <w:pPr>
        <w:pStyle w:val="ListParagraph"/>
        <w:numPr>
          <w:ilvl w:val="0"/>
          <w:numId w:val="11"/>
        </w:numPr>
      </w:pPr>
      <w:r>
        <w:t xml:space="preserve">If yours is a small organisation, where this type of data gathering might be unfeasible, discuss how you might overcome that problem </w:t>
      </w:r>
      <w:proofErr w:type="gramStart"/>
      <w:r>
        <w:t>in order to</w:t>
      </w:r>
      <w:proofErr w:type="gramEnd"/>
      <w:r>
        <w:t xml:space="preserve"> hold yourselves to account</w:t>
      </w:r>
    </w:p>
    <w:p w14:paraId="47CCCFDC" w14:textId="174F133A" w:rsidR="00290DD9" w:rsidRDefault="00290DD9" w:rsidP="00A0487B"/>
    <w:p w14:paraId="28D49379" w14:textId="7E2A6424" w:rsidR="00B439CA" w:rsidRDefault="00B439CA" w:rsidP="00290DD9"/>
    <w:p w14:paraId="057E2FE4" w14:textId="3DD49510" w:rsidR="00B439CA" w:rsidRDefault="00B439CA" w:rsidP="00B439CA">
      <w:pPr>
        <w:pStyle w:val="Heading2"/>
      </w:pPr>
      <w:r>
        <w:t xml:space="preserve">Workshop exercise </w:t>
      </w:r>
      <w:r w:rsidR="008C3AB2">
        <w:t>10</w:t>
      </w:r>
      <w:r>
        <w:t>:</w:t>
      </w:r>
      <w:r>
        <w:br/>
        <w:t xml:space="preserve">Recruiting, </w:t>
      </w:r>
      <w:proofErr w:type="gramStart"/>
      <w:r>
        <w:t>assessing</w:t>
      </w:r>
      <w:proofErr w:type="gramEnd"/>
      <w:r>
        <w:t xml:space="preserve"> and promoting for a “good fit”</w:t>
      </w:r>
    </w:p>
    <w:p w14:paraId="57D296A2" w14:textId="4831EC48" w:rsidR="00211653" w:rsidRDefault="00211653" w:rsidP="00211653">
      <w:r>
        <w:t>Particularly in smaller organisations or departments,</w:t>
      </w:r>
      <w:r w:rsidR="001D45DF">
        <w:t xml:space="preserve"> you’ll want</w:t>
      </w:r>
      <w:r>
        <w:t xml:space="preserve"> to ensure that the next person who comes on board can work with the people already there without either side getting upset. </w:t>
      </w:r>
    </w:p>
    <w:p w14:paraId="44E9B279" w14:textId="09FAD5C4" w:rsidR="00211653" w:rsidRDefault="00211653" w:rsidP="00211653">
      <w:r>
        <w:t xml:space="preserve">But if a “good fit” in the existing team is one of your recruitment criteria, one of your measures of “merit”, then it’s always worth asking yourself whether that really is appropriate, or whether it might </w:t>
      </w:r>
      <w:proofErr w:type="gramStart"/>
      <w:r>
        <w:t>actually hinder</w:t>
      </w:r>
      <w:proofErr w:type="gramEnd"/>
      <w:r>
        <w:t xml:space="preserve"> your development. Recruiting more of the same is exactly what leads to groupthink</w:t>
      </w:r>
      <w:r w:rsidR="00DB10B7">
        <w:t xml:space="preserve">, false </w:t>
      </w:r>
      <w:proofErr w:type="gramStart"/>
      <w:r w:rsidR="00DB10B7">
        <w:t>consensus</w:t>
      </w:r>
      <w:proofErr w:type="gramEnd"/>
      <w:r>
        <w:t xml:space="preserve"> and similar</w:t>
      </w:r>
      <w:r w:rsidR="004F15C4">
        <w:t xml:space="preserve"> cognitive</w:t>
      </w:r>
      <w:r>
        <w:t xml:space="preserve"> biases.</w:t>
      </w:r>
    </w:p>
    <w:p w14:paraId="603BAC1D" w14:textId="3177ED2F" w:rsidR="003E2BBF" w:rsidRDefault="003E2BBF" w:rsidP="00B439CA">
      <w:r>
        <w:t>Reflect</w:t>
      </w:r>
      <w:r w:rsidR="00AC02C0">
        <w:t xml:space="preserve"> on</w:t>
      </w:r>
      <w:r>
        <w:t xml:space="preserve"> or discuss these </w:t>
      </w:r>
      <w:r w:rsidR="001D45DF">
        <w:t>issues around</w:t>
      </w:r>
      <w:r>
        <w:t xml:space="preserve"> </w:t>
      </w:r>
      <w:r w:rsidR="00AC02C0">
        <w:t>“good fit” a</w:t>
      </w:r>
      <w:r w:rsidR="001D45DF">
        <w:t xml:space="preserve">nd </w:t>
      </w:r>
      <w:r w:rsidR="00AC02C0">
        <w:t>your mental definition of “merit”.</w:t>
      </w:r>
    </w:p>
    <w:p w14:paraId="28D36029" w14:textId="6D89BBC5" w:rsidR="00741C42" w:rsidRDefault="003E2BBF" w:rsidP="00B439CA">
      <w:r>
        <w:t>Firstly</w:t>
      </w:r>
      <w:r w:rsidR="00741C42">
        <w:t>:</w:t>
      </w:r>
    </w:p>
    <w:p w14:paraId="6446E575" w14:textId="7625C6DE" w:rsidR="00B439CA" w:rsidRDefault="00741C42" w:rsidP="00BD75AE">
      <w:pPr>
        <w:pStyle w:val="ListParagraph"/>
        <w:numPr>
          <w:ilvl w:val="0"/>
          <w:numId w:val="6"/>
        </w:numPr>
      </w:pPr>
      <w:r>
        <w:t>T</w:t>
      </w:r>
      <w:r w:rsidR="00F06B92">
        <w:t>he extent to which your definition of “merit” includes being a</w:t>
      </w:r>
      <w:r w:rsidR="00B439CA">
        <w:t xml:space="preserve"> “good fit” in the existing organisation, </w:t>
      </w:r>
      <w:proofErr w:type="gramStart"/>
      <w:r w:rsidR="00B439CA">
        <w:t>department</w:t>
      </w:r>
      <w:proofErr w:type="gramEnd"/>
      <w:r w:rsidR="00B439CA">
        <w:t xml:space="preserve"> or team.</w:t>
      </w:r>
    </w:p>
    <w:p w14:paraId="224B18ED" w14:textId="60D2E8C8" w:rsidR="00741C42" w:rsidRDefault="00741C42" w:rsidP="00BD75AE">
      <w:pPr>
        <w:pStyle w:val="ListParagraph"/>
        <w:numPr>
          <w:ilvl w:val="0"/>
          <w:numId w:val="6"/>
        </w:numPr>
      </w:pPr>
      <w:r>
        <w:t>What “a good fit” looks like to you.</w:t>
      </w:r>
    </w:p>
    <w:p w14:paraId="16393027" w14:textId="6825CC4A" w:rsidR="001D45DF" w:rsidRDefault="001D45DF" w:rsidP="001D45DF">
      <w:pPr>
        <w:pStyle w:val="ListParagraph"/>
        <w:numPr>
          <w:ilvl w:val="1"/>
          <w:numId w:val="6"/>
        </w:numPr>
      </w:pPr>
      <w:r>
        <w:t>Is it about working style? Skills? Behaviour? Values? Personality type?</w:t>
      </w:r>
    </w:p>
    <w:p w14:paraId="4286DBB5" w14:textId="67351D21" w:rsidR="007B4F31" w:rsidRDefault="007B4F31" w:rsidP="00BD75AE">
      <w:pPr>
        <w:pStyle w:val="ListParagraph"/>
        <w:numPr>
          <w:ilvl w:val="0"/>
          <w:numId w:val="6"/>
        </w:numPr>
      </w:pPr>
      <w:r>
        <w:t>Which if any of your “good fit” criteria are not actually essential.</w:t>
      </w:r>
    </w:p>
    <w:p w14:paraId="7BAB659C" w14:textId="60872E05" w:rsidR="009C0437" w:rsidRDefault="009C0437" w:rsidP="00BD75AE">
      <w:pPr>
        <w:pStyle w:val="ListParagraph"/>
        <w:numPr>
          <w:ilvl w:val="0"/>
          <w:numId w:val="6"/>
        </w:numPr>
      </w:pPr>
      <w:r>
        <w:t xml:space="preserve">Which of them are your “red line” values (ethical ones, perhaps) that genuinely have to be </w:t>
      </w:r>
      <w:proofErr w:type="gramStart"/>
      <w:r>
        <w:t>present.</w:t>
      </w:r>
      <w:proofErr w:type="gramEnd"/>
    </w:p>
    <w:p w14:paraId="2C47EE3E" w14:textId="5A9764FE" w:rsidR="00AC02C0" w:rsidRDefault="003E2BBF" w:rsidP="00B439CA">
      <w:r>
        <w:t>Next,</w:t>
      </w:r>
      <w:r w:rsidR="00DB10B7">
        <w:t xml:space="preserve"> think about</w:t>
      </w:r>
      <w:r w:rsidR="004253F9">
        <w:t xml:space="preserve"> your </w:t>
      </w:r>
      <w:r w:rsidR="00DB10B7">
        <w:t>current</w:t>
      </w:r>
      <w:r w:rsidR="004253F9">
        <w:t xml:space="preserve"> team</w:t>
      </w:r>
      <w:r w:rsidR="001F04B4">
        <w:t xml:space="preserve"> or</w:t>
      </w:r>
      <w:r>
        <w:t xml:space="preserve"> </w:t>
      </w:r>
      <w:r w:rsidR="004253F9">
        <w:t>department</w:t>
      </w:r>
      <w:r w:rsidR="00DB10B7">
        <w:t xml:space="preserve"> (or the whole organisation if sufficiently small)</w:t>
      </w:r>
      <w:r w:rsidR="00AC02C0">
        <w:t>:</w:t>
      </w:r>
    </w:p>
    <w:p w14:paraId="371D5439" w14:textId="77777777" w:rsidR="00AC02C0" w:rsidRDefault="004253F9" w:rsidP="00BD75AE">
      <w:pPr>
        <w:pStyle w:val="ListParagraph"/>
        <w:numPr>
          <w:ilvl w:val="0"/>
          <w:numId w:val="12"/>
        </w:numPr>
      </w:pPr>
      <w:r>
        <w:t xml:space="preserve">In what ways are you all similar? </w:t>
      </w:r>
    </w:p>
    <w:p w14:paraId="50B1070F" w14:textId="77777777" w:rsidR="00AC02C0" w:rsidRDefault="004253F9" w:rsidP="00BD75AE">
      <w:pPr>
        <w:pStyle w:val="ListParagraph"/>
        <w:numPr>
          <w:ilvl w:val="0"/>
          <w:numId w:val="12"/>
        </w:numPr>
      </w:pPr>
      <w:r>
        <w:t xml:space="preserve">In what ways </w:t>
      </w:r>
      <w:r w:rsidR="00AC02C0">
        <w:t xml:space="preserve">are you </w:t>
      </w:r>
      <w:r>
        <w:t xml:space="preserve">different? </w:t>
      </w:r>
    </w:p>
    <w:p w14:paraId="1260429F" w14:textId="77777777" w:rsidR="00927498" w:rsidRDefault="004253F9" w:rsidP="00BD75AE">
      <w:pPr>
        <w:pStyle w:val="ListParagraph"/>
        <w:numPr>
          <w:ilvl w:val="0"/>
          <w:numId w:val="12"/>
        </w:numPr>
      </w:pPr>
      <w:r>
        <w:t>Are there any personality types</w:t>
      </w:r>
      <w:r w:rsidR="00AC02C0">
        <w:t xml:space="preserve">, </w:t>
      </w:r>
      <w:r>
        <w:t>thinking styles</w:t>
      </w:r>
      <w:r w:rsidR="00AC02C0">
        <w:t xml:space="preserve"> or </w:t>
      </w:r>
      <w:r>
        <w:t xml:space="preserve">approaches missing? </w:t>
      </w:r>
    </w:p>
    <w:p w14:paraId="3E1943BA" w14:textId="259823CE" w:rsidR="004253F9" w:rsidRDefault="00927498" w:rsidP="00BD75AE">
      <w:pPr>
        <w:pStyle w:val="ListParagraph"/>
        <w:numPr>
          <w:ilvl w:val="1"/>
          <w:numId w:val="12"/>
        </w:numPr>
      </w:pPr>
      <w:r>
        <w:t xml:space="preserve">For example, </w:t>
      </w:r>
      <w:r w:rsidR="004253F9">
        <w:t>are you all introverts with no extroverts? Are you all detail people and missing someone who can see the big picture? Are you all trying to be “leaders”? Are you all confident or all shy?</w:t>
      </w:r>
    </w:p>
    <w:p w14:paraId="6322346E" w14:textId="77777777" w:rsidR="00E304C1" w:rsidRDefault="00E304C1" w:rsidP="003E2BBF">
      <w:r>
        <w:t>Finally:</w:t>
      </w:r>
    </w:p>
    <w:p w14:paraId="5A3EFE6F" w14:textId="594C8DB6" w:rsidR="003E2BBF" w:rsidRDefault="003E2BBF" w:rsidP="00BD75AE">
      <w:pPr>
        <w:pStyle w:val="ListParagraph"/>
        <w:numPr>
          <w:ilvl w:val="0"/>
          <w:numId w:val="13"/>
        </w:numPr>
      </w:pPr>
      <w:r>
        <w:t>Is it in your interests to seek out more of the same?</w:t>
      </w:r>
    </w:p>
    <w:p w14:paraId="095E214E" w14:textId="5DB2212E" w:rsidR="003E2BBF" w:rsidRDefault="00E304C1" w:rsidP="00BD75AE">
      <w:pPr>
        <w:pStyle w:val="ListParagraph"/>
        <w:numPr>
          <w:ilvl w:val="0"/>
          <w:numId w:val="13"/>
        </w:numPr>
      </w:pPr>
      <w:r>
        <w:t xml:space="preserve">How could you </w:t>
      </w:r>
      <w:r w:rsidR="003E2BBF">
        <w:t xml:space="preserve">recruit, </w:t>
      </w:r>
      <w:proofErr w:type="gramStart"/>
      <w:r w:rsidR="003E2BBF">
        <w:t>assess</w:t>
      </w:r>
      <w:proofErr w:type="gramEnd"/>
      <w:r w:rsidR="003E2BBF">
        <w:t xml:space="preserve"> and promote to allow a little more diversity</w:t>
      </w:r>
      <w:r>
        <w:t>?</w:t>
      </w:r>
    </w:p>
    <w:p w14:paraId="15AFBD0D" w14:textId="4492CC94" w:rsidR="00E304C1" w:rsidRDefault="00344863" w:rsidP="00BD75AE">
      <w:pPr>
        <w:pStyle w:val="ListParagraph"/>
        <w:numPr>
          <w:ilvl w:val="0"/>
          <w:numId w:val="13"/>
        </w:numPr>
      </w:pPr>
      <w:r>
        <w:lastRenderedPageBreak/>
        <w:t>If you did, how would you</w:t>
      </w:r>
      <w:r w:rsidR="00E304C1">
        <w:t xml:space="preserve"> ensure that </w:t>
      </w:r>
      <w:r w:rsidR="00013F45">
        <w:t>the newcomers felt welcome and were able to contribute positively?</w:t>
      </w:r>
    </w:p>
    <w:p w14:paraId="74770F9C" w14:textId="335FE621" w:rsidR="00B439CA" w:rsidRDefault="00B439CA" w:rsidP="00B439CA">
      <w:r>
        <w:t xml:space="preserve">I recently </w:t>
      </w:r>
      <w:r w:rsidR="001D077A">
        <w:t>came across a useful</w:t>
      </w:r>
      <w:r>
        <w:t xml:space="preserve"> metaphor for this. It was along the lines </w:t>
      </w:r>
      <w:proofErr w:type="gramStart"/>
      <w:r>
        <w:t>of:</w:t>
      </w:r>
      <w:proofErr w:type="gramEnd"/>
      <w:r>
        <w:t xml:space="preserve"> the goalkeeper’s key to the team, but you wouldn’t want a team full of goalkeepers. </w:t>
      </w:r>
      <w:r w:rsidR="00E26634">
        <w:t xml:space="preserve">A strong team has a range of </w:t>
      </w:r>
      <w:r>
        <w:t>components</w:t>
      </w:r>
      <w:r w:rsidR="00E26634">
        <w:t xml:space="preserve"> </w:t>
      </w:r>
      <w:r>
        <w:t>– people with different skills play</w:t>
      </w:r>
      <w:r w:rsidR="00E26634">
        <w:t>ing</w:t>
      </w:r>
      <w:r>
        <w:t xml:space="preserve"> different, and complementary, roles. Similarly for a professional team, you don’t want everyone to be a leader or everyone to be a worker. You don’t want everyone to be bold and ambitious but equally, you don’t want everyone to be cautious. There is strength in diversity, even if at the start it ruffles a few feathers.</w:t>
      </w:r>
    </w:p>
    <w:p w14:paraId="676DB89D" w14:textId="7EF9F6E6" w:rsidR="00270D27" w:rsidRDefault="00B439CA" w:rsidP="00B439CA">
      <w:r>
        <w:t>And there is evidence to support this</w:t>
      </w:r>
      <w:r w:rsidR="00D81AE7">
        <w:t>, as referenced at the end of the 9 December 2021 webinar</w:t>
      </w:r>
      <w:r>
        <w:t xml:space="preserve">. More diverse teams have been shown to be more innovative and creative, better at problem solving, and </w:t>
      </w:r>
      <w:r w:rsidR="00E26634">
        <w:t>more</w:t>
      </w:r>
      <w:r>
        <w:t xml:space="preserve"> profit</w:t>
      </w:r>
      <w:r w:rsidR="00E26634">
        <w:t>able</w:t>
      </w:r>
      <w:r>
        <w:t xml:space="preserve">. </w:t>
      </w:r>
      <w:r w:rsidR="00270D27" w:rsidRPr="00270D27">
        <w:t xml:space="preserve">The global management consulting outfit McKinsey &amp; Company, in their regular surveys since about 2015, have noticed </w:t>
      </w:r>
      <w:r w:rsidR="00545CB5">
        <w:t>a</w:t>
      </w:r>
      <w:r w:rsidR="00270D27" w:rsidRPr="00270D27">
        <w:t xml:space="preserve"> correlation</w:t>
      </w:r>
      <w:r w:rsidR="00545CB5">
        <w:t xml:space="preserve"> between diversity on executive teams and the likelihood of high performance – a correlation that’s</w:t>
      </w:r>
      <w:r w:rsidR="00270D27" w:rsidRPr="00270D27">
        <w:t xml:space="preserve"> strengthen</w:t>
      </w:r>
      <w:r w:rsidR="00545CB5">
        <w:t>ing with</w:t>
      </w:r>
      <w:r w:rsidR="00270D27" w:rsidRPr="00270D27">
        <w:t xml:space="preserve"> time. Other researchers have observed similar effects.</w:t>
      </w:r>
    </w:p>
    <w:p w14:paraId="169EBF59" w14:textId="47962DF4" w:rsidR="00B439CA" w:rsidRDefault="00B439CA" w:rsidP="00B439CA">
      <w:r>
        <w:t xml:space="preserve">In 2006, a US study used either all-white or </w:t>
      </w:r>
      <w:proofErr w:type="gramStart"/>
      <w:r>
        <w:t>racially-mixed</w:t>
      </w:r>
      <w:proofErr w:type="gramEnd"/>
      <w:r>
        <w:t xml:space="preserve"> juries in simulated case discussions and observed the impact on their deliberations. The more diverse panels not only reached different decisions (being less likely to presume a Black defendant’s guilt); they were </w:t>
      </w:r>
      <w:r w:rsidRPr="00E42038">
        <w:t>also more thorough in their evaluation of the evidence</w:t>
      </w:r>
      <w:r>
        <w:t>: they</w:t>
      </w:r>
      <w:r w:rsidRPr="00E42038">
        <w:t xml:space="preserve"> deliberated </w:t>
      </w:r>
      <w:r>
        <w:t>for</w:t>
      </w:r>
      <w:r w:rsidRPr="00E42038">
        <w:t xml:space="preserve"> longer, </w:t>
      </w:r>
      <w:r>
        <w:t>considered a broader range of</w:t>
      </w:r>
      <w:r w:rsidRPr="00E42038">
        <w:t xml:space="preserve"> facts, and made fewer factual errors.</w:t>
      </w:r>
      <w:r>
        <w:t xml:space="preserve"> </w:t>
      </w:r>
    </w:p>
    <w:p w14:paraId="2F9690E7" w14:textId="4D1DF41F" w:rsidR="00765F0E" w:rsidRDefault="00765F0E" w:rsidP="00765F0E">
      <w:r>
        <w:t xml:space="preserve">And let’s not forget that more diverse teams are </w:t>
      </w:r>
      <w:r w:rsidRPr="008E7E4E">
        <w:t xml:space="preserve">also increasingly being required by clients </w:t>
      </w:r>
      <w:r>
        <w:t>in their invitations to tender for work.</w:t>
      </w:r>
    </w:p>
    <w:p w14:paraId="47BAD194" w14:textId="0ABF8BD7" w:rsidR="00B439CA" w:rsidRDefault="002A0E6B" w:rsidP="00B439CA">
      <w:proofErr w:type="gramStart"/>
      <w:r>
        <w:t>So</w:t>
      </w:r>
      <w:proofErr w:type="gramEnd"/>
      <w:r>
        <w:t xml:space="preserve"> i</w:t>
      </w:r>
      <w:r w:rsidR="00B439CA">
        <w:t xml:space="preserve">t is sometimes sensible to recruit </w:t>
      </w:r>
      <w:r w:rsidR="00B439CA">
        <w:rPr>
          <w:i/>
          <w:iCs/>
        </w:rPr>
        <w:t>for difference</w:t>
      </w:r>
      <w:r w:rsidR="00B439CA">
        <w:t xml:space="preserve">. Deliberately. We can identify what we already have and what we still need – in terms, for example, of working styles – and recruit for the missing bits. We don’t </w:t>
      </w:r>
      <w:r w:rsidR="00B439CA" w:rsidRPr="00325510">
        <w:rPr>
          <w:i/>
          <w:iCs/>
        </w:rPr>
        <w:t>have</w:t>
      </w:r>
      <w:r w:rsidR="00B439CA">
        <w:t xml:space="preserve"> to be afraid of someone challenging the status quo: their contribution could be valuable for overcoming biases and helping us make better decisions.</w:t>
      </w:r>
    </w:p>
    <w:p w14:paraId="79ADF0F2" w14:textId="77777777" w:rsidR="00B439CA" w:rsidRPr="00B439CA" w:rsidRDefault="00B439CA" w:rsidP="00B439CA"/>
    <w:p w14:paraId="177D03FE" w14:textId="320EE384" w:rsidR="003F606D" w:rsidRDefault="003F606D" w:rsidP="00A0487B"/>
    <w:p w14:paraId="003B1A4C" w14:textId="5A4D2B59" w:rsidR="003F606D" w:rsidRDefault="00D1576E" w:rsidP="003F606D">
      <w:pPr>
        <w:pStyle w:val="Heading2"/>
      </w:pPr>
      <w:r>
        <w:t xml:space="preserve">Workshop exercise </w:t>
      </w:r>
      <w:r w:rsidR="00DE2A9B">
        <w:t>1</w:t>
      </w:r>
      <w:r w:rsidR="008C3AB2">
        <w:t>1</w:t>
      </w:r>
      <w:r>
        <w:t>:</w:t>
      </w:r>
      <w:r>
        <w:br/>
      </w:r>
      <w:r w:rsidR="003F606D">
        <w:t>Fostering a good decision-making environment</w:t>
      </w:r>
    </w:p>
    <w:p w14:paraId="5A9AFB7B" w14:textId="163A14CC" w:rsidR="00DD6C53" w:rsidRDefault="00DD6C53" w:rsidP="00DD6C53">
      <w:r w:rsidRPr="00DD6C53">
        <w:t xml:space="preserve">Look at the </w:t>
      </w:r>
      <w:r w:rsidR="0087179A">
        <w:t xml:space="preserve">six </w:t>
      </w:r>
      <w:r w:rsidR="00764D0B">
        <w:t xml:space="preserve">general </w:t>
      </w:r>
      <w:r w:rsidR="001D0B71">
        <w:t>suggestion</w:t>
      </w:r>
      <w:r w:rsidR="00764D0B">
        <w:t>s below</w:t>
      </w:r>
      <w:r w:rsidRPr="00DD6C53">
        <w:t>, for creating a better decision-making environment.</w:t>
      </w:r>
      <w:r w:rsidR="00764D0B">
        <w:t xml:space="preserve"> </w:t>
      </w:r>
      <w:r w:rsidRPr="00DD6C53">
        <w:t xml:space="preserve">Then think </w:t>
      </w:r>
      <w:r w:rsidR="008F7AB3">
        <w:t xml:space="preserve">about how – at the day-to-day practical level – you can </w:t>
      </w:r>
      <w:r w:rsidRPr="00DD6C53">
        <w:t>make those things happen in your organisation.</w:t>
      </w:r>
      <w:r w:rsidR="001D0B71">
        <w:t xml:space="preserve"> I’ve provided some notes in the annex, for you to use as a crib-sheet if you get stuck.</w:t>
      </w:r>
    </w:p>
    <w:p w14:paraId="50CEC59A" w14:textId="120193F2" w:rsidR="00D1576E" w:rsidRDefault="001D0B71" w:rsidP="00BD75AE">
      <w:pPr>
        <w:pStyle w:val="ListParagraph"/>
        <w:numPr>
          <w:ilvl w:val="0"/>
          <w:numId w:val="14"/>
        </w:numPr>
      </w:pPr>
      <w:r>
        <w:t>I</w:t>
      </w:r>
      <w:r w:rsidR="00D1576E">
        <w:t xml:space="preserve">ncrease diversity in </w:t>
      </w:r>
      <w:r>
        <w:t>y</w:t>
      </w:r>
      <w:r w:rsidR="00D1576E">
        <w:t>our working groups and teams – includ</w:t>
      </w:r>
      <w:r w:rsidR="0087179A">
        <w:t>ing</w:t>
      </w:r>
      <w:r w:rsidR="00D1576E">
        <w:t xml:space="preserve"> diversity of perspectives, approaches and working styles. </w:t>
      </w:r>
    </w:p>
    <w:p w14:paraId="469E16CF" w14:textId="79FA5257" w:rsidR="000B5C0F" w:rsidRDefault="005359C0" w:rsidP="00BD75AE">
      <w:pPr>
        <w:pStyle w:val="ListParagraph"/>
        <w:numPr>
          <w:ilvl w:val="0"/>
          <w:numId w:val="14"/>
        </w:numPr>
      </w:pPr>
      <w:r>
        <w:lastRenderedPageBreak/>
        <w:t>Allow</w:t>
      </w:r>
      <w:r w:rsidR="00D1576E">
        <w:t xml:space="preserve"> everyone, and every opinion, to be heard</w:t>
      </w:r>
      <w:r>
        <w:t>; e</w:t>
      </w:r>
      <w:r w:rsidR="00D1576E">
        <w:t>stablish a</w:t>
      </w:r>
      <w:r w:rsidR="000B5C0F">
        <w:t>n inclusive</w:t>
      </w:r>
      <w:r w:rsidR="00D1576E">
        <w:t xml:space="preserve"> culture in which </w:t>
      </w:r>
      <w:r w:rsidR="00D1576E" w:rsidRPr="00734590">
        <w:t xml:space="preserve">people are </w:t>
      </w:r>
      <w:r w:rsidR="00D1576E" w:rsidRPr="000B5C0F">
        <w:rPr>
          <w:i/>
          <w:iCs/>
        </w:rPr>
        <w:t>encouraged</w:t>
      </w:r>
      <w:r w:rsidR="00D1576E" w:rsidRPr="00734590">
        <w:t xml:space="preserve"> to speak up and if appropriate to challenge the status quo</w:t>
      </w:r>
      <w:r w:rsidR="00D1576E">
        <w:t xml:space="preserve">. </w:t>
      </w:r>
    </w:p>
    <w:p w14:paraId="6F0B22F7" w14:textId="7EA01904" w:rsidR="00D1576E" w:rsidRDefault="005359C0" w:rsidP="00BD75AE">
      <w:pPr>
        <w:pStyle w:val="ListParagraph"/>
        <w:numPr>
          <w:ilvl w:val="0"/>
          <w:numId w:val="14"/>
        </w:numPr>
      </w:pPr>
      <w:r>
        <w:t>Call</w:t>
      </w:r>
      <w:r w:rsidR="00D1576E" w:rsidRPr="00534666">
        <w:t xml:space="preserve"> out unconstructive behaviour – including </w:t>
      </w:r>
      <w:r>
        <w:t>y</w:t>
      </w:r>
      <w:r w:rsidR="00D1576E">
        <w:t>our own.</w:t>
      </w:r>
    </w:p>
    <w:p w14:paraId="29C8C3A5" w14:textId="5F8F8F7F" w:rsidR="00D1576E" w:rsidRDefault="005359C0" w:rsidP="00BD75AE">
      <w:pPr>
        <w:pStyle w:val="ListParagraph"/>
        <w:numPr>
          <w:ilvl w:val="0"/>
          <w:numId w:val="14"/>
        </w:numPr>
      </w:pPr>
      <w:r>
        <w:t>B</w:t>
      </w:r>
      <w:r w:rsidR="00D1576E">
        <w:t>e</w:t>
      </w:r>
      <w:r w:rsidR="00D1576E" w:rsidRPr="008F49BD">
        <w:t xml:space="preserve"> creative about approaches to tasks and decisions</w:t>
      </w:r>
      <w:r w:rsidR="00D1576E">
        <w:t>.</w:t>
      </w:r>
    </w:p>
    <w:p w14:paraId="37F18173" w14:textId="1A645A29" w:rsidR="00D1576E" w:rsidRDefault="00873288" w:rsidP="00BD75AE">
      <w:pPr>
        <w:pStyle w:val="ListParagraph"/>
        <w:numPr>
          <w:ilvl w:val="0"/>
          <w:numId w:val="14"/>
        </w:numPr>
      </w:pPr>
      <w:r>
        <w:t xml:space="preserve">Stay vigilant. </w:t>
      </w:r>
      <w:r w:rsidRPr="00873288">
        <w:t xml:space="preserve">Talk </w:t>
      </w:r>
      <w:r>
        <w:t xml:space="preserve">openly </w:t>
      </w:r>
      <w:r w:rsidRPr="00873288">
        <w:t xml:space="preserve">about </w:t>
      </w:r>
      <w:r w:rsidR="00D1576E" w:rsidRPr="008F49BD">
        <w:t>cognitive bias</w:t>
      </w:r>
      <w:r w:rsidR="00D1576E">
        <w:t xml:space="preserve">. Keep it on the agenda so everyone knows to look out for it. </w:t>
      </w:r>
    </w:p>
    <w:p w14:paraId="46FFF384" w14:textId="7118AEE0" w:rsidR="00D1576E" w:rsidRDefault="00873288" w:rsidP="00BD75AE">
      <w:pPr>
        <w:pStyle w:val="ListParagraph"/>
        <w:numPr>
          <w:ilvl w:val="0"/>
          <w:numId w:val="14"/>
        </w:numPr>
      </w:pPr>
      <w:r>
        <w:t>Surround yourself</w:t>
      </w:r>
      <w:r w:rsidR="00D1576E" w:rsidRPr="000B2DD1">
        <w:t xml:space="preserve"> with a more diverse collection of perspectives</w:t>
      </w:r>
      <w:r w:rsidR="00D1576E">
        <w:t xml:space="preserve"> and role models. </w:t>
      </w:r>
    </w:p>
    <w:p w14:paraId="5017A79E" w14:textId="7614DDF8" w:rsidR="00D1576E" w:rsidRDefault="00D1576E" w:rsidP="00D1576E"/>
    <w:p w14:paraId="19946A9B" w14:textId="6DCA8B5B" w:rsidR="001675A4" w:rsidRDefault="001675A4" w:rsidP="00D1576E"/>
    <w:p w14:paraId="0AD41FA7" w14:textId="4F87890E" w:rsidR="00546DDE" w:rsidRDefault="00546DDE" w:rsidP="00546DDE">
      <w:pPr>
        <w:pStyle w:val="Heading2"/>
      </w:pPr>
      <w:r>
        <w:t xml:space="preserve">Workshop exercise </w:t>
      </w:r>
      <w:r w:rsidR="00DE2A9B">
        <w:t>1</w:t>
      </w:r>
      <w:r w:rsidR="008C3AB2">
        <w:t>2</w:t>
      </w:r>
      <w:r>
        <w:t>:</w:t>
      </w:r>
      <w:r>
        <w:br/>
        <w:t>Personal development</w:t>
      </w:r>
    </w:p>
    <w:p w14:paraId="7C09CEEE" w14:textId="01769175" w:rsidR="00546DDE" w:rsidRPr="00546DDE" w:rsidRDefault="00DE2A9B" w:rsidP="00546DDE">
      <w:r>
        <w:t>Finish up by reflecting on a few things for you personally</w:t>
      </w:r>
      <w:r w:rsidR="00546DDE">
        <w:t>:</w:t>
      </w:r>
    </w:p>
    <w:p w14:paraId="78E07D6B" w14:textId="493760EA" w:rsidR="00546DDE" w:rsidRDefault="00546DDE" w:rsidP="00BD75AE">
      <w:pPr>
        <w:pStyle w:val="ListParagraph"/>
        <w:numPr>
          <w:ilvl w:val="0"/>
          <w:numId w:val="8"/>
        </w:numPr>
      </w:pPr>
      <w:r w:rsidRPr="00546DDE">
        <w:t xml:space="preserve">Based on what </w:t>
      </w:r>
      <w:r w:rsidR="009F74CB">
        <w:t>you</w:t>
      </w:r>
      <w:r w:rsidRPr="00546DDE">
        <w:t>’ve learn</w:t>
      </w:r>
      <w:r w:rsidR="00E66A03">
        <w:t>t</w:t>
      </w:r>
      <w:r w:rsidRPr="00546DDE">
        <w:t xml:space="preserve"> about cognitive biases, how a</w:t>
      </w:r>
      <w:r w:rsidR="009F74CB">
        <w:t>re you</w:t>
      </w:r>
      <w:r w:rsidRPr="00546DDE">
        <w:t xml:space="preserve"> going to change the way </w:t>
      </w:r>
      <w:r w:rsidR="009F74CB">
        <w:t xml:space="preserve">you </w:t>
      </w:r>
      <w:r w:rsidRPr="00546DDE">
        <w:t>make decisions:</w:t>
      </w:r>
    </w:p>
    <w:p w14:paraId="1BA68498" w14:textId="0365A9F7" w:rsidR="009F74CB" w:rsidRDefault="009F74CB" w:rsidP="00BD75AE">
      <w:pPr>
        <w:pStyle w:val="ListParagraph"/>
        <w:numPr>
          <w:ilvl w:val="1"/>
          <w:numId w:val="8"/>
        </w:numPr>
      </w:pPr>
      <w:r>
        <w:t>About other people?</w:t>
      </w:r>
    </w:p>
    <w:p w14:paraId="6E361D54" w14:textId="60ABDE7C" w:rsidR="009F74CB" w:rsidRDefault="009F74CB" w:rsidP="00BD75AE">
      <w:pPr>
        <w:pStyle w:val="ListParagraph"/>
        <w:numPr>
          <w:ilvl w:val="1"/>
          <w:numId w:val="8"/>
        </w:numPr>
      </w:pPr>
      <w:r>
        <w:t>About your work?</w:t>
      </w:r>
    </w:p>
    <w:p w14:paraId="3C8323F2" w14:textId="11648747" w:rsidR="001F1100" w:rsidRDefault="001F1100" w:rsidP="00BD75AE">
      <w:pPr>
        <w:pStyle w:val="ListParagraph"/>
        <w:numPr>
          <w:ilvl w:val="1"/>
          <w:numId w:val="8"/>
        </w:numPr>
      </w:pPr>
      <w:r>
        <w:t>(If applicable) about business strategy?</w:t>
      </w:r>
    </w:p>
    <w:p w14:paraId="15A61F7B" w14:textId="1AA6F751" w:rsidR="00D1576E" w:rsidRDefault="001F1100" w:rsidP="00BD75AE">
      <w:pPr>
        <w:pStyle w:val="ListParagraph"/>
        <w:numPr>
          <w:ilvl w:val="0"/>
          <w:numId w:val="8"/>
        </w:numPr>
      </w:pPr>
      <w:r>
        <w:t xml:space="preserve">What are you </w:t>
      </w:r>
      <w:r w:rsidR="00546DDE" w:rsidRPr="00546DDE">
        <w:t xml:space="preserve">going to do to help foster a better decision-making environment in </w:t>
      </w:r>
      <w:r>
        <w:t>your</w:t>
      </w:r>
      <w:r w:rsidR="00546DDE" w:rsidRPr="00546DDE">
        <w:t xml:space="preserve"> </w:t>
      </w:r>
      <w:r w:rsidR="00E66A03">
        <w:t xml:space="preserve">own </w:t>
      </w:r>
      <w:r w:rsidR="00546DDE" w:rsidRPr="00546DDE">
        <w:t>team</w:t>
      </w:r>
      <w:r w:rsidR="00E66A03">
        <w:t xml:space="preserve">, </w:t>
      </w:r>
      <w:proofErr w:type="gramStart"/>
      <w:r w:rsidR="00546DDE" w:rsidRPr="00546DDE">
        <w:t>department</w:t>
      </w:r>
      <w:proofErr w:type="gramEnd"/>
      <w:r w:rsidR="00E66A03">
        <w:t xml:space="preserve"> or </w:t>
      </w:r>
      <w:r w:rsidR="00546DDE" w:rsidRPr="00546DDE">
        <w:t>organi</w:t>
      </w:r>
      <w:r>
        <w:t>s</w:t>
      </w:r>
      <w:r w:rsidR="00546DDE" w:rsidRPr="00546DDE">
        <w:t>ation?</w:t>
      </w:r>
    </w:p>
    <w:p w14:paraId="5A2A02C8" w14:textId="77777777" w:rsidR="00D1576E" w:rsidRDefault="00D1576E" w:rsidP="006D4221"/>
    <w:p w14:paraId="604077A6" w14:textId="77777777" w:rsidR="005F3BAA" w:rsidRDefault="005F3BAA" w:rsidP="005F3BAA"/>
    <w:p w14:paraId="00145E3E" w14:textId="28701265" w:rsidR="00F76F8A" w:rsidRDefault="00F76F8A">
      <w:r>
        <w:br w:type="page"/>
      </w:r>
    </w:p>
    <w:p w14:paraId="6E7E6410" w14:textId="3956B1CB" w:rsidR="00F76F8A" w:rsidRDefault="00F76F8A" w:rsidP="00F76F8A">
      <w:pPr>
        <w:pStyle w:val="Heading1"/>
      </w:pPr>
      <w:r>
        <w:lastRenderedPageBreak/>
        <w:t>Annex</w:t>
      </w:r>
    </w:p>
    <w:p w14:paraId="56B08C0A" w14:textId="4DF94C53" w:rsidR="00F76F8A" w:rsidRDefault="00F76F8A" w:rsidP="00F76F8A"/>
    <w:p w14:paraId="6FF1ED2F" w14:textId="1C471211" w:rsidR="00F76F8A" w:rsidRDefault="00F76F8A" w:rsidP="00F76F8A">
      <w:pPr>
        <w:pStyle w:val="Heading2"/>
      </w:pPr>
      <w:r>
        <w:t>Workshop exercise 3:</w:t>
      </w:r>
      <w:r>
        <w:br/>
        <w:t>Identifying cognitive biases</w:t>
      </w:r>
    </w:p>
    <w:p w14:paraId="05952B52" w14:textId="2BCF4178" w:rsidR="001B7B21" w:rsidRDefault="009C6A06" w:rsidP="001B7B21">
      <w:r>
        <w:t>Some suggested answers:</w:t>
      </w:r>
    </w:p>
    <w:tbl>
      <w:tblPr>
        <w:tblStyle w:val="TableGrid"/>
        <w:tblW w:w="0" w:type="auto"/>
        <w:jc w:val="center"/>
        <w:tblLook w:val="04A0" w:firstRow="1" w:lastRow="0" w:firstColumn="1" w:lastColumn="0" w:noHBand="0" w:noVBand="1"/>
      </w:tblPr>
      <w:tblGrid>
        <w:gridCol w:w="5807"/>
        <w:gridCol w:w="2505"/>
      </w:tblGrid>
      <w:tr w:rsidR="001B7B21" w14:paraId="44405E78" w14:textId="77777777" w:rsidTr="00C85F43">
        <w:trPr>
          <w:tblHeader/>
          <w:jc w:val="center"/>
        </w:trPr>
        <w:tc>
          <w:tcPr>
            <w:tcW w:w="5807" w:type="dxa"/>
          </w:tcPr>
          <w:p w14:paraId="46ABA03C" w14:textId="77777777" w:rsidR="001B7B21" w:rsidRDefault="001B7B21" w:rsidP="00C85F43">
            <w:pPr>
              <w:pStyle w:val="Heading3"/>
              <w:outlineLvl w:val="2"/>
            </w:pPr>
            <w:r>
              <w:t>Interviewer:</w:t>
            </w:r>
          </w:p>
        </w:tc>
        <w:tc>
          <w:tcPr>
            <w:tcW w:w="2505" w:type="dxa"/>
          </w:tcPr>
          <w:p w14:paraId="412F0785" w14:textId="77777777" w:rsidR="001B7B21" w:rsidRDefault="001B7B21" w:rsidP="00C85F43">
            <w:pPr>
              <w:pStyle w:val="Heading3"/>
              <w:outlineLvl w:val="2"/>
            </w:pPr>
            <w:r>
              <w:t>Cognitive bias(es)?</w:t>
            </w:r>
          </w:p>
        </w:tc>
      </w:tr>
      <w:tr w:rsidR="001B7B21" w14:paraId="5C2C5312" w14:textId="77777777" w:rsidTr="00C85F43">
        <w:trPr>
          <w:jc w:val="center"/>
        </w:trPr>
        <w:tc>
          <w:tcPr>
            <w:tcW w:w="5807" w:type="dxa"/>
          </w:tcPr>
          <w:p w14:paraId="747503AC" w14:textId="77777777" w:rsidR="001B7B21" w:rsidRDefault="001B7B21" w:rsidP="00C85F43">
            <w:r w:rsidRPr="00F76F8A">
              <w:t>This candidate seems awfully timid. I can’t imagine they’d be good with clients.</w:t>
            </w:r>
          </w:p>
          <w:p w14:paraId="481AD4C5" w14:textId="77777777" w:rsidR="001B7B21" w:rsidRDefault="001B7B21" w:rsidP="00C85F43"/>
        </w:tc>
        <w:tc>
          <w:tcPr>
            <w:tcW w:w="2505" w:type="dxa"/>
          </w:tcPr>
          <w:p w14:paraId="60E8F80E" w14:textId="32360330" w:rsidR="001B7B21" w:rsidRDefault="009C6A06" w:rsidP="00C85F43">
            <w:r>
              <w:t>Assumptions; first impressions</w:t>
            </w:r>
            <w:r w:rsidR="00E66A03">
              <w:t>; fundamental attribut</w:t>
            </w:r>
            <w:r w:rsidR="007F668A">
              <w:t>ion</w:t>
            </w:r>
            <w:r w:rsidR="00E66A03">
              <w:t xml:space="preserve"> </w:t>
            </w:r>
            <w:r w:rsidR="00B125C9">
              <w:t>error</w:t>
            </w:r>
          </w:p>
          <w:p w14:paraId="48616A00" w14:textId="4BF3BEBB" w:rsidR="00E66A03" w:rsidRDefault="00E66A03" w:rsidP="00C85F43"/>
        </w:tc>
      </w:tr>
      <w:tr w:rsidR="001B7B21" w14:paraId="405C5C0E" w14:textId="77777777" w:rsidTr="00C85F43">
        <w:trPr>
          <w:jc w:val="center"/>
        </w:trPr>
        <w:tc>
          <w:tcPr>
            <w:tcW w:w="5807" w:type="dxa"/>
          </w:tcPr>
          <w:p w14:paraId="2B7BC7E9" w14:textId="77777777" w:rsidR="001B7B21" w:rsidRDefault="001B7B21" w:rsidP="00C85F43">
            <w:r w:rsidRPr="00A005E1">
              <w:t xml:space="preserve">I didn’t </w:t>
            </w:r>
            <w:proofErr w:type="gramStart"/>
            <w:r w:rsidRPr="00A005E1">
              <w:t>really warm</w:t>
            </w:r>
            <w:proofErr w:type="gramEnd"/>
            <w:r w:rsidRPr="00A005E1">
              <w:t xml:space="preserve"> to them.</w:t>
            </w:r>
          </w:p>
          <w:p w14:paraId="46B0FE7A" w14:textId="77777777" w:rsidR="001B7B21" w:rsidRDefault="001B7B21" w:rsidP="00C85F43"/>
        </w:tc>
        <w:tc>
          <w:tcPr>
            <w:tcW w:w="2505" w:type="dxa"/>
          </w:tcPr>
          <w:p w14:paraId="0F1F5714" w14:textId="0697F690" w:rsidR="001B7B21" w:rsidRDefault="00617449" w:rsidP="00C85F43">
            <w:r>
              <w:t>Affinity bias</w:t>
            </w:r>
          </w:p>
        </w:tc>
      </w:tr>
      <w:tr w:rsidR="001B7B21" w:rsidRPr="00E70C9D" w14:paraId="27B7E84C" w14:textId="77777777" w:rsidTr="00C85F43">
        <w:trPr>
          <w:jc w:val="center"/>
        </w:trPr>
        <w:tc>
          <w:tcPr>
            <w:tcW w:w="5807" w:type="dxa"/>
          </w:tcPr>
          <w:p w14:paraId="32444AFF" w14:textId="77777777" w:rsidR="001B7B21" w:rsidRDefault="001B7B21" w:rsidP="00C85F43">
            <w:r w:rsidRPr="00A005E1">
              <w:t>BUT I’m not biased; I always recruit on merit and I’m very good at bringing out the best in people at interview.</w:t>
            </w:r>
          </w:p>
          <w:p w14:paraId="00FDDE2D" w14:textId="77777777" w:rsidR="001B7B21" w:rsidRDefault="001B7B21" w:rsidP="00C85F43"/>
        </w:tc>
        <w:tc>
          <w:tcPr>
            <w:tcW w:w="2505" w:type="dxa"/>
          </w:tcPr>
          <w:p w14:paraId="2641070B" w14:textId="5877815E" w:rsidR="001B7B21" w:rsidRPr="00617449" w:rsidRDefault="00617449" w:rsidP="00C85F43">
            <w:pPr>
              <w:rPr>
                <w:lang w:val="sv-SE"/>
              </w:rPr>
            </w:pPr>
            <w:r w:rsidRPr="00617449">
              <w:rPr>
                <w:lang w:val="sv-SE"/>
              </w:rPr>
              <w:t xml:space="preserve">Bias blind spot; </w:t>
            </w:r>
            <w:proofErr w:type="spellStart"/>
            <w:r w:rsidRPr="00617449">
              <w:rPr>
                <w:lang w:val="sv-SE"/>
              </w:rPr>
              <w:t>Dunning</w:t>
            </w:r>
            <w:proofErr w:type="spellEnd"/>
            <w:r w:rsidRPr="00617449">
              <w:rPr>
                <w:lang w:val="sv-SE"/>
              </w:rPr>
              <w:t xml:space="preserve"> K</w:t>
            </w:r>
            <w:r>
              <w:rPr>
                <w:lang w:val="sv-SE"/>
              </w:rPr>
              <w:t>ruger</w:t>
            </w:r>
          </w:p>
        </w:tc>
      </w:tr>
      <w:tr w:rsidR="001B7B21" w14:paraId="3A4E137E" w14:textId="77777777" w:rsidTr="00C85F43">
        <w:trPr>
          <w:jc w:val="center"/>
        </w:trPr>
        <w:tc>
          <w:tcPr>
            <w:tcW w:w="5807" w:type="dxa"/>
          </w:tcPr>
          <w:p w14:paraId="55576C89" w14:textId="77777777" w:rsidR="001B7B21" w:rsidRDefault="001B7B21" w:rsidP="00C85F43">
            <w:r w:rsidRPr="00176F64">
              <w:t xml:space="preserve">Their CV doesn’t say anything about their skill with </w:t>
            </w:r>
            <w:proofErr w:type="gramStart"/>
            <w:r w:rsidRPr="00176F64">
              <w:t>clients</w:t>
            </w:r>
            <w:proofErr w:type="gramEnd"/>
            <w:r w:rsidRPr="00176F64">
              <w:t xml:space="preserve"> so I’ll ask them if they find client meetings difficult.</w:t>
            </w:r>
          </w:p>
          <w:p w14:paraId="15EB9974" w14:textId="77777777" w:rsidR="001B7B21" w:rsidRPr="00A005E1" w:rsidRDefault="001B7B21" w:rsidP="00C85F43"/>
        </w:tc>
        <w:tc>
          <w:tcPr>
            <w:tcW w:w="2505" w:type="dxa"/>
          </w:tcPr>
          <w:p w14:paraId="0A6AB27D" w14:textId="4DEF7823" w:rsidR="001B7B21" w:rsidRDefault="00617449" w:rsidP="00C85F43">
            <w:r>
              <w:t>Confirmation bias</w:t>
            </w:r>
          </w:p>
        </w:tc>
      </w:tr>
      <w:tr w:rsidR="001B7B21" w14:paraId="1EBD6275" w14:textId="77777777" w:rsidTr="00C85F43">
        <w:trPr>
          <w:jc w:val="center"/>
        </w:trPr>
        <w:tc>
          <w:tcPr>
            <w:tcW w:w="5807" w:type="dxa"/>
          </w:tcPr>
          <w:p w14:paraId="604E9772" w14:textId="77777777" w:rsidR="001B7B21" w:rsidRDefault="001B7B21" w:rsidP="00C85F43">
            <w:r w:rsidRPr="00176F64">
              <w:t>They do have excellent references. But maybe the referees were biased.</w:t>
            </w:r>
          </w:p>
          <w:p w14:paraId="4214E5FA" w14:textId="77777777" w:rsidR="001B7B21" w:rsidRPr="00A005E1" w:rsidRDefault="001B7B21" w:rsidP="00C85F43"/>
        </w:tc>
        <w:tc>
          <w:tcPr>
            <w:tcW w:w="2505" w:type="dxa"/>
          </w:tcPr>
          <w:p w14:paraId="36C7816F" w14:textId="1B020BBA" w:rsidR="001B7B21" w:rsidRDefault="00626751" w:rsidP="00C85F43">
            <w:r>
              <w:t>Confirmation bias</w:t>
            </w:r>
          </w:p>
        </w:tc>
      </w:tr>
      <w:tr w:rsidR="001B7B21" w14:paraId="47F251BE" w14:textId="77777777" w:rsidTr="00C85F43">
        <w:trPr>
          <w:jc w:val="center"/>
        </w:trPr>
        <w:tc>
          <w:tcPr>
            <w:tcW w:w="5807" w:type="dxa"/>
          </w:tcPr>
          <w:p w14:paraId="6276E1E4" w14:textId="77777777" w:rsidR="001B7B21" w:rsidRDefault="001B7B21" w:rsidP="00C85F43">
            <w:r w:rsidRPr="00176F64">
              <w:t>I still can’t get over how timid they are; that could be a real problem. They got more nervous the more I questioned them.</w:t>
            </w:r>
          </w:p>
          <w:p w14:paraId="05C4DB4C" w14:textId="77777777" w:rsidR="001B7B21" w:rsidRPr="00A005E1" w:rsidRDefault="001B7B21" w:rsidP="00C85F43"/>
        </w:tc>
        <w:tc>
          <w:tcPr>
            <w:tcW w:w="2505" w:type="dxa"/>
          </w:tcPr>
          <w:p w14:paraId="4120C35D" w14:textId="77777777" w:rsidR="001B7B21" w:rsidRDefault="00617449" w:rsidP="00C85F43">
            <w:r>
              <w:t>Anchoring</w:t>
            </w:r>
          </w:p>
          <w:p w14:paraId="6C1DA290" w14:textId="6C311380" w:rsidR="00617449" w:rsidRDefault="00617449" w:rsidP="00C85F43">
            <w:r>
              <w:t>Unconscious privilege</w:t>
            </w:r>
          </w:p>
        </w:tc>
      </w:tr>
      <w:tr w:rsidR="001B7B21" w14:paraId="6C40E70B" w14:textId="77777777" w:rsidTr="00C85F43">
        <w:trPr>
          <w:jc w:val="center"/>
        </w:trPr>
        <w:tc>
          <w:tcPr>
            <w:tcW w:w="5807" w:type="dxa"/>
          </w:tcPr>
          <w:p w14:paraId="3636C15D" w14:textId="77777777" w:rsidR="001B7B21" w:rsidRPr="00C77BA8" w:rsidRDefault="001B7B21" w:rsidP="00C85F43">
            <w:r w:rsidRPr="00C77BA8">
              <w:t>I don’t think they’d fit in very well with the team here. We’re all such extroverts.</w:t>
            </w:r>
          </w:p>
          <w:p w14:paraId="6DA4D05E" w14:textId="77777777" w:rsidR="001B7B21" w:rsidRPr="00A005E1" w:rsidRDefault="001B7B21" w:rsidP="00C85F43"/>
        </w:tc>
        <w:tc>
          <w:tcPr>
            <w:tcW w:w="2505" w:type="dxa"/>
          </w:tcPr>
          <w:p w14:paraId="66DAA034" w14:textId="6D467CA2" w:rsidR="001B7B21" w:rsidRDefault="009C6A06" w:rsidP="00C85F43">
            <w:r>
              <w:t>Status quo bias; affinity bias</w:t>
            </w:r>
          </w:p>
        </w:tc>
      </w:tr>
      <w:tr w:rsidR="001B7B21" w14:paraId="68FD775D" w14:textId="77777777" w:rsidTr="00C85F43">
        <w:trPr>
          <w:jc w:val="center"/>
        </w:trPr>
        <w:tc>
          <w:tcPr>
            <w:tcW w:w="5807" w:type="dxa"/>
          </w:tcPr>
          <w:p w14:paraId="10EC9061" w14:textId="77777777" w:rsidR="001B7B21" w:rsidRDefault="001B7B21" w:rsidP="00C85F43">
            <w:r>
              <w:t>My team-mates thought the same.</w:t>
            </w:r>
          </w:p>
          <w:p w14:paraId="5E6B849F" w14:textId="77777777" w:rsidR="001B7B21" w:rsidRDefault="001B7B21" w:rsidP="00C85F43"/>
        </w:tc>
        <w:tc>
          <w:tcPr>
            <w:tcW w:w="2505" w:type="dxa"/>
          </w:tcPr>
          <w:p w14:paraId="5DCBA81E" w14:textId="345F7FCC" w:rsidR="001B7B21" w:rsidRDefault="009C6A06" w:rsidP="00C85F43">
            <w:r>
              <w:t>Groupthink?</w:t>
            </w:r>
          </w:p>
        </w:tc>
      </w:tr>
    </w:tbl>
    <w:p w14:paraId="5ED91D46" w14:textId="77777777" w:rsidR="001B7B21" w:rsidRDefault="001B7B21" w:rsidP="001B7B21"/>
    <w:p w14:paraId="6DE24DA6" w14:textId="1DC9D803" w:rsidR="007747CF" w:rsidRDefault="007747CF" w:rsidP="00F76F8A"/>
    <w:p w14:paraId="6370A48F" w14:textId="49C8CCA1" w:rsidR="007747CF" w:rsidRDefault="007747CF" w:rsidP="00F76F8A"/>
    <w:p w14:paraId="375F10DC" w14:textId="506C6B7F" w:rsidR="007747CF" w:rsidRDefault="007747CF" w:rsidP="007747CF">
      <w:pPr>
        <w:pStyle w:val="Heading2"/>
      </w:pPr>
      <w:r>
        <w:lastRenderedPageBreak/>
        <w:t xml:space="preserve">Workshop exercise </w:t>
      </w:r>
      <w:r w:rsidR="003F2114">
        <w:t>1</w:t>
      </w:r>
      <w:r w:rsidR="00BC2299">
        <w:t>1</w:t>
      </w:r>
      <w:r>
        <w:t>:</w:t>
      </w:r>
      <w:r>
        <w:br/>
      </w:r>
      <w:r w:rsidR="003F2114">
        <w:t>Notes about f</w:t>
      </w:r>
      <w:r>
        <w:t>ostering a good decision-making environment</w:t>
      </w:r>
    </w:p>
    <w:p w14:paraId="4C66F92C" w14:textId="11596478" w:rsidR="00004B89" w:rsidRPr="00004B89" w:rsidRDefault="00004B89" w:rsidP="00004B89">
      <w:pPr>
        <w:pStyle w:val="Heading4"/>
      </w:pPr>
      <w:r>
        <w:t>Mix things up a bit</w:t>
      </w:r>
    </w:p>
    <w:p w14:paraId="3AC54F20" w14:textId="6FCA6FC5" w:rsidR="007747CF" w:rsidRPr="008E7E4E" w:rsidRDefault="003F2114" w:rsidP="007747CF">
      <w:r>
        <w:t>M</w:t>
      </w:r>
      <w:r w:rsidR="007747CF" w:rsidRPr="008E7E4E">
        <w:t>ix things up a bit in working groups and teams</w:t>
      </w:r>
      <w:r w:rsidR="007747CF">
        <w:t>. A</w:t>
      </w:r>
      <w:r w:rsidR="007747CF" w:rsidRPr="008E7E4E">
        <w:t xml:space="preserve">void reinforcing existing in-groups and out-groups, especially when </w:t>
      </w:r>
      <w:r w:rsidR="007747CF">
        <w:t>seeking input on a decision. Seek out new people to ask.</w:t>
      </w:r>
      <w:r w:rsidR="00F25E23">
        <w:t xml:space="preserve"> Give colleagues a chance to try new things.</w:t>
      </w:r>
    </w:p>
    <w:p w14:paraId="3E794D9A" w14:textId="76237304" w:rsidR="007747CF" w:rsidRDefault="003F2114" w:rsidP="007747CF">
      <w:r>
        <w:t>A</w:t>
      </w:r>
      <w:r w:rsidR="007747CF" w:rsidRPr="008E7E4E">
        <w:t>im for “cognitive diversity”</w:t>
      </w:r>
      <w:r w:rsidR="007747CF">
        <w:t xml:space="preserve"> in the groups </w:t>
      </w:r>
      <w:r>
        <w:t>you</w:t>
      </w:r>
      <w:r w:rsidR="007747CF">
        <w:t xml:space="preserve"> form. Include people with</w:t>
      </w:r>
      <w:r w:rsidR="007747CF" w:rsidRPr="008E7E4E">
        <w:t xml:space="preserve"> different approaches, perspectives</w:t>
      </w:r>
      <w:r w:rsidR="007747CF">
        <w:t xml:space="preserve"> and</w:t>
      </w:r>
      <w:r w:rsidR="007747CF" w:rsidRPr="008E7E4E">
        <w:t xml:space="preserve"> working styles</w:t>
      </w:r>
      <w:r w:rsidR="007747CF">
        <w:t xml:space="preserve">. Deliberately recruit for difference rather than always aiming for a “good fit”. </w:t>
      </w:r>
    </w:p>
    <w:p w14:paraId="4CE6D554" w14:textId="44B8F9C3" w:rsidR="00004B89" w:rsidRDefault="00004B89" w:rsidP="00004B89">
      <w:pPr>
        <w:pStyle w:val="Heading4"/>
      </w:pPr>
      <w:r>
        <w:t>Let every voice be heard</w:t>
      </w:r>
    </w:p>
    <w:p w14:paraId="25436C59" w14:textId="5443D0D1" w:rsidR="007747CF" w:rsidRDefault="0087179A" w:rsidP="007747CF">
      <w:r w:rsidRPr="0087179A">
        <w:t>Diversity won’t help if some people in the group don’t feel able to contribute.</w:t>
      </w:r>
      <w:r w:rsidR="00C90AD9">
        <w:t xml:space="preserve"> Sometimes</w:t>
      </w:r>
      <w:r w:rsidR="007747CF">
        <w:t xml:space="preserve"> a bit of training, or even a guided workshop or two, </w:t>
      </w:r>
      <w:r w:rsidR="00C90AD9">
        <w:t xml:space="preserve">may </w:t>
      </w:r>
      <w:r w:rsidR="007747CF">
        <w:t>get them used to making confident, but also constructive, contributions.</w:t>
      </w:r>
      <w:r w:rsidR="007747CF" w:rsidRPr="00734590">
        <w:t xml:space="preserve"> </w:t>
      </w:r>
      <w:r w:rsidR="007747CF">
        <w:t xml:space="preserve">It doesn’t come naturally to everyone. </w:t>
      </w:r>
      <w:r w:rsidR="00FF3D33">
        <w:t>You</w:t>
      </w:r>
      <w:r w:rsidR="007747CF">
        <w:t xml:space="preserve"> can help by providing examples, useful vocabulary for certain scenarios, and plenty of practi</w:t>
      </w:r>
      <w:r w:rsidR="00FF3D33">
        <w:t>c</w:t>
      </w:r>
      <w:r w:rsidR="007747CF">
        <w:t>e. Role-play can help both sides (challenger and challenged) feel more comfortable and equip them with the language and social protocols to handle challenges.</w:t>
      </w:r>
    </w:p>
    <w:p w14:paraId="26A059E4" w14:textId="20C40BF6" w:rsidR="007747CF" w:rsidRPr="00734590" w:rsidRDefault="007747CF" w:rsidP="007747CF">
      <w:r>
        <w:t xml:space="preserve">In this context it’s vital that </w:t>
      </w:r>
      <w:r w:rsidRPr="00734590">
        <w:t>leaders and managers provide good role models</w:t>
      </w:r>
      <w:r>
        <w:t xml:space="preserve"> – by </w:t>
      </w:r>
      <w:r w:rsidRPr="00734590">
        <w:t>asking questions</w:t>
      </w:r>
      <w:r>
        <w:t xml:space="preserve"> and</w:t>
      </w:r>
      <w:r w:rsidRPr="00734590">
        <w:t xml:space="preserve"> gently challenging beliefs and decisions</w:t>
      </w:r>
      <w:r>
        <w:t>. They too may need training and practi</w:t>
      </w:r>
      <w:r w:rsidR="00FF3D33">
        <w:t>c</w:t>
      </w:r>
      <w:r>
        <w:t>e to do that constructively.</w:t>
      </w:r>
    </w:p>
    <w:p w14:paraId="70A54536" w14:textId="3BADF5FF" w:rsidR="007747CF" w:rsidRDefault="007747CF" w:rsidP="007747CF">
      <w:r w:rsidRPr="00C45F1D">
        <w:t>In meetings, make sure every view is properly listened to and considered.</w:t>
      </w:r>
      <w:r>
        <w:t xml:space="preserve"> Make time to ask the timid ones, or the ones who look angry or puzzled or generally disengaged but haven’t yet spoken. </w:t>
      </w:r>
      <w:r w:rsidR="005564C4">
        <w:t xml:space="preserve">The </w:t>
      </w:r>
      <w:r w:rsidRPr="00BD6DFC">
        <w:t xml:space="preserve">more different perspectives </w:t>
      </w:r>
      <w:r w:rsidR="00FF3D33">
        <w:t>that are brought</w:t>
      </w:r>
      <w:r w:rsidRPr="00BD6DFC">
        <w:t xml:space="preserve"> to bear on a decision, and the better able those people are to speak up, the more likely </w:t>
      </w:r>
      <w:r w:rsidR="00FF3D33">
        <w:t>you</w:t>
      </w:r>
      <w:r w:rsidRPr="00BD6DFC">
        <w:t xml:space="preserve"> are to spot the problematic biases and </w:t>
      </w:r>
      <w:r w:rsidR="000B112B">
        <w:t>interrupt</w:t>
      </w:r>
      <w:r w:rsidRPr="00BD6DFC">
        <w:t xml:space="preserve"> them before they cause a mistake</w:t>
      </w:r>
      <w:r>
        <w:t>.</w:t>
      </w:r>
    </w:p>
    <w:p w14:paraId="70939A17" w14:textId="528FA1C9" w:rsidR="00004B89" w:rsidRDefault="00004B89" w:rsidP="00004B89">
      <w:pPr>
        <w:pStyle w:val="Heading4"/>
      </w:pPr>
      <w:r>
        <w:t>Call out unconstructive behaviour</w:t>
      </w:r>
    </w:p>
    <w:p w14:paraId="0F5D0A1A" w14:textId="1E7498C6" w:rsidR="007747CF" w:rsidRDefault="00CA07D6" w:rsidP="007747CF">
      <w:r>
        <w:t>Be</w:t>
      </w:r>
      <w:r w:rsidR="007747CF">
        <w:t xml:space="preserve"> brave about calling out unconstructive behaviour, such as speaking over someone, interrupting them, ignoring them, claiming ownership of their ideas, or personal comments. </w:t>
      </w:r>
      <w:r w:rsidR="007747CF" w:rsidRPr="00E12305">
        <w:t xml:space="preserve">All these things can discourage people from contributing important new perspectives. And </w:t>
      </w:r>
      <w:proofErr w:type="gramStart"/>
      <w:r w:rsidR="007747CF" w:rsidRPr="00E12305">
        <w:t>with regard to</w:t>
      </w:r>
      <w:proofErr w:type="gramEnd"/>
      <w:r w:rsidR="007747CF" w:rsidRPr="00E12305">
        <w:t xml:space="preserve"> the personal comments, what’s important in these scenarios is </w:t>
      </w:r>
      <w:r>
        <w:t>to</w:t>
      </w:r>
      <w:r w:rsidR="007747CF" w:rsidRPr="00E12305">
        <w:t xml:space="preserve"> challenge an opinion, not the person who’s expressing it</w:t>
      </w:r>
      <w:r w:rsidR="000B112B">
        <w:t>: t</w:t>
      </w:r>
      <w:r w:rsidR="007747CF" w:rsidRPr="00E12305">
        <w:t>here’s a difference.</w:t>
      </w:r>
    </w:p>
    <w:p w14:paraId="7F59470E" w14:textId="7381DB9C" w:rsidR="007747CF" w:rsidRDefault="007747CF" w:rsidP="007747CF">
      <w:r>
        <w:t xml:space="preserve">The onus is on the chair of a meeting to create a safe, orderly space where everyone feels able to speak. But </w:t>
      </w:r>
      <w:r w:rsidR="000B112B">
        <w:t xml:space="preserve">others </w:t>
      </w:r>
      <w:r>
        <w:t xml:space="preserve">can help. And advance agendas can be used to clarify who’s supposed to address which topics, so that the less confident speakers know when it’s their turn and there can be no doubt that the </w:t>
      </w:r>
      <w:r w:rsidR="000B112B">
        <w:t>meeting</w:t>
      </w:r>
      <w:r>
        <w:t xml:space="preserve"> should pay attention to them on at least “their” issues. It’s worth remembering that a person’s cultural background can influence whether they feel able to speak up unless specifically invited.</w:t>
      </w:r>
    </w:p>
    <w:p w14:paraId="1F07EC75" w14:textId="6F0ADD09" w:rsidR="007747CF" w:rsidRDefault="007747CF" w:rsidP="007747CF">
      <w:r>
        <w:lastRenderedPageBreak/>
        <w:t xml:space="preserve">It also helps </w:t>
      </w:r>
      <w:r w:rsidR="00BD1458">
        <w:t>to</w:t>
      </w:r>
      <w:r>
        <w:t xml:space="preserve"> c</w:t>
      </w:r>
      <w:r w:rsidRPr="005D0DCF">
        <w:t xml:space="preserve">all out stereotypes, generalisations, </w:t>
      </w:r>
      <w:proofErr w:type="gramStart"/>
      <w:r w:rsidRPr="005D0DCF">
        <w:t>assumptions</w:t>
      </w:r>
      <w:proofErr w:type="gramEnd"/>
      <w:r w:rsidRPr="005D0DCF">
        <w:t xml:space="preserve"> and other sloppy, ill-based thought processes</w:t>
      </w:r>
      <w:r>
        <w:t xml:space="preserve"> (including </w:t>
      </w:r>
      <w:r w:rsidR="00BD1458">
        <w:t>y</w:t>
      </w:r>
      <w:r>
        <w:t xml:space="preserve">our own) when </w:t>
      </w:r>
      <w:r w:rsidR="00BD1458">
        <w:t>you</w:t>
      </w:r>
      <w:r>
        <w:t xml:space="preserve"> come across them. Gently probe for evidence, specific </w:t>
      </w:r>
      <w:proofErr w:type="gramStart"/>
      <w:r>
        <w:t>examples</w:t>
      </w:r>
      <w:proofErr w:type="gramEnd"/>
      <w:r w:rsidR="001903B6">
        <w:t xml:space="preserve"> and</w:t>
      </w:r>
      <w:r>
        <w:t xml:space="preserve"> sources. Sometimes just noticing and questioning these thought processes can be enough to “interrupt” a bias.  </w:t>
      </w:r>
    </w:p>
    <w:p w14:paraId="0E070E76" w14:textId="1F406083" w:rsidR="007747CF" w:rsidRDefault="007747CF" w:rsidP="007747CF">
      <w:r w:rsidRPr="005D0DCF">
        <w:t xml:space="preserve">Again, </w:t>
      </w:r>
      <w:r w:rsidR="001903B6">
        <w:t>you</w:t>
      </w:r>
      <w:r>
        <w:t xml:space="preserve"> may need to train people t</w:t>
      </w:r>
      <w:r w:rsidRPr="005D0DCF">
        <w:t>o do this constructively</w:t>
      </w:r>
      <w:r>
        <w:t xml:space="preserve">, </w:t>
      </w:r>
      <w:r w:rsidR="001903B6">
        <w:t xml:space="preserve">just </w:t>
      </w:r>
      <w:r>
        <w:t xml:space="preserve">as </w:t>
      </w:r>
      <w:r w:rsidR="001903B6">
        <w:t>you</w:t>
      </w:r>
      <w:r>
        <w:t xml:space="preserve"> can provide training about running inclusive meetings and about preventing unhelpful behaviours. And again, it’s important that leaders and managers set a good example: it’s easier to call something out when you’re one of the more senior people in the group, especially the chair.</w:t>
      </w:r>
    </w:p>
    <w:p w14:paraId="1583C9E1" w14:textId="46DAE5D2" w:rsidR="00C95AE3" w:rsidRDefault="00550BD0" w:rsidP="00C95AE3">
      <w:pPr>
        <w:pStyle w:val="Heading4"/>
      </w:pPr>
      <w:r>
        <w:t>Be c</w:t>
      </w:r>
      <w:r w:rsidR="00C95AE3">
        <w:t xml:space="preserve">reative </w:t>
      </w:r>
      <w:r>
        <w:t xml:space="preserve">about </w:t>
      </w:r>
      <w:r w:rsidR="00C95AE3">
        <w:t>working patterns</w:t>
      </w:r>
    </w:p>
    <w:p w14:paraId="3FC2830F" w14:textId="17562F0C" w:rsidR="007747CF" w:rsidRDefault="00550BD0" w:rsidP="007747CF">
      <w:r>
        <w:t>B</w:t>
      </w:r>
      <w:r w:rsidR="007747CF" w:rsidRPr="004A4908">
        <w:t xml:space="preserve">e a bit more creative about working patterns generally </w:t>
      </w:r>
      <w:proofErr w:type="gramStart"/>
      <w:r w:rsidR="007747CF" w:rsidRPr="004A4908">
        <w:t>and also</w:t>
      </w:r>
      <w:proofErr w:type="gramEnd"/>
      <w:r w:rsidR="007747CF" w:rsidRPr="004A4908">
        <w:t xml:space="preserve"> about approaches to specific decisions and tasks. </w:t>
      </w:r>
      <w:r w:rsidR="00091F2E">
        <w:t>You</w:t>
      </w:r>
      <w:r w:rsidR="007747CF" w:rsidRPr="004A4908">
        <w:t xml:space="preserve"> don’t necessarily have to follow the methodology that was first suggested, or that </w:t>
      </w:r>
      <w:r w:rsidR="00091F2E">
        <w:t>you</w:t>
      </w:r>
      <w:r w:rsidR="007747CF" w:rsidRPr="004A4908">
        <w:t xml:space="preserve"> used last time. The more open-minded </w:t>
      </w:r>
      <w:r w:rsidR="00091F2E">
        <w:t>you</w:t>
      </w:r>
      <w:r w:rsidR="007747CF" w:rsidRPr="004A4908">
        <w:t xml:space="preserve"> are, the more receptive to the unfamiliar, the less likely </w:t>
      </w:r>
      <w:r w:rsidR="00091F2E">
        <w:t>you</w:t>
      </w:r>
      <w:r w:rsidR="007747CF" w:rsidRPr="004A4908">
        <w:t xml:space="preserve"> are to make inappropriately biased decisions. And the Covid-19 lockdown has opened our minds to new ways of collaborating, so build on that</w:t>
      </w:r>
      <w:r w:rsidR="00091F2E">
        <w:t xml:space="preserve"> if you can</w:t>
      </w:r>
      <w:r w:rsidR="007747CF" w:rsidRPr="004A4908">
        <w:t>.</w:t>
      </w:r>
    </w:p>
    <w:p w14:paraId="6ACDB611" w14:textId="58A2C37A" w:rsidR="00C95AE3" w:rsidRDefault="00EF07ED" w:rsidP="00C95AE3">
      <w:pPr>
        <w:pStyle w:val="Heading4"/>
      </w:pPr>
      <w:r>
        <w:t>Provide t</w:t>
      </w:r>
      <w:r w:rsidR="00C95AE3">
        <w:t>raining</w:t>
      </w:r>
    </w:p>
    <w:p w14:paraId="242AA726" w14:textId="51EE42C4" w:rsidR="007747CF" w:rsidRDefault="00EF07ED" w:rsidP="007747CF">
      <w:r>
        <w:t>P</w:t>
      </w:r>
      <w:r w:rsidR="007747CF">
        <w:t>roviding t</w:t>
      </w:r>
      <w:r w:rsidR="007747CF" w:rsidRPr="00965466">
        <w:t>raining</w:t>
      </w:r>
      <w:r w:rsidR="007747CF">
        <w:t xml:space="preserve"> is a useful way of improving everyone’s decision-making. Whether it’s training of the type discussed</w:t>
      </w:r>
      <w:r w:rsidR="00EB6C8C">
        <w:t xml:space="preserve"> above</w:t>
      </w:r>
      <w:r w:rsidR="007747CF">
        <w:t xml:space="preserve">, to help people participate more effectively in discussions, or specifically in recognising and avoiding cognitive biases, it all helps. Even if it’s just the basics. </w:t>
      </w:r>
    </w:p>
    <w:p w14:paraId="135B2856" w14:textId="7B30E257" w:rsidR="007747CF" w:rsidRDefault="007747CF" w:rsidP="007747CF">
      <w:r>
        <w:t xml:space="preserve">Probably it’s most important that the people in charge have this training, not only because they’re likely to make the big strategic decisions but also because their approach sets the tone for everyone else’s. It’s also obviously important that anyone involved in recruiting, </w:t>
      </w:r>
      <w:proofErr w:type="gramStart"/>
      <w:r>
        <w:t>appraising</w:t>
      </w:r>
      <w:proofErr w:type="gramEnd"/>
      <w:r>
        <w:t xml:space="preserve"> or managing other people has at least a basic introduction to how cognitive biases might impact on their </w:t>
      </w:r>
      <w:r w:rsidR="00BD618C">
        <w:t>work</w:t>
      </w:r>
      <w:r>
        <w:t xml:space="preserve">. </w:t>
      </w:r>
    </w:p>
    <w:p w14:paraId="2B272251" w14:textId="69550449" w:rsidR="007747CF" w:rsidRDefault="007747CF" w:rsidP="007747CF">
      <w:r w:rsidRPr="00965466">
        <w:t>But ideally</w:t>
      </w:r>
      <w:r>
        <w:t>,</w:t>
      </w:r>
      <w:r w:rsidRPr="00965466">
        <w:t xml:space="preserve"> everyone</w:t>
      </w:r>
      <w:r w:rsidR="00BD618C">
        <w:t xml:space="preserve"> – in </w:t>
      </w:r>
      <w:r w:rsidRPr="00965466">
        <w:t>every role and at every level</w:t>
      </w:r>
      <w:r w:rsidR="00BD618C">
        <w:t xml:space="preserve"> – should </w:t>
      </w:r>
      <w:r>
        <w:t>get at least the basic training</w:t>
      </w:r>
      <w:r w:rsidR="00BD618C">
        <w:t>, b</w:t>
      </w:r>
      <w:r>
        <w:t xml:space="preserve">ecause </w:t>
      </w:r>
      <w:r w:rsidRPr="000D41EC">
        <w:t>everyone’s behaviour has an impact on someone else in the workplace.</w:t>
      </w:r>
      <w:r>
        <w:t xml:space="preserve"> </w:t>
      </w:r>
      <w:r w:rsidR="00BD618C">
        <w:t>T</w:t>
      </w:r>
      <w:r>
        <w:t xml:space="preserve">hat avoids singling anyone out </w:t>
      </w:r>
      <w:r w:rsidRPr="00965466">
        <w:t>as potentially “more biased” than others</w:t>
      </w:r>
      <w:r>
        <w:t>, and it provides a foundation for more advanced training as they progress through the organisation.</w:t>
      </w:r>
    </w:p>
    <w:p w14:paraId="691D665E" w14:textId="69C96C79" w:rsidR="00F514A1" w:rsidRDefault="00EB6C8C" w:rsidP="007747CF">
      <w:r>
        <w:t>Make</w:t>
      </w:r>
      <w:r w:rsidR="007747CF">
        <w:t xml:space="preserve"> sure that </w:t>
      </w:r>
      <w:r w:rsidR="007747CF" w:rsidRPr="00965466">
        <w:t>everyone understands the purpose and value of th</w:t>
      </w:r>
      <w:r w:rsidR="007747CF">
        <w:t>is</w:t>
      </w:r>
      <w:r w:rsidR="007747CF" w:rsidRPr="00965466">
        <w:t xml:space="preserve"> training</w:t>
      </w:r>
      <w:r w:rsidR="007747CF">
        <w:t>. No snide comments from managers about it being a bit of a waste of time or a box-ticking exercise</w:t>
      </w:r>
      <w:r w:rsidR="00F514A1">
        <w:t>. You</w:t>
      </w:r>
      <w:r w:rsidR="007747CF">
        <w:t xml:space="preserve"> can’t inoculate </w:t>
      </w:r>
      <w:r w:rsidR="00F514A1">
        <w:t>yourself</w:t>
      </w:r>
      <w:r w:rsidR="007747CF">
        <w:t xml:space="preserve"> against unconscious bias with a single quick training course. The training is only the beginning. It raises awareness and understanding. But it </w:t>
      </w:r>
      <w:proofErr w:type="gramStart"/>
      <w:r w:rsidR="007747CF">
        <w:t>has to</w:t>
      </w:r>
      <w:proofErr w:type="gramEnd"/>
      <w:r w:rsidR="007747CF">
        <w:t xml:space="preserve"> be followed up on with concrete changes to </w:t>
      </w:r>
      <w:r w:rsidR="007747CF" w:rsidRPr="00965466">
        <w:t>systems, procedures and working practices</w:t>
      </w:r>
      <w:r w:rsidR="007747CF">
        <w:t xml:space="preserve">. </w:t>
      </w:r>
    </w:p>
    <w:p w14:paraId="6F535850" w14:textId="2C203B54" w:rsidR="00107E3B" w:rsidRDefault="00107E3B" w:rsidP="00107E3B">
      <w:r>
        <w:t>(See th</w:t>
      </w:r>
      <w:r w:rsidR="00CE3719">
        <w:t>is</w:t>
      </w:r>
      <w:r>
        <w:t xml:space="preserve"> article from the Equality and Human Rights Commission, </w:t>
      </w:r>
      <w:r w:rsidRPr="00107E3B">
        <w:t>“Unconscious bias training: an assessment of the evidence for effectiveness”</w:t>
      </w:r>
      <w:r w:rsidR="00213CC7">
        <w:t xml:space="preserve">, which gives guidance about getting the best out of unconscious bias training: </w:t>
      </w:r>
      <w:hyperlink r:id="rId9" w:history="1">
        <w:r w:rsidRPr="00827A12">
          <w:rPr>
            <w:rStyle w:val="Hyperlink"/>
          </w:rPr>
          <w:t>https://www.equalityhumanrights.com/en/publication-download/unconscious-bias-training-assessment-evidence-effectiveness</w:t>
        </w:r>
      </w:hyperlink>
      <w:r w:rsidR="00213CC7">
        <w:t xml:space="preserve">. </w:t>
      </w:r>
      <w:r w:rsidR="00213CC7" w:rsidRPr="00213CC7">
        <w:t xml:space="preserve">There’s been debate in recent years about whether unconscious bias training works, but the bottom line is it’s all in the </w:t>
      </w:r>
      <w:r w:rsidR="00213CC7" w:rsidRPr="00213CC7">
        <w:lastRenderedPageBreak/>
        <w:t xml:space="preserve">follow-up. If you walk away afterwards expecting it to have transformed your life, </w:t>
      </w:r>
      <w:r w:rsidR="001F1792">
        <w:t>the “training”</w:t>
      </w:r>
      <w:r w:rsidR="00CE3719">
        <w:t xml:space="preserve"> probably won’t</w:t>
      </w:r>
      <w:r w:rsidR="00213CC7" w:rsidRPr="00213CC7">
        <w:t xml:space="preserve"> work. But put it to considered and practical use afterwards and it surely will bring benefits.</w:t>
      </w:r>
      <w:r w:rsidR="00CE3719">
        <w:t>)</w:t>
      </w:r>
    </w:p>
    <w:p w14:paraId="2D1BE316" w14:textId="30BF5700" w:rsidR="00555182" w:rsidRDefault="00555182" w:rsidP="00555182">
      <w:pPr>
        <w:pStyle w:val="Heading4"/>
      </w:pPr>
      <w:r>
        <w:t>Value unbiased decision-making</w:t>
      </w:r>
    </w:p>
    <w:p w14:paraId="175C4450" w14:textId="2FC3722A" w:rsidR="007747CF" w:rsidRDefault="00BD78D2" w:rsidP="007747CF">
      <w:r>
        <w:t xml:space="preserve">Treat it as an important professional skill to understand and address the implications of cognitive bias. </w:t>
      </w:r>
      <w:r w:rsidR="00F514A1">
        <w:t>W</w:t>
      </w:r>
      <w:r w:rsidR="007747CF">
        <w:t xml:space="preserve">hen </w:t>
      </w:r>
      <w:r w:rsidR="00F514A1">
        <w:t>you</w:t>
      </w:r>
      <w:r w:rsidR="007747CF">
        <w:t xml:space="preserve"> evaluate someone’s performance, </w:t>
      </w:r>
      <w:proofErr w:type="gramStart"/>
      <w:r w:rsidR="007747CF">
        <w:t>take into account</w:t>
      </w:r>
      <w:proofErr w:type="gramEnd"/>
      <w:r w:rsidR="007747CF">
        <w:t xml:space="preserve"> their</w:t>
      </w:r>
      <w:r w:rsidR="007747CF" w:rsidRPr="00965466">
        <w:t xml:space="preserve"> </w:t>
      </w:r>
      <w:r w:rsidR="007747CF">
        <w:t>ability to make measured</w:t>
      </w:r>
      <w:r w:rsidR="001F1792">
        <w:t>,</w:t>
      </w:r>
      <w:r w:rsidR="007747CF">
        <w:t xml:space="preserve"> fair decisions. </w:t>
      </w:r>
    </w:p>
    <w:p w14:paraId="1FC14A4D" w14:textId="1F14A28B" w:rsidR="00B82972" w:rsidRDefault="008526DC" w:rsidP="008526DC">
      <w:pPr>
        <w:pStyle w:val="Heading4"/>
      </w:pPr>
      <w:r>
        <w:t>Stay vigilant</w:t>
      </w:r>
    </w:p>
    <w:p w14:paraId="554C1E79" w14:textId="698EC3DE" w:rsidR="00B82972" w:rsidRDefault="00BD78D2" w:rsidP="00B82972">
      <w:r>
        <w:t>K</w:t>
      </w:r>
      <w:r w:rsidR="00B82972">
        <w:t xml:space="preserve">eep cognitive bias on the agenda. Talk openly about its presence and its effects. The more </w:t>
      </w:r>
      <w:r w:rsidR="002D328A">
        <w:t>you</w:t>
      </w:r>
      <w:r w:rsidR="00B82972">
        <w:t xml:space="preserve">’re aware of it, the more </w:t>
      </w:r>
      <w:r w:rsidR="002D328A">
        <w:t>you</w:t>
      </w:r>
      <w:r w:rsidR="00B82972">
        <w:t xml:space="preserve"> understand it, the easier it is to </w:t>
      </w:r>
      <w:proofErr w:type="gramStart"/>
      <w:r w:rsidR="00B82972">
        <w:t>take action</w:t>
      </w:r>
      <w:proofErr w:type="gramEnd"/>
      <w:r w:rsidR="00B82972">
        <w:t xml:space="preserve"> against it. </w:t>
      </w:r>
      <w:r w:rsidR="002D328A">
        <w:t>Group follow-up, like in these exercises, can help you get the most out of any training you do.</w:t>
      </w:r>
    </w:p>
    <w:p w14:paraId="6439F221" w14:textId="1EE39170" w:rsidR="00B82972" w:rsidRDefault="00B82972" w:rsidP="00B82972">
      <w:r>
        <w:t>Tak</w:t>
      </w:r>
      <w:r w:rsidR="00B321AA">
        <w:t>e</w:t>
      </w:r>
      <w:r>
        <w:t xml:space="preserve"> some of the Harvard “implicit association” tests</w:t>
      </w:r>
      <w:r w:rsidR="00B321AA">
        <w:t xml:space="preserve"> mentioned above: they’re </w:t>
      </w:r>
      <w:r>
        <w:t xml:space="preserve">a good way to </w:t>
      </w:r>
      <w:r w:rsidR="00B321AA">
        <w:t>raise awareness of</w:t>
      </w:r>
      <w:r>
        <w:t xml:space="preserve"> </w:t>
      </w:r>
      <w:r w:rsidR="009C40DC">
        <w:t>“</w:t>
      </w:r>
      <w:r>
        <w:t xml:space="preserve">biases” without being too judgemental. And if everyone does them, the issues </w:t>
      </w:r>
      <w:r w:rsidR="009C40DC">
        <w:t xml:space="preserve">they raise </w:t>
      </w:r>
      <w:r>
        <w:t xml:space="preserve">become more meaningful. </w:t>
      </w:r>
    </w:p>
    <w:p w14:paraId="72FD8AB1" w14:textId="64B61B81" w:rsidR="008526DC" w:rsidRDefault="008526DC" w:rsidP="008526DC">
      <w:pPr>
        <w:pStyle w:val="Heading4"/>
      </w:pPr>
      <w:r>
        <w:t xml:space="preserve">Surround </w:t>
      </w:r>
      <w:r w:rsidR="009B0EB5">
        <w:t>yourself</w:t>
      </w:r>
      <w:r>
        <w:t xml:space="preserve"> with diversity</w:t>
      </w:r>
    </w:p>
    <w:p w14:paraId="6586D762" w14:textId="77777777" w:rsidR="00580F27" w:rsidRDefault="00B82972" w:rsidP="00B82972">
      <w:r>
        <w:t>Finally, it genuinely helps us to be better decision-makers if we’re surrounded by diversity, by people and things that open our minds, keep us questioning and learning, challenge our existing ideas and behaviours.</w:t>
      </w:r>
      <w:r w:rsidR="000852FD">
        <w:t xml:space="preserve"> </w:t>
      </w:r>
    </w:p>
    <w:p w14:paraId="1E0AC497" w14:textId="0408ED5E" w:rsidR="00B82972" w:rsidRDefault="00B82972" w:rsidP="00B82972">
      <w:r>
        <w:t xml:space="preserve">So, mix more with </w:t>
      </w:r>
      <w:r w:rsidR="009B0EB5">
        <w:t>y</w:t>
      </w:r>
      <w:r>
        <w:t xml:space="preserve">our “out-groups” and broaden </w:t>
      </w:r>
      <w:r w:rsidR="000852FD">
        <w:t>y</w:t>
      </w:r>
      <w:r>
        <w:t>our “in-groups” to more, and more different types of, people</w:t>
      </w:r>
      <w:r w:rsidR="00C5515A">
        <w:t>. B</w:t>
      </w:r>
      <w:r>
        <w:t xml:space="preserve">uild a more diverse network of colleagues and friends. </w:t>
      </w:r>
      <w:r w:rsidR="008C64B4">
        <w:t>Try</w:t>
      </w:r>
      <w:r>
        <w:t xml:space="preserve"> to read, </w:t>
      </w:r>
      <w:proofErr w:type="gramStart"/>
      <w:r>
        <w:t>watch</w:t>
      </w:r>
      <w:proofErr w:type="gramEnd"/>
      <w:r>
        <w:t xml:space="preserve"> and listen to new things</w:t>
      </w:r>
      <w:r w:rsidR="008C64B4">
        <w:t xml:space="preserve">. Surround yourself </w:t>
      </w:r>
      <w:r>
        <w:t xml:space="preserve">with images of a wider range of people. </w:t>
      </w:r>
      <w:r w:rsidR="00D156F6">
        <w:t>Celebrate awareness dates such as LGBT+ History Month</w:t>
      </w:r>
      <w:r w:rsidR="008C6D0F">
        <w:t xml:space="preserve"> (February)</w:t>
      </w:r>
      <w:r w:rsidR="00D156F6">
        <w:t>,</w:t>
      </w:r>
      <w:r w:rsidR="008C6D0F">
        <w:t xml:space="preserve"> </w:t>
      </w:r>
      <w:r w:rsidR="00D156F6">
        <w:t>Black History Month</w:t>
      </w:r>
      <w:r w:rsidR="008C6D0F">
        <w:t xml:space="preserve"> (October)</w:t>
      </w:r>
      <w:r w:rsidR="00D156F6">
        <w:t xml:space="preserve"> and International Day of Persons with Disabilities</w:t>
      </w:r>
      <w:r w:rsidR="008C6D0F">
        <w:t xml:space="preserve"> (3 December) and use them as an opportunity to ask questions and </w:t>
      </w:r>
      <w:r w:rsidR="00522C4F">
        <w:t>broaden your view of the world</w:t>
      </w:r>
      <w:r w:rsidR="008C6D0F">
        <w:t xml:space="preserve">. </w:t>
      </w:r>
      <w:r w:rsidR="00522C4F">
        <w:t xml:space="preserve">Try to be a good “ally” to people in under-represented groups; you can learn a lot from them too. </w:t>
      </w:r>
    </w:p>
    <w:p w14:paraId="1E249E36" w14:textId="5F269EE8" w:rsidR="00B82972" w:rsidRDefault="000852FD" w:rsidP="00B82972">
      <w:r>
        <w:t>Do what you</w:t>
      </w:r>
      <w:r w:rsidR="00B82972">
        <w:t xml:space="preserve"> can to promote positive and stereotype-challenging role models, both within </w:t>
      </w:r>
      <w:r>
        <w:t>y</w:t>
      </w:r>
      <w:r w:rsidR="00B82972">
        <w:t xml:space="preserve">our organisation and beyond. </w:t>
      </w:r>
      <w:r w:rsidR="00C5515A">
        <w:t>As a start, check</w:t>
      </w:r>
      <w:r w:rsidR="00B82972">
        <w:t xml:space="preserve"> what images </w:t>
      </w:r>
      <w:r>
        <w:t>you</w:t>
      </w:r>
      <w:r w:rsidR="00B82972">
        <w:t xml:space="preserve">’re using, and assumptions </w:t>
      </w:r>
      <w:r>
        <w:t>you</w:t>
      </w:r>
      <w:r w:rsidR="00B82972">
        <w:t xml:space="preserve">’re making, in </w:t>
      </w:r>
      <w:r>
        <w:t>y</w:t>
      </w:r>
      <w:r w:rsidR="00B82972">
        <w:t xml:space="preserve">our corporate literature. Those role models will form the basis of the shortcut assumptions made by people associated with the organisation. They’re a powerful form of “priming” – and </w:t>
      </w:r>
      <w:r w:rsidR="003F2D85">
        <w:t>you</w:t>
      </w:r>
      <w:r w:rsidR="00B82972">
        <w:t xml:space="preserve"> don’t want to prime for bias. Instead</w:t>
      </w:r>
      <w:r w:rsidR="003F2D85">
        <w:t>,</w:t>
      </w:r>
      <w:r w:rsidR="00B82972">
        <w:t xml:space="preserve"> prime for the world </w:t>
      </w:r>
      <w:r w:rsidR="003F2D85">
        <w:t>you</w:t>
      </w:r>
      <w:r w:rsidR="00B82972">
        <w:t xml:space="preserve">’re aiming for, even if it doesn’t accurately reflect </w:t>
      </w:r>
      <w:r w:rsidR="003F2D85">
        <w:t>y</w:t>
      </w:r>
      <w:r w:rsidR="00B82972">
        <w:t>our current situation, because it helps “normalise” that world, creating an expectation</w:t>
      </w:r>
      <w:r w:rsidR="003F2D85">
        <w:t xml:space="preserve"> and</w:t>
      </w:r>
      <w:r w:rsidR="00B82972">
        <w:t xml:space="preserve"> encouraging more people to feel that there’s a place for them.</w:t>
      </w:r>
    </w:p>
    <w:p w14:paraId="7DD650C9" w14:textId="06929C5A" w:rsidR="00B82972" w:rsidRDefault="00B82972" w:rsidP="00B82972">
      <w:r>
        <w:t xml:space="preserve">The point of all this is to help </w:t>
      </w:r>
      <w:r w:rsidR="003F2D85">
        <w:t>y</w:t>
      </w:r>
      <w:r>
        <w:t xml:space="preserve">our brain develop a wider base from which to extrapolate patterns and assumptions, so that on the occasions when </w:t>
      </w:r>
      <w:r w:rsidR="003F2D85">
        <w:t>you</w:t>
      </w:r>
      <w:r>
        <w:t xml:space="preserve"> </w:t>
      </w:r>
      <w:proofErr w:type="gramStart"/>
      <w:r>
        <w:t>have to</w:t>
      </w:r>
      <w:proofErr w:type="gramEnd"/>
      <w:r>
        <w:t xml:space="preserve"> rely on mental shortcuts for rapid decisions, the foundations are laid for a more balanced response. </w:t>
      </w:r>
      <w:r w:rsidR="003F2D85">
        <w:t>Shape your</w:t>
      </w:r>
      <w:r>
        <w:t xml:space="preserve"> environment to be more like the world </w:t>
      </w:r>
      <w:r w:rsidR="003F2D85">
        <w:t>you</w:t>
      </w:r>
      <w:r>
        <w:t xml:space="preserve"> want to see, and that is what </w:t>
      </w:r>
      <w:r w:rsidR="003F2D85">
        <w:t>y</w:t>
      </w:r>
      <w:r>
        <w:t xml:space="preserve">our brain will, subconsciously, begin to use as </w:t>
      </w:r>
      <w:r>
        <w:lastRenderedPageBreak/>
        <w:t xml:space="preserve">the default. And it will be a default that takes account of a wider range of viewpoints – invaluable for countering those cognitive biases. </w:t>
      </w:r>
    </w:p>
    <w:p w14:paraId="3CE8BB01" w14:textId="19AEA819" w:rsidR="005F3BAA" w:rsidRPr="003F606D" w:rsidRDefault="00B82972" w:rsidP="003F606D">
      <w:r>
        <w:t xml:space="preserve">A more diverse network </w:t>
      </w:r>
      <w:r w:rsidR="0038555E">
        <w:t>will also give you</w:t>
      </w:r>
      <w:r>
        <w:t xml:space="preserve"> a wider</w:t>
      </w:r>
      <w:r w:rsidR="008D09D3">
        <w:t>, an</w:t>
      </w:r>
      <w:r>
        <w:t>d hopefully more representative</w:t>
      </w:r>
      <w:r w:rsidR="008D09D3">
        <w:t>,</w:t>
      </w:r>
      <w:r>
        <w:t xml:space="preserve"> pool of people with whom to consult when </w:t>
      </w:r>
      <w:r w:rsidR="0046167A">
        <w:t>you</w:t>
      </w:r>
      <w:r>
        <w:t xml:space="preserve"> need to. Each person has different learned patterns</w:t>
      </w:r>
      <w:r w:rsidR="008D09D3">
        <w:t xml:space="preserve">, </w:t>
      </w:r>
      <w:r>
        <w:t>different anchors, different cognitive biases – so statistically, the more of them that contribute to a decision, the greater the likelihood that they'll identify and counteract one another's biases.</w:t>
      </w:r>
    </w:p>
    <w:sectPr w:rsidR="005F3BAA" w:rsidRPr="003F606D" w:rsidSect="00D164C5">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C7E2" w14:textId="77777777" w:rsidR="007F4515" w:rsidRDefault="007F4515" w:rsidP="00B91976">
      <w:pPr>
        <w:spacing w:after="0" w:line="240" w:lineRule="auto"/>
      </w:pPr>
      <w:r>
        <w:separator/>
      </w:r>
    </w:p>
  </w:endnote>
  <w:endnote w:type="continuationSeparator" w:id="0">
    <w:p w14:paraId="2F785EB2" w14:textId="77777777" w:rsidR="007F4515" w:rsidRDefault="007F4515" w:rsidP="00B9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7265" w14:textId="77777777" w:rsidR="007834EA" w:rsidRDefault="007834EA">
    <w:pPr>
      <w:pStyle w:val="Footer"/>
      <w:rPr>
        <w:sz w:val="18"/>
        <w:szCs w:val="18"/>
      </w:rPr>
    </w:pPr>
  </w:p>
  <w:p w14:paraId="43314BA2" w14:textId="77777777" w:rsidR="007834EA" w:rsidRDefault="007834EA">
    <w:pPr>
      <w:pStyle w:val="Footer"/>
      <w:rPr>
        <w:sz w:val="18"/>
        <w:szCs w:val="18"/>
      </w:rPr>
    </w:pPr>
  </w:p>
  <w:p w14:paraId="552F4F82" w14:textId="77777777" w:rsidR="007834EA" w:rsidRPr="00B91976" w:rsidRDefault="007834EA">
    <w:pPr>
      <w:pStyle w:val="Footer"/>
      <w:rPr>
        <w:sz w:val="18"/>
        <w:szCs w:val="18"/>
      </w:rPr>
    </w:pPr>
  </w:p>
  <w:p w14:paraId="759A1086" w14:textId="562B90F2" w:rsidR="00653BBA" w:rsidRDefault="00386E0D" w:rsidP="00653BBA">
    <w:pPr>
      <w:pStyle w:val="Footer"/>
      <w:rPr>
        <w:sz w:val="18"/>
        <w:szCs w:val="18"/>
      </w:rPr>
    </w:pPr>
    <w:r>
      <w:rPr>
        <w:sz w:val="18"/>
        <w:szCs w:val="18"/>
      </w:rPr>
      <w:t>Decision-making</w:t>
    </w:r>
    <w:r w:rsidR="00653BBA">
      <w:rPr>
        <w:sz w:val="18"/>
        <w:szCs w:val="18"/>
      </w:rPr>
      <w:t xml:space="preserve"> webinar 9.</w:t>
    </w:r>
    <w:r w:rsidR="002E5AAD">
      <w:rPr>
        <w:sz w:val="18"/>
        <w:szCs w:val="18"/>
      </w:rPr>
      <w:t>1</w:t>
    </w:r>
    <w:r w:rsidR="00653BBA">
      <w:rPr>
        <w:sz w:val="18"/>
        <w:szCs w:val="18"/>
      </w:rPr>
      <w:t>2.2</w:t>
    </w:r>
    <w:r w:rsidR="002E5AAD">
      <w:rPr>
        <w:sz w:val="18"/>
        <w:szCs w:val="18"/>
      </w:rPr>
      <w:t>1</w:t>
    </w:r>
  </w:p>
  <w:p w14:paraId="03C47BC4" w14:textId="0DDC1EBB" w:rsidR="007834EA" w:rsidRPr="00B91976" w:rsidRDefault="000372B1" w:rsidP="00653BBA">
    <w:pPr>
      <w:pStyle w:val="Footer"/>
      <w:rPr>
        <w:sz w:val="18"/>
        <w:szCs w:val="18"/>
      </w:rPr>
    </w:pPr>
    <w:r>
      <w:rPr>
        <w:sz w:val="18"/>
        <w:szCs w:val="18"/>
      </w:rPr>
      <w:t>Follow-up exercises</w:t>
    </w:r>
    <w:r w:rsidR="007834EA" w:rsidRPr="00B91976">
      <w:rPr>
        <w:sz w:val="18"/>
        <w:szCs w:val="18"/>
      </w:rPr>
      <w:tab/>
    </w:r>
    <w:r w:rsidR="007834EA" w:rsidRPr="00B91976">
      <w:rPr>
        <w:sz w:val="18"/>
        <w:szCs w:val="18"/>
      </w:rPr>
      <w:tab/>
    </w:r>
    <w:r w:rsidR="007834EA" w:rsidRPr="00B91976">
      <w:rPr>
        <w:sz w:val="18"/>
        <w:szCs w:val="18"/>
      </w:rPr>
      <w:fldChar w:fldCharType="begin"/>
    </w:r>
    <w:r w:rsidR="007834EA" w:rsidRPr="00B91976">
      <w:rPr>
        <w:sz w:val="18"/>
        <w:szCs w:val="18"/>
      </w:rPr>
      <w:instrText xml:space="preserve"> PAGE   \* MERGEFORMAT </w:instrText>
    </w:r>
    <w:r w:rsidR="007834EA" w:rsidRPr="00B91976">
      <w:rPr>
        <w:sz w:val="18"/>
        <w:szCs w:val="18"/>
      </w:rPr>
      <w:fldChar w:fldCharType="separate"/>
    </w:r>
    <w:r w:rsidR="003B6F58">
      <w:rPr>
        <w:noProof/>
        <w:sz w:val="18"/>
        <w:szCs w:val="18"/>
      </w:rPr>
      <w:t>14</w:t>
    </w:r>
    <w:r w:rsidR="007834EA" w:rsidRPr="00B91976">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01BBF" w14:textId="77777777" w:rsidR="007834EA" w:rsidRDefault="007834EA" w:rsidP="00F04D87">
    <w:pPr>
      <w:pStyle w:val="Footer"/>
      <w:rPr>
        <w:sz w:val="18"/>
        <w:szCs w:val="18"/>
      </w:rPr>
    </w:pPr>
  </w:p>
  <w:p w14:paraId="5C655A5B" w14:textId="77777777" w:rsidR="007834EA" w:rsidRDefault="007834EA" w:rsidP="00F04D87">
    <w:pPr>
      <w:pStyle w:val="Footer"/>
      <w:rPr>
        <w:sz w:val="18"/>
        <w:szCs w:val="18"/>
      </w:rPr>
    </w:pPr>
  </w:p>
  <w:p w14:paraId="37484B85" w14:textId="77777777" w:rsidR="007834EA" w:rsidRPr="00B91976" w:rsidRDefault="007834EA" w:rsidP="00F04D87">
    <w:pPr>
      <w:pStyle w:val="Footer"/>
      <w:rPr>
        <w:sz w:val="18"/>
        <w:szCs w:val="18"/>
      </w:rPr>
    </w:pPr>
  </w:p>
  <w:p w14:paraId="66C929F9" w14:textId="17742795" w:rsidR="00653BBA" w:rsidRDefault="00386E0D" w:rsidP="00653BBA">
    <w:pPr>
      <w:pStyle w:val="Footer"/>
      <w:rPr>
        <w:sz w:val="18"/>
        <w:szCs w:val="18"/>
      </w:rPr>
    </w:pPr>
    <w:r>
      <w:rPr>
        <w:sz w:val="18"/>
        <w:szCs w:val="18"/>
      </w:rPr>
      <w:t>Decision-making</w:t>
    </w:r>
    <w:r w:rsidR="00653BBA">
      <w:rPr>
        <w:sz w:val="18"/>
        <w:szCs w:val="18"/>
      </w:rPr>
      <w:t xml:space="preserve"> webinar 9.</w:t>
    </w:r>
    <w:r w:rsidR="002E5AAD">
      <w:rPr>
        <w:sz w:val="18"/>
        <w:szCs w:val="18"/>
      </w:rPr>
      <w:t>1</w:t>
    </w:r>
    <w:r w:rsidR="00653BBA">
      <w:rPr>
        <w:sz w:val="18"/>
        <w:szCs w:val="18"/>
      </w:rPr>
      <w:t>2.2</w:t>
    </w:r>
    <w:r w:rsidR="002E5AAD">
      <w:rPr>
        <w:sz w:val="18"/>
        <w:szCs w:val="18"/>
      </w:rPr>
      <w:t>1</w:t>
    </w:r>
  </w:p>
  <w:p w14:paraId="10CD2FB2" w14:textId="77B7AF3B" w:rsidR="007834EA" w:rsidRPr="00F04D87" w:rsidRDefault="000372B1" w:rsidP="00653BBA">
    <w:pPr>
      <w:pStyle w:val="Footer"/>
      <w:rPr>
        <w:sz w:val="18"/>
        <w:szCs w:val="18"/>
      </w:rPr>
    </w:pPr>
    <w:r>
      <w:rPr>
        <w:sz w:val="18"/>
        <w:szCs w:val="18"/>
      </w:rPr>
      <w:t>Follow-up exercises</w:t>
    </w:r>
    <w:r w:rsidR="007834EA" w:rsidRPr="00B91976">
      <w:rPr>
        <w:sz w:val="18"/>
        <w:szCs w:val="18"/>
      </w:rPr>
      <w:tab/>
    </w:r>
    <w:r w:rsidR="007834EA" w:rsidRPr="00B91976">
      <w:rPr>
        <w:sz w:val="18"/>
        <w:szCs w:val="18"/>
      </w:rPr>
      <w:tab/>
    </w:r>
    <w:r w:rsidR="007834EA" w:rsidRPr="00B91976">
      <w:rPr>
        <w:sz w:val="18"/>
        <w:szCs w:val="18"/>
      </w:rPr>
      <w:fldChar w:fldCharType="begin"/>
    </w:r>
    <w:r w:rsidR="007834EA" w:rsidRPr="00B91976">
      <w:rPr>
        <w:sz w:val="18"/>
        <w:szCs w:val="18"/>
      </w:rPr>
      <w:instrText xml:space="preserve"> PAGE   \* MERGEFORMAT </w:instrText>
    </w:r>
    <w:r w:rsidR="007834EA" w:rsidRPr="00B91976">
      <w:rPr>
        <w:sz w:val="18"/>
        <w:szCs w:val="18"/>
      </w:rPr>
      <w:fldChar w:fldCharType="separate"/>
    </w:r>
    <w:r w:rsidR="0027394F">
      <w:rPr>
        <w:noProof/>
        <w:sz w:val="18"/>
        <w:szCs w:val="18"/>
      </w:rPr>
      <w:t>1</w:t>
    </w:r>
    <w:r w:rsidR="007834EA" w:rsidRPr="00B9197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4BD5" w14:textId="77777777" w:rsidR="007F4515" w:rsidRDefault="007F4515" w:rsidP="00B91976">
      <w:pPr>
        <w:spacing w:after="0" w:line="240" w:lineRule="auto"/>
      </w:pPr>
      <w:r>
        <w:separator/>
      </w:r>
    </w:p>
  </w:footnote>
  <w:footnote w:type="continuationSeparator" w:id="0">
    <w:p w14:paraId="50BDB268" w14:textId="77777777" w:rsidR="007F4515" w:rsidRDefault="007F4515" w:rsidP="00B91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DE598" w14:textId="77777777" w:rsidR="007834EA" w:rsidRDefault="007834EA" w:rsidP="00F04D87">
    <w:pPr>
      <w:pStyle w:val="Header"/>
      <w:jc w:val="right"/>
    </w:pPr>
    <w:r>
      <w:rPr>
        <w:noProof/>
        <w:lang w:eastAsia="en-GB"/>
      </w:rPr>
      <w:drawing>
        <wp:inline distT="0" distB="0" distL="0" distR="0" wp14:anchorId="4AD28816" wp14:editId="09BB87EA">
          <wp:extent cx="931247" cy="6858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32" cy="686010"/>
                  </a:xfrm>
                  <a:prstGeom prst="rect">
                    <a:avLst/>
                  </a:prstGeom>
                  <a:noFill/>
                  <a:ln>
                    <a:noFill/>
                  </a:ln>
                </pic:spPr>
              </pic:pic>
            </a:graphicData>
          </a:graphic>
        </wp:inline>
      </w:drawing>
    </w:r>
  </w:p>
  <w:p w14:paraId="422DC7DE" w14:textId="77777777" w:rsidR="007834EA" w:rsidRDefault="007834EA" w:rsidP="00F04D87">
    <w:pPr>
      <w:pStyle w:val="Header"/>
      <w:jc w:val="right"/>
    </w:pPr>
  </w:p>
  <w:p w14:paraId="71596CB5" w14:textId="77777777" w:rsidR="007834EA" w:rsidRDefault="007834EA" w:rsidP="00F04D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24F"/>
    <w:multiLevelType w:val="hybridMultilevel"/>
    <w:tmpl w:val="07E2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7518B"/>
    <w:multiLevelType w:val="hybridMultilevel"/>
    <w:tmpl w:val="2200D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B077A"/>
    <w:multiLevelType w:val="hybridMultilevel"/>
    <w:tmpl w:val="F0EC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11EF0"/>
    <w:multiLevelType w:val="hybridMultilevel"/>
    <w:tmpl w:val="34E0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C249D"/>
    <w:multiLevelType w:val="hybridMultilevel"/>
    <w:tmpl w:val="AD6EE468"/>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5B24951"/>
    <w:multiLevelType w:val="hybridMultilevel"/>
    <w:tmpl w:val="D906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A0482"/>
    <w:multiLevelType w:val="hybridMultilevel"/>
    <w:tmpl w:val="41E42C9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2413716"/>
    <w:multiLevelType w:val="hybridMultilevel"/>
    <w:tmpl w:val="078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24E6C"/>
    <w:multiLevelType w:val="hybridMultilevel"/>
    <w:tmpl w:val="A296E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DF118D"/>
    <w:multiLevelType w:val="hybridMultilevel"/>
    <w:tmpl w:val="1DF0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421A8"/>
    <w:multiLevelType w:val="hybridMultilevel"/>
    <w:tmpl w:val="A8C4F188"/>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E0B469D"/>
    <w:multiLevelType w:val="hybridMultilevel"/>
    <w:tmpl w:val="943A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1C79C7"/>
    <w:multiLevelType w:val="hybridMultilevel"/>
    <w:tmpl w:val="3668A5A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51D1076E"/>
    <w:multiLevelType w:val="hybridMultilevel"/>
    <w:tmpl w:val="01600B9C"/>
    <w:lvl w:ilvl="0" w:tplc="0809000F">
      <w:start w:val="1"/>
      <w:numFmt w:val="decimal"/>
      <w:lvlText w:val="%1."/>
      <w:lvlJc w:val="left"/>
      <w:pPr>
        <w:ind w:left="765" w:hanging="360"/>
      </w:pPr>
    </w:lvl>
    <w:lvl w:ilvl="1" w:tplc="08090003">
      <w:start w:val="1"/>
      <w:numFmt w:val="bullet"/>
      <w:lvlText w:val="o"/>
      <w:lvlJc w:val="left"/>
      <w:pPr>
        <w:ind w:left="1485" w:hanging="360"/>
      </w:pPr>
      <w:rPr>
        <w:rFonts w:ascii="Courier New" w:hAnsi="Courier New" w:cs="Courier New"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15:restartNumberingAfterBreak="0">
    <w:nsid w:val="52C35367"/>
    <w:multiLevelType w:val="hybridMultilevel"/>
    <w:tmpl w:val="DBD4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A2954"/>
    <w:multiLevelType w:val="hybridMultilevel"/>
    <w:tmpl w:val="81A4FEA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7344460E"/>
    <w:multiLevelType w:val="hybridMultilevel"/>
    <w:tmpl w:val="94947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11"/>
  </w:num>
  <w:num w:numId="5">
    <w:abstractNumId w:val="6"/>
  </w:num>
  <w:num w:numId="6">
    <w:abstractNumId w:val="12"/>
  </w:num>
  <w:num w:numId="7">
    <w:abstractNumId w:val="0"/>
  </w:num>
  <w:num w:numId="8">
    <w:abstractNumId w:val="1"/>
  </w:num>
  <w:num w:numId="9">
    <w:abstractNumId w:val="9"/>
  </w:num>
  <w:num w:numId="10">
    <w:abstractNumId w:val="8"/>
  </w:num>
  <w:num w:numId="11">
    <w:abstractNumId w:val="16"/>
  </w:num>
  <w:num w:numId="12">
    <w:abstractNumId w:val="15"/>
  </w:num>
  <w:num w:numId="13">
    <w:abstractNumId w:val="7"/>
  </w:num>
  <w:num w:numId="14">
    <w:abstractNumId w:val="4"/>
  </w:num>
  <w:num w:numId="15">
    <w:abstractNumId w:val="2"/>
  </w:num>
  <w:num w:numId="16">
    <w:abstractNumId w:val="3"/>
  </w:num>
  <w:num w:numId="1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B8"/>
    <w:rsid w:val="00000269"/>
    <w:rsid w:val="00000DEB"/>
    <w:rsid w:val="00001382"/>
    <w:rsid w:val="00001BF7"/>
    <w:rsid w:val="00002320"/>
    <w:rsid w:val="00003554"/>
    <w:rsid w:val="00004734"/>
    <w:rsid w:val="00004857"/>
    <w:rsid w:val="00004B89"/>
    <w:rsid w:val="00004EA1"/>
    <w:rsid w:val="000054B5"/>
    <w:rsid w:val="000059B9"/>
    <w:rsid w:val="000061F9"/>
    <w:rsid w:val="00006491"/>
    <w:rsid w:val="00006765"/>
    <w:rsid w:val="0000678D"/>
    <w:rsid w:val="00007E74"/>
    <w:rsid w:val="0001000F"/>
    <w:rsid w:val="000100B5"/>
    <w:rsid w:val="00010391"/>
    <w:rsid w:val="00010B29"/>
    <w:rsid w:val="00012AB0"/>
    <w:rsid w:val="00012F5B"/>
    <w:rsid w:val="00013F45"/>
    <w:rsid w:val="000144C0"/>
    <w:rsid w:val="00015426"/>
    <w:rsid w:val="00015A17"/>
    <w:rsid w:val="00015ED3"/>
    <w:rsid w:val="000160CA"/>
    <w:rsid w:val="0001664F"/>
    <w:rsid w:val="00020450"/>
    <w:rsid w:val="0002050E"/>
    <w:rsid w:val="000214A9"/>
    <w:rsid w:val="000223DD"/>
    <w:rsid w:val="000226E4"/>
    <w:rsid w:val="00022CA0"/>
    <w:rsid w:val="00023A94"/>
    <w:rsid w:val="00023A9D"/>
    <w:rsid w:val="0002444F"/>
    <w:rsid w:val="000249C0"/>
    <w:rsid w:val="00025BB8"/>
    <w:rsid w:val="00025D21"/>
    <w:rsid w:val="000260C0"/>
    <w:rsid w:val="00026D03"/>
    <w:rsid w:val="00026EC6"/>
    <w:rsid w:val="000272D6"/>
    <w:rsid w:val="00027658"/>
    <w:rsid w:val="00027C47"/>
    <w:rsid w:val="00027D76"/>
    <w:rsid w:val="000300E7"/>
    <w:rsid w:val="000301EC"/>
    <w:rsid w:val="000304A9"/>
    <w:rsid w:val="00031148"/>
    <w:rsid w:val="00031153"/>
    <w:rsid w:val="0003122A"/>
    <w:rsid w:val="0003295E"/>
    <w:rsid w:val="00033A6F"/>
    <w:rsid w:val="00035342"/>
    <w:rsid w:val="0003667E"/>
    <w:rsid w:val="00036C0B"/>
    <w:rsid w:val="000372B1"/>
    <w:rsid w:val="00037B3D"/>
    <w:rsid w:val="00037C00"/>
    <w:rsid w:val="00037F4B"/>
    <w:rsid w:val="00040100"/>
    <w:rsid w:val="00040898"/>
    <w:rsid w:val="00041D32"/>
    <w:rsid w:val="00041E2F"/>
    <w:rsid w:val="00045236"/>
    <w:rsid w:val="000453E6"/>
    <w:rsid w:val="0004554D"/>
    <w:rsid w:val="00046252"/>
    <w:rsid w:val="00046924"/>
    <w:rsid w:val="00046DA5"/>
    <w:rsid w:val="00047715"/>
    <w:rsid w:val="00047ACC"/>
    <w:rsid w:val="00050D93"/>
    <w:rsid w:val="000515B8"/>
    <w:rsid w:val="00051FB4"/>
    <w:rsid w:val="00052BE0"/>
    <w:rsid w:val="00053A86"/>
    <w:rsid w:val="00054248"/>
    <w:rsid w:val="00055409"/>
    <w:rsid w:val="00055525"/>
    <w:rsid w:val="000558A5"/>
    <w:rsid w:val="00055ABA"/>
    <w:rsid w:val="00055BCB"/>
    <w:rsid w:val="00055F89"/>
    <w:rsid w:val="000571E8"/>
    <w:rsid w:val="00057532"/>
    <w:rsid w:val="000578E8"/>
    <w:rsid w:val="00057A94"/>
    <w:rsid w:val="00057C4E"/>
    <w:rsid w:val="000601DA"/>
    <w:rsid w:val="0006028C"/>
    <w:rsid w:val="00060387"/>
    <w:rsid w:val="000618D6"/>
    <w:rsid w:val="00062881"/>
    <w:rsid w:val="0006385D"/>
    <w:rsid w:val="00063E72"/>
    <w:rsid w:val="00064A6D"/>
    <w:rsid w:val="000654ED"/>
    <w:rsid w:val="00065C9E"/>
    <w:rsid w:val="00066833"/>
    <w:rsid w:val="00066C5E"/>
    <w:rsid w:val="00066D9A"/>
    <w:rsid w:val="00066E0F"/>
    <w:rsid w:val="00066F5C"/>
    <w:rsid w:val="00071B4C"/>
    <w:rsid w:val="00071D8E"/>
    <w:rsid w:val="00071E93"/>
    <w:rsid w:val="00072806"/>
    <w:rsid w:val="00074CFB"/>
    <w:rsid w:val="00074D65"/>
    <w:rsid w:val="000755DF"/>
    <w:rsid w:val="000759D0"/>
    <w:rsid w:val="00076532"/>
    <w:rsid w:val="0007712E"/>
    <w:rsid w:val="000775A4"/>
    <w:rsid w:val="000801F1"/>
    <w:rsid w:val="00080215"/>
    <w:rsid w:val="00081F50"/>
    <w:rsid w:val="000821EF"/>
    <w:rsid w:val="00082829"/>
    <w:rsid w:val="00083101"/>
    <w:rsid w:val="00083631"/>
    <w:rsid w:val="0008403E"/>
    <w:rsid w:val="00084A3E"/>
    <w:rsid w:val="00084B62"/>
    <w:rsid w:val="000852FD"/>
    <w:rsid w:val="00085DAA"/>
    <w:rsid w:val="0008613A"/>
    <w:rsid w:val="00086684"/>
    <w:rsid w:val="00087473"/>
    <w:rsid w:val="00087482"/>
    <w:rsid w:val="000900E1"/>
    <w:rsid w:val="000909D9"/>
    <w:rsid w:val="000915BA"/>
    <w:rsid w:val="0009193A"/>
    <w:rsid w:val="00091F2E"/>
    <w:rsid w:val="00092587"/>
    <w:rsid w:val="00092A46"/>
    <w:rsid w:val="00092E11"/>
    <w:rsid w:val="00093358"/>
    <w:rsid w:val="00093364"/>
    <w:rsid w:val="00093601"/>
    <w:rsid w:val="00093687"/>
    <w:rsid w:val="00093D61"/>
    <w:rsid w:val="00094C2F"/>
    <w:rsid w:val="00094CBA"/>
    <w:rsid w:val="00095D58"/>
    <w:rsid w:val="0009632F"/>
    <w:rsid w:val="00096B80"/>
    <w:rsid w:val="000A0D1F"/>
    <w:rsid w:val="000A1FD9"/>
    <w:rsid w:val="000A241B"/>
    <w:rsid w:val="000A2440"/>
    <w:rsid w:val="000A2EB0"/>
    <w:rsid w:val="000A2F77"/>
    <w:rsid w:val="000A3F76"/>
    <w:rsid w:val="000A44DF"/>
    <w:rsid w:val="000A5DBC"/>
    <w:rsid w:val="000A6519"/>
    <w:rsid w:val="000A6939"/>
    <w:rsid w:val="000A6C8B"/>
    <w:rsid w:val="000B112B"/>
    <w:rsid w:val="000B11B2"/>
    <w:rsid w:val="000B1935"/>
    <w:rsid w:val="000B1BDE"/>
    <w:rsid w:val="000B2A9E"/>
    <w:rsid w:val="000B405D"/>
    <w:rsid w:val="000B4FBB"/>
    <w:rsid w:val="000B503F"/>
    <w:rsid w:val="000B5C0F"/>
    <w:rsid w:val="000B6042"/>
    <w:rsid w:val="000C06D1"/>
    <w:rsid w:val="000C0A74"/>
    <w:rsid w:val="000C283D"/>
    <w:rsid w:val="000C29AD"/>
    <w:rsid w:val="000C2F2C"/>
    <w:rsid w:val="000C39BD"/>
    <w:rsid w:val="000C3D59"/>
    <w:rsid w:val="000C4294"/>
    <w:rsid w:val="000C44F9"/>
    <w:rsid w:val="000C50C1"/>
    <w:rsid w:val="000C5B09"/>
    <w:rsid w:val="000C7108"/>
    <w:rsid w:val="000D0500"/>
    <w:rsid w:val="000D06DC"/>
    <w:rsid w:val="000D0F45"/>
    <w:rsid w:val="000D1588"/>
    <w:rsid w:val="000D34CB"/>
    <w:rsid w:val="000D4174"/>
    <w:rsid w:val="000D41EC"/>
    <w:rsid w:val="000D45F9"/>
    <w:rsid w:val="000D46F9"/>
    <w:rsid w:val="000D5180"/>
    <w:rsid w:val="000D67B8"/>
    <w:rsid w:val="000D693A"/>
    <w:rsid w:val="000D7708"/>
    <w:rsid w:val="000D7BD0"/>
    <w:rsid w:val="000D7EA1"/>
    <w:rsid w:val="000E0210"/>
    <w:rsid w:val="000E0628"/>
    <w:rsid w:val="000E0D48"/>
    <w:rsid w:val="000E113C"/>
    <w:rsid w:val="000E1E79"/>
    <w:rsid w:val="000E2491"/>
    <w:rsid w:val="000E3326"/>
    <w:rsid w:val="000E3922"/>
    <w:rsid w:val="000E39B4"/>
    <w:rsid w:val="000E3E86"/>
    <w:rsid w:val="000E3F23"/>
    <w:rsid w:val="000E4A44"/>
    <w:rsid w:val="000E4CFE"/>
    <w:rsid w:val="000E4E67"/>
    <w:rsid w:val="000E4F5F"/>
    <w:rsid w:val="000E674F"/>
    <w:rsid w:val="000E6E1F"/>
    <w:rsid w:val="000E7279"/>
    <w:rsid w:val="000E7896"/>
    <w:rsid w:val="000E7F17"/>
    <w:rsid w:val="000F0D76"/>
    <w:rsid w:val="000F1EAF"/>
    <w:rsid w:val="000F2109"/>
    <w:rsid w:val="000F2B73"/>
    <w:rsid w:val="000F2C5A"/>
    <w:rsid w:val="000F2EA0"/>
    <w:rsid w:val="000F34E7"/>
    <w:rsid w:val="000F4E6D"/>
    <w:rsid w:val="000F5EFE"/>
    <w:rsid w:val="000F6A48"/>
    <w:rsid w:val="00100155"/>
    <w:rsid w:val="001013E0"/>
    <w:rsid w:val="00101639"/>
    <w:rsid w:val="00101A17"/>
    <w:rsid w:val="00101E3C"/>
    <w:rsid w:val="001029E8"/>
    <w:rsid w:val="0010309A"/>
    <w:rsid w:val="00103544"/>
    <w:rsid w:val="00103717"/>
    <w:rsid w:val="00103B7F"/>
    <w:rsid w:val="0010404A"/>
    <w:rsid w:val="001069C4"/>
    <w:rsid w:val="00106C6F"/>
    <w:rsid w:val="001071C0"/>
    <w:rsid w:val="00107E3B"/>
    <w:rsid w:val="0011049B"/>
    <w:rsid w:val="00111111"/>
    <w:rsid w:val="00111B89"/>
    <w:rsid w:val="00111BD2"/>
    <w:rsid w:val="00112572"/>
    <w:rsid w:val="00113145"/>
    <w:rsid w:val="0011336E"/>
    <w:rsid w:val="0011356D"/>
    <w:rsid w:val="0011373B"/>
    <w:rsid w:val="00113B30"/>
    <w:rsid w:val="001148AB"/>
    <w:rsid w:val="001155FB"/>
    <w:rsid w:val="00116540"/>
    <w:rsid w:val="00117002"/>
    <w:rsid w:val="00117C2F"/>
    <w:rsid w:val="0012029A"/>
    <w:rsid w:val="00120623"/>
    <w:rsid w:val="00120F36"/>
    <w:rsid w:val="0012174F"/>
    <w:rsid w:val="00121DBA"/>
    <w:rsid w:val="00123200"/>
    <w:rsid w:val="0012369B"/>
    <w:rsid w:val="00124F01"/>
    <w:rsid w:val="00126EA0"/>
    <w:rsid w:val="00127297"/>
    <w:rsid w:val="001275F3"/>
    <w:rsid w:val="00127B4B"/>
    <w:rsid w:val="00127D2B"/>
    <w:rsid w:val="00127FFC"/>
    <w:rsid w:val="001301C4"/>
    <w:rsid w:val="0013089D"/>
    <w:rsid w:val="00130D87"/>
    <w:rsid w:val="00131B15"/>
    <w:rsid w:val="0013235E"/>
    <w:rsid w:val="00132879"/>
    <w:rsid w:val="00133986"/>
    <w:rsid w:val="00133DA5"/>
    <w:rsid w:val="00136351"/>
    <w:rsid w:val="00137924"/>
    <w:rsid w:val="00137F6D"/>
    <w:rsid w:val="001403BB"/>
    <w:rsid w:val="00140EA5"/>
    <w:rsid w:val="00141D93"/>
    <w:rsid w:val="00142D1F"/>
    <w:rsid w:val="0014307C"/>
    <w:rsid w:val="00143A33"/>
    <w:rsid w:val="00143BAA"/>
    <w:rsid w:val="001452DF"/>
    <w:rsid w:val="00145DB1"/>
    <w:rsid w:val="001467EB"/>
    <w:rsid w:val="00146E6C"/>
    <w:rsid w:val="00147EC5"/>
    <w:rsid w:val="00150485"/>
    <w:rsid w:val="00151F3C"/>
    <w:rsid w:val="0015232E"/>
    <w:rsid w:val="001527BE"/>
    <w:rsid w:val="00152DEA"/>
    <w:rsid w:val="001536B4"/>
    <w:rsid w:val="001544AB"/>
    <w:rsid w:val="00155597"/>
    <w:rsid w:val="00155C76"/>
    <w:rsid w:val="00155D4F"/>
    <w:rsid w:val="0015633E"/>
    <w:rsid w:val="00156ABD"/>
    <w:rsid w:val="00157423"/>
    <w:rsid w:val="00157587"/>
    <w:rsid w:val="00157E9A"/>
    <w:rsid w:val="001600D6"/>
    <w:rsid w:val="001609B4"/>
    <w:rsid w:val="001616B2"/>
    <w:rsid w:val="001631AC"/>
    <w:rsid w:val="001638F5"/>
    <w:rsid w:val="00163DF4"/>
    <w:rsid w:val="00163F0E"/>
    <w:rsid w:val="001646C6"/>
    <w:rsid w:val="00164916"/>
    <w:rsid w:val="0016511B"/>
    <w:rsid w:val="001658FC"/>
    <w:rsid w:val="00165FB2"/>
    <w:rsid w:val="00166232"/>
    <w:rsid w:val="00166EDE"/>
    <w:rsid w:val="001670C3"/>
    <w:rsid w:val="00167359"/>
    <w:rsid w:val="001673D4"/>
    <w:rsid w:val="001675A4"/>
    <w:rsid w:val="00167919"/>
    <w:rsid w:val="001679A8"/>
    <w:rsid w:val="00167CD0"/>
    <w:rsid w:val="00167F74"/>
    <w:rsid w:val="00170CBC"/>
    <w:rsid w:val="0017133E"/>
    <w:rsid w:val="001713C2"/>
    <w:rsid w:val="00172396"/>
    <w:rsid w:val="00172AFA"/>
    <w:rsid w:val="00175644"/>
    <w:rsid w:val="001756E1"/>
    <w:rsid w:val="00176781"/>
    <w:rsid w:val="00176F64"/>
    <w:rsid w:val="00176FDD"/>
    <w:rsid w:val="001774B4"/>
    <w:rsid w:val="0018077C"/>
    <w:rsid w:val="001816D7"/>
    <w:rsid w:val="001826FE"/>
    <w:rsid w:val="001828E0"/>
    <w:rsid w:val="001829EF"/>
    <w:rsid w:val="00182E7D"/>
    <w:rsid w:val="00182EB5"/>
    <w:rsid w:val="00183499"/>
    <w:rsid w:val="00183840"/>
    <w:rsid w:val="0018499F"/>
    <w:rsid w:val="001855F8"/>
    <w:rsid w:val="00185D51"/>
    <w:rsid w:val="00186434"/>
    <w:rsid w:val="00187884"/>
    <w:rsid w:val="0019037D"/>
    <w:rsid w:val="001903B6"/>
    <w:rsid w:val="00190563"/>
    <w:rsid w:val="001905C1"/>
    <w:rsid w:val="001907B8"/>
    <w:rsid w:val="00190931"/>
    <w:rsid w:val="0019182C"/>
    <w:rsid w:val="001929A0"/>
    <w:rsid w:val="00192E05"/>
    <w:rsid w:val="001930BC"/>
    <w:rsid w:val="001942F6"/>
    <w:rsid w:val="001946BA"/>
    <w:rsid w:val="00194F62"/>
    <w:rsid w:val="00197529"/>
    <w:rsid w:val="001A0320"/>
    <w:rsid w:val="001A1732"/>
    <w:rsid w:val="001A3823"/>
    <w:rsid w:val="001A3B2B"/>
    <w:rsid w:val="001A4178"/>
    <w:rsid w:val="001A4682"/>
    <w:rsid w:val="001A4AA1"/>
    <w:rsid w:val="001A54CB"/>
    <w:rsid w:val="001A65EE"/>
    <w:rsid w:val="001A70CF"/>
    <w:rsid w:val="001A7A38"/>
    <w:rsid w:val="001A7AA7"/>
    <w:rsid w:val="001B0B5A"/>
    <w:rsid w:val="001B0E8F"/>
    <w:rsid w:val="001B1850"/>
    <w:rsid w:val="001B1DDA"/>
    <w:rsid w:val="001B1E9B"/>
    <w:rsid w:val="001B271F"/>
    <w:rsid w:val="001B2E77"/>
    <w:rsid w:val="001B41E4"/>
    <w:rsid w:val="001B47C1"/>
    <w:rsid w:val="001B4B82"/>
    <w:rsid w:val="001B4FE0"/>
    <w:rsid w:val="001B5252"/>
    <w:rsid w:val="001B5C12"/>
    <w:rsid w:val="001B60E7"/>
    <w:rsid w:val="001B6F73"/>
    <w:rsid w:val="001B7A9A"/>
    <w:rsid w:val="001B7B21"/>
    <w:rsid w:val="001C1BB8"/>
    <w:rsid w:val="001C1C96"/>
    <w:rsid w:val="001C1CD8"/>
    <w:rsid w:val="001C22EB"/>
    <w:rsid w:val="001C30AD"/>
    <w:rsid w:val="001C3237"/>
    <w:rsid w:val="001C3947"/>
    <w:rsid w:val="001C3CBE"/>
    <w:rsid w:val="001C3CDE"/>
    <w:rsid w:val="001C4065"/>
    <w:rsid w:val="001C4E9B"/>
    <w:rsid w:val="001C5B09"/>
    <w:rsid w:val="001C6375"/>
    <w:rsid w:val="001C6698"/>
    <w:rsid w:val="001C687A"/>
    <w:rsid w:val="001D0141"/>
    <w:rsid w:val="001D01C6"/>
    <w:rsid w:val="001D077A"/>
    <w:rsid w:val="001D0B71"/>
    <w:rsid w:val="001D1D7E"/>
    <w:rsid w:val="001D277B"/>
    <w:rsid w:val="001D28BF"/>
    <w:rsid w:val="001D2A61"/>
    <w:rsid w:val="001D2B59"/>
    <w:rsid w:val="001D2C47"/>
    <w:rsid w:val="001D2D56"/>
    <w:rsid w:val="001D39C8"/>
    <w:rsid w:val="001D409A"/>
    <w:rsid w:val="001D45DF"/>
    <w:rsid w:val="001D4B3F"/>
    <w:rsid w:val="001D50FB"/>
    <w:rsid w:val="001D662E"/>
    <w:rsid w:val="001D6937"/>
    <w:rsid w:val="001D6B9D"/>
    <w:rsid w:val="001D6DBA"/>
    <w:rsid w:val="001D7568"/>
    <w:rsid w:val="001E020F"/>
    <w:rsid w:val="001E197F"/>
    <w:rsid w:val="001E2886"/>
    <w:rsid w:val="001E2891"/>
    <w:rsid w:val="001E2F16"/>
    <w:rsid w:val="001E2FAE"/>
    <w:rsid w:val="001E2FEB"/>
    <w:rsid w:val="001E401C"/>
    <w:rsid w:val="001E5390"/>
    <w:rsid w:val="001E5D9A"/>
    <w:rsid w:val="001E64C4"/>
    <w:rsid w:val="001E6AAA"/>
    <w:rsid w:val="001E752C"/>
    <w:rsid w:val="001E7EC3"/>
    <w:rsid w:val="001E7FB6"/>
    <w:rsid w:val="001F0051"/>
    <w:rsid w:val="001F021A"/>
    <w:rsid w:val="001F0266"/>
    <w:rsid w:val="001F0303"/>
    <w:rsid w:val="001F04B4"/>
    <w:rsid w:val="001F1100"/>
    <w:rsid w:val="001F13B7"/>
    <w:rsid w:val="001F1674"/>
    <w:rsid w:val="001F1689"/>
    <w:rsid w:val="001F16A7"/>
    <w:rsid w:val="001F1792"/>
    <w:rsid w:val="001F1EBD"/>
    <w:rsid w:val="001F2055"/>
    <w:rsid w:val="001F23C0"/>
    <w:rsid w:val="001F33B2"/>
    <w:rsid w:val="001F39F2"/>
    <w:rsid w:val="001F436E"/>
    <w:rsid w:val="001F5DF3"/>
    <w:rsid w:val="001F5F9B"/>
    <w:rsid w:val="001F6724"/>
    <w:rsid w:val="001F6B7E"/>
    <w:rsid w:val="001F710C"/>
    <w:rsid w:val="001F7355"/>
    <w:rsid w:val="001F7FE6"/>
    <w:rsid w:val="0020006A"/>
    <w:rsid w:val="00200819"/>
    <w:rsid w:val="002008A3"/>
    <w:rsid w:val="00201026"/>
    <w:rsid w:val="0020149B"/>
    <w:rsid w:val="00202411"/>
    <w:rsid w:val="00202E83"/>
    <w:rsid w:val="00202EA7"/>
    <w:rsid w:val="00203374"/>
    <w:rsid w:val="00203441"/>
    <w:rsid w:val="00205AEE"/>
    <w:rsid w:val="00205BD3"/>
    <w:rsid w:val="00206A43"/>
    <w:rsid w:val="00207803"/>
    <w:rsid w:val="00210332"/>
    <w:rsid w:val="00210A86"/>
    <w:rsid w:val="00210DC5"/>
    <w:rsid w:val="00211062"/>
    <w:rsid w:val="00211653"/>
    <w:rsid w:val="00211C21"/>
    <w:rsid w:val="00211D34"/>
    <w:rsid w:val="00211F38"/>
    <w:rsid w:val="00211F52"/>
    <w:rsid w:val="0021203F"/>
    <w:rsid w:val="002120D3"/>
    <w:rsid w:val="0021241A"/>
    <w:rsid w:val="00212B30"/>
    <w:rsid w:val="00213CC7"/>
    <w:rsid w:val="002140D2"/>
    <w:rsid w:val="00214610"/>
    <w:rsid w:val="00215DC0"/>
    <w:rsid w:val="00216824"/>
    <w:rsid w:val="00216828"/>
    <w:rsid w:val="002175CE"/>
    <w:rsid w:val="00217DE0"/>
    <w:rsid w:val="002201E9"/>
    <w:rsid w:val="002206D4"/>
    <w:rsid w:val="00220D83"/>
    <w:rsid w:val="00221526"/>
    <w:rsid w:val="00221572"/>
    <w:rsid w:val="00221B63"/>
    <w:rsid w:val="002220F1"/>
    <w:rsid w:val="00222298"/>
    <w:rsid w:val="002238BC"/>
    <w:rsid w:val="00223EA4"/>
    <w:rsid w:val="002253C8"/>
    <w:rsid w:val="002255DC"/>
    <w:rsid w:val="00225EEB"/>
    <w:rsid w:val="00226E41"/>
    <w:rsid w:val="0023003F"/>
    <w:rsid w:val="002309C5"/>
    <w:rsid w:val="0023168E"/>
    <w:rsid w:val="00231820"/>
    <w:rsid w:val="00231F3A"/>
    <w:rsid w:val="0023222F"/>
    <w:rsid w:val="00233A27"/>
    <w:rsid w:val="00235B36"/>
    <w:rsid w:val="00235E7C"/>
    <w:rsid w:val="0023608A"/>
    <w:rsid w:val="0023642E"/>
    <w:rsid w:val="0023694A"/>
    <w:rsid w:val="00237AD5"/>
    <w:rsid w:val="00237C27"/>
    <w:rsid w:val="002407E9"/>
    <w:rsid w:val="0024188F"/>
    <w:rsid w:val="00241B7D"/>
    <w:rsid w:val="002420E9"/>
    <w:rsid w:val="00242FEA"/>
    <w:rsid w:val="00243D85"/>
    <w:rsid w:val="00244C47"/>
    <w:rsid w:val="00244EF6"/>
    <w:rsid w:val="00245C16"/>
    <w:rsid w:val="002465B4"/>
    <w:rsid w:val="002471E5"/>
    <w:rsid w:val="00247C6D"/>
    <w:rsid w:val="00247CB5"/>
    <w:rsid w:val="00247D11"/>
    <w:rsid w:val="00247D8A"/>
    <w:rsid w:val="00250C6C"/>
    <w:rsid w:val="002515D4"/>
    <w:rsid w:val="00252ABA"/>
    <w:rsid w:val="00252EAC"/>
    <w:rsid w:val="00253B4F"/>
    <w:rsid w:val="00254781"/>
    <w:rsid w:val="00254BC2"/>
    <w:rsid w:val="00254E8C"/>
    <w:rsid w:val="0025502A"/>
    <w:rsid w:val="00255B24"/>
    <w:rsid w:val="0025619C"/>
    <w:rsid w:val="0025690A"/>
    <w:rsid w:val="00256B86"/>
    <w:rsid w:val="00257AA0"/>
    <w:rsid w:val="00260B7D"/>
    <w:rsid w:val="00260E20"/>
    <w:rsid w:val="00261468"/>
    <w:rsid w:val="0026162B"/>
    <w:rsid w:val="00261715"/>
    <w:rsid w:val="00261886"/>
    <w:rsid w:val="002618B2"/>
    <w:rsid w:val="0026198D"/>
    <w:rsid w:val="00262C17"/>
    <w:rsid w:val="00262DA6"/>
    <w:rsid w:val="00264383"/>
    <w:rsid w:val="0026575E"/>
    <w:rsid w:val="00266DFB"/>
    <w:rsid w:val="00267535"/>
    <w:rsid w:val="00267A1A"/>
    <w:rsid w:val="0027001B"/>
    <w:rsid w:val="002705A6"/>
    <w:rsid w:val="00270D27"/>
    <w:rsid w:val="00271630"/>
    <w:rsid w:val="002719B1"/>
    <w:rsid w:val="002719E0"/>
    <w:rsid w:val="002725AB"/>
    <w:rsid w:val="002728A0"/>
    <w:rsid w:val="0027394F"/>
    <w:rsid w:val="00273BDA"/>
    <w:rsid w:val="002758E1"/>
    <w:rsid w:val="00276516"/>
    <w:rsid w:val="00276835"/>
    <w:rsid w:val="00276C87"/>
    <w:rsid w:val="00276CBC"/>
    <w:rsid w:val="00276F2C"/>
    <w:rsid w:val="00277816"/>
    <w:rsid w:val="002778D8"/>
    <w:rsid w:val="00280243"/>
    <w:rsid w:val="002806AE"/>
    <w:rsid w:val="00280AD0"/>
    <w:rsid w:val="0028127F"/>
    <w:rsid w:val="002816AA"/>
    <w:rsid w:val="0028255E"/>
    <w:rsid w:val="00284B85"/>
    <w:rsid w:val="002864DA"/>
    <w:rsid w:val="002865E3"/>
    <w:rsid w:val="00286AFE"/>
    <w:rsid w:val="00286BA4"/>
    <w:rsid w:val="00290086"/>
    <w:rsid w:val="0029096F"/>
    <w:rsid w:val="00290DD9"/>
    <w:rsid w:val="00291653"/>
    <w:rsid w:val="00291E2D"/>
    <w:rsid w:val="00293B89"/>
    <w:rsid w:val="00294334"/>
    <w:rsid w:val="00294743"/>
    <w:rsid w:val="00294E6F"/>
    <w:rsid w:val="00294EFD"/>
    <w:rsid w:val="00295753"/>
    <w:rsid w:val="00295934"/>
    <w:rsid w:val="002962C6"/>
    <w:rsid w:val="002969BE"/>
    <w:rsid w:val="002A0E6B"/>
    <w:rsid w:val="002A116B"/>
    <w:rsid w:val="002A20AA"/>
    <w:rsid w:val="002A40EE"/>
    <w:rsid w:val="002A49AA"/>
    <w:rsid w:val="002A56CE"/>
    <w:rsid w:val="002A6112"/>
    <w:rsid w:val="002A61FD"/>
    <w:rsid w:val="002A6932"/>
    <w:rsid w:val="002B0734"/>
    <w:rsid w:val="002B0F63"/>
    <w:rsid w:val="002B1396"/>
    <w:rsid w:val="002B3854"/>
    <w:rsid w:val="002B3F2B"/>
    <w:rsid w:val="002B4CE6"/>
    <w:rsid w:val="002B5AED"/>
    <w:rsid w:val="002B74EF"/>
    <w:rsid w:val="002B7A98"/>
    <w:rsid w:val="002C0394"/>
    <w:rsid w:val="002C049D"/>
    <w:rsid w:val="002C0F5B"/>
    <w:rsid w:val="002C136C"/>
    <w:rsid w:val="002C149E"/>
    <w:rsid w:val="002C1CFD"/>
    <w:rsid w:val="002C1D91"/>
    <w:rsid w:val="002C250A"/>
    <w:rsid w:val="002C2B6D"/>
    <w:rsid w:val="002C2BA4"/>
    <w:rsid w:val="002C2F3C"/>
    <w:rsid w:val="002C3046"/>
    <w:rsid w:val="002C317E"/>
    <w:rsid w:val="002C38AC"/>
    <w:rsid w:val="002C3969"/>
    <w:rsid w:val="002C3CAE"/>
    <w:rsid w:val="002C41C0"/>
    <w:rsid w:val="002C44DC"/>
    <w:rsid w:val="002C4D50"/>
    <w:rsid w:val="002C4FB2"/>
    <w:rsid w:val="002C6120"/>
    <w:rsid w:val="002C6237"/>
    <w:rsid w:val="002C6E58"/>
    <w:rsid w:val="002C7F71"/>
    <w:rsid w:val="002D0CF4"/>
    <w:rsid w:val="002D106A"/>
    <w:rsid w:val="002D1F28"/>
    <w:rsid w:val="002D227A"/>
    <w:rsid w:val="002D25A4"/>
    <w:rsid w:val="002D328A"/>
    <w:rsid w:val="002D3AC0"/>
    <w:rsid w:val="002D4B65"/>
    <w:rsid w:val="002D5F4A"/>
    <w:rsid w:val="002D7200"/>
    <w:rsid w:val="002D7629"/>
    <w:rsid w:val="002E0048"/>
    <w:rsid w:val="002E00B7"/>
    <w:rsid w:val="002E01DF"/>
    <w:rsid w:val="002E0D03"/>
    <w:rsid w:val="002E1794"/>
    <w:rsid w:val="002E3142"/>
    <w:rsid w:val="002E3BFB"/>
    <w:rsid w:val="002E3C71"/>
    <w:rsid w:val="002E3D19"/>
    <w:rsid w:val="002E4135"/>
    <w:rsid w:val="002E414D"/>
    <w:rsid w:val="002E5AAD"/>
    <w:rsid w:val="002E5AB1"/>
    <w:rsid w:val="002E689A"/>
    <w:rsid w:val="002E774E"/>
    <w:rsid w:val="002F0016"/>
    <w:rsid w:val="002F1378"/>
    <w:rsid w:val="002F37D2"/>
    <w:rsid w:val="002F3951"/>
    <w:rsid w:val="002F3A30"/>
    <w:rsid w:val="002F58DD"/>
    <w:rsid w:val="002F6975"/>
    <w:rsid w:val="002F7BC2"/>
    <w:rsid w:val="002F7EE3"/>
    <w:rsid w:val="00300B80"/>
    <w:rsid w:val="00301685"/>
    <w:rsid w:val="00301AB7"/>
    <w:rsid w:val="00302617"/>
    <w:rsid w:val="00302B2D"/>
    <w:rsid w:val="00304105"/>
    <w:rsid w:val="003043CC"/>
    <w:rsid w:val="003046D6"/>
    <w:rsid w:val="0030495D"/>
    <w:rsid w:val="00304A26"/>
    <w:rsid w:val="00305208"/>
    <w:rsid w:val="003100E9"/>
    <w:rsid w:val="0031036B"/>
    <w:rsid w:val="003107C5"/>
    <w:rsid w:val="00311231"/>
    <w:rsid w:val="00311C12"/>
    <w:rsid w:val="00311C7E"/>
    <w:rsid w:val="00311D85"/>
    <w:rsid w:val="00311E06"/>
    <w:rsid w:val="003120E1"/>
    <w:rsid w:val="00312405"/>
    <w:rsid w:val="003131AB"/>
    <w:rsid w:val="00314378"/>
    <w:rsid w:val="003147F3"/>
    <w:rsid w:val="00314963"/>
    <w:rsid w:val="00315A0F"/>
    <w:rsid w:val="003164AF"/>
    <w:rsid w:val="003164F5"/>
    <w:rsid w:val="00316A91"/>
    <w:rsid w:val="00316B27"/>
    <w:rsid w:val="003174EA"/>
    <w:rsid w:val="003203DB"/>
    <w:rsid w:val="00320A57"/>
    <w:rsid w:val="00320EC1"/>
    <w:rsid w:val="0032189B"/>
    <w:rsid w:val="003219A2"/>
    <w:rsid w:val="003232B6"/>
    <w:rsid w:val="0032339D"/>
    <w:rsid w:val="003243B4"/>
    <w:rsid w:val="00324E0E"/>
    <w:rsid w:val="0032524E"/>
    <w:rsid w:val="00325510"/>
    <w:rsid w:val="00325C57"/>
    <w:rsid w:val="00326003"/>
    <w:rsid w:val="003266A1"/>
    <w:rsid w:val="00326D87"/>
    <w:rsid w:val="0033038F"/>
    <w:rsid w:val="00330953"/>
    <w:rsid w:val="00330C71"/>
    <w:rsid w:val="0033143B"/>
    <w:rsid w:val="0033227E"/>
    <w:rsid w:val="00332398"/>
    <w:rsid w:val="0033251C"/>
    <w:rsid w:val="003329DF"/>
    <w:rsid w:val="00332F41"/>
    <w:rsid w:val="00332FFB"/>
    <w:rsid w:val="00333AF1"/>
    <w:rsid w:val="00333B3F"/>
    <w:rsid w:val="00333F1E"/>
    <w:rsid w:val="00334087"/>
    <w:rsid w:val="003346DD"/>
    <w:rsid w:val="003349E7"/>
    <w:rsid w:val="00334EE5"/>
    <w:rsid w:val="00335EEF"/>
    <w:rsid w:val="00336AD7"/>
    <w:rsid w:val="00336F25"/>
    <w:rsid w:val="003410DD"/>
    <w:rsid w:val="00341CAC"/>
    <w:rsid w:val="0034264C"/>
    <w:rsid w:val="00342742"/>
    <w:rsid w:val="00342AE6"/>
    <w:rsid w:val="00342D34"/>
    <w:rsid w:val="00344863"/>
    <w:rsid w:val="00344B30"/>
    <w:rsid w:val="00344B9F"/>
    <w:rsid w:val="003456F8"/>
    <w:rsid w:val="00345770"/>
    <w:rsid w:val="00347249"/>
    <w:rsid w:val="00351ACD"/>
    <w:rsid w:val="00351B7C"/>
    <w:rsid w:val="00352D0C"/>
    <w:rsid w:val="003532DE"/>
    <w:rsid w:val="00353338"/>
    <w:rsid w:val="00353FC1"/>
    <w:rsid w:val="0035469F"/>
    <w:rsid w:val="00354F3A"/>
    <w:rsid w:val="00356FB5"/>
    <w:rsid w:val="003607DC"/>
    <w:rsid w:val="00360C7D"/>
    <w:rsid w:val="00361001"/>
    <w:rsid w:val="00361208"/>
    <w:rsid w:val="003612A4"/>
    <w:rsid w:val="0036183C"/>
    <w:rsid w:val="00361DBD"/>
    <w:rsid w:val="00362052"/>
    <w:rsid w:val="00362B43"/>
    <w:rsid w:val="0036351A"/>
    <w:rsid w:val="00364FA1"/>
    <w:rsid w:val="00365033"/>
    <w:rsid w:val="003658EA"/>
    <w:rsid w:val="0036693C"/>
    <w:rsid w:val="00366D62"/>
    <w:rsid w:val="00366D95"/>
    <w:rsid w:val="003672EB"/>
    <w:rsid w:val="0036754D"/>
    <w:rsid w:val="00367767"/>
    <w:rsid w:val="003702BE"/>
    <w:rsid w:val="003706F0"/>
    <w:rsid w:val="00370B4A"/>
    <w:rsid w:val="00370B86"/>
    <w:rsid w:val="00372C42"/>
    <w:rsid w:val="0037348C"/>
    <w:rsid w:val="0037355D"/>
    <w:rsid w:val="003736A9"/>
    <w:rsid w:val="00374D94"/>
    <w:rsid w:val="00375966"/>
    <w:rsid w:val="00376094"/>
    <w:rsid w:val="003761DE"/>
    <w:rsid w:val="00376885"/>
    <w:rsid w:val="00381D0B"/>
    <w:rsid w:val="003822D8"/>
    <w:rsid w:val="0038256A"/>
    <w:rsid w:val="00382CF8"/>
    <w:rsid w:val="00383261"/>
    <w:rsid w:val="0038378C"/>
    <w:rsid w:val="00383D09"/>
    <w:rsid w:val="00384974"/>
    <w:rsid w:val="003854BD"/>
    <w:rsid w:val="0038551C"/>
    <w:rsid w:val="0038555E"/>
    <w:rsid w:val="003860F9"/>
    <w:rsid w:val="00386E0D"/>
    <w:rsid w:val="00386EE4"/>
    <w:rsid w:val="00387164"/>
    <w:rsid w:val="00387E01"/>
    <w:rsid w:val="0039064E"/>
    <w:rsid w:val="00391C5A"/>
    <w:rsid w:val="003921E2"/>
    <w:rsid w:val="003925B3"/>
    <w:rsid w:val="003944CB"/>
    <w:rsid w:val="003951BF"/>
    <w:rsid w:val="00395467"/>
    <w:rsid w:val="00395A8A"/>
    <w:rsid w:val="00395FBB"/>
    <w:rsid w:val="0039629B"/>
    <w:rsid w:val="003963E6"/>
    <w:rsid w:val="00396FDF"/>
    <w:rsid w:val="003A06F7"/>
    <w:rsid w:val="003A08F0"/>
    <w:rsid w:val="003A0F82"/>
    <w:rsid w:val="003A1763"/>
    <w:rsid w:val="003A3026"/>
    <w:rsid w:val="003A3390"/>
    <w:rsid w:val="003A367A"/>
    <w:rsid w:val="003A3F40"/>
    <w:rsid w:val="003A4331"/>
    <w:rsid w:val="003A44C4"/>
    <w:rsid w:val="003A4C65"/>
    <w:rsid w:val="003A4CEB"/>
    <w:rsid w:val="003A51AD"/>
    <w:rsid w:val="003A55C0"/>
    <w:rsid w:val="003A59C7"/>
    <w:rsid w:val="003A6963"/>
    <w:rsid w:val="003A7D76"/>
    <w:rsid w:val="003B1224"/>
    <w:rsid w:val="003B2068"/>
    <w:rsid w:val="003B3547"/>
    <w:rsid w:val="003B3657"/>
    <w:rsid w:val="003B3674"/>
    <w:rsid w:val="003B38D9"/>
    <w:rsid w:val="003B3B91"/>
    <w:rsid w:val="003B3F57"/>
    <w:rsid w:val="003B46E7"/>
    <w:rsid w:val="003B4A3F"/>
    <w:rsid w:val="003B5181"/>
    <w:rsid w:val="003B6F58"/>
    <w:rsid w:val="003B756C"/>
    <w:rsid w:val="003B75D5"/>
    <w:rsid w:val="003C052F"/>
    <w:rsid w:val="003C0CC9"/>
    <w:rsid w:val="003C12D8"/>
    <w:rsid w:val="003C1591"/>
    <w:rsid w:val="003C169A"/>
    <w:rsid w:val="003C1FD0"/>
    <w:rsid w:val="003C24EF"/>
    <w:rsid w:val="003C334C"/>
    <w:rsid w:val="003C347C"/>
    <w:rsid w:val="003C4480"/>
    <w:rsid w:val="003C4933"/>
    <w:rsid w:val="003C5418"/>
    <w:rsid w:val="003C70D7"/>
    <w:rsid w:val="003C7E61"/>
    <w:rsid w:val="003C7F26"/>
    <w:rsid w:val="003D07F9"/>
    <w:rsid w:val="003D2283"/>
    <w:rsid w:val="003D2438"/>
    <w:rsid w:val="003D329D"/>
    <w:rsid w:val="003D339E"/>
    <w:rsid w:val="003D47B0"/>
    <w:rsid w:val="003D519E"/>
    <w:rsid w:val="003D6EBF"/>
    <w:rsid w:val="003D728F"/>
    <w:rsid w:val="003D743D"/>
    <w:rsid w:val="003D76A9"/>
    <w:rsid w:val="003E053D"/>
    <w:rsid w:val="003E0D70"/>
    <w:rsid w:val="003E0F16"/>
    <w:rsid w:val="003E2994"/>
    <w:rsid w:val="003E2BBF"/>
    <w:rsid w:val="003E2C7D"/>
    <w:rsid w:val="003E2CAB"/>
    <w:rsid w:val="003E3B1C"/>
    <w:rsid w:val="003E47E6"/>
    <w:rsid w:val="003E4F4C"/>
    <w:rsid w:val="003E554C"/>
    <w:rsid w:val="003E56AD"/>
    <w:rsid w:val="003E65DD"/>
    <w:rsid w:val="003E6861"/>
    <w:rsid w:val="003F05F5"/>
    <w:rsid w:val="003F0944"/>
    <w:rsid w:val="003F0F65"/>
    <w:rsid w:val="003F0F89"/>
    <w:rsid w:val="003F13EE"/>
    <w:rsid w:val="003F163A"/>
    <w:rsid w:val="003F1696"/>
    <w:rsid w:val="003F18D8"/>
    <w:rsid w:val="003F2114"/>
    <w:rsid w:val="003F2130"/>
    <w:rsid w:val="003F2C12"/>
    <w:rsid w:val="003F2D85"/>
    <w:rsid w:val="003F4208"/>
    <w:rsid w:val="003F4AA3"/>
    <w:rsid w:val="003F573D"/>
    <w:rsid w:val="003F5ECC"/>
    <w:rsid w:val="003F606D"/>
    <w:rsid w:val="003F6224"/>
    <w:rsid w:val="003F684E"/>
    <w:rsid w:val="003F6896"/>
    <w:rsid w:val="003F7270"/>
    <w:rsid w:val="004010F3"/>
    <w:rsid w:val="004013FA"/>
    <w:rsid w:val="00401521"/>
    <w:rsid w:val="0040187B"/>
    <w:rsid w:val="00401ED2"/>
    <w:rsid w:val="00402A6C"/>
    <w:rsid w:val="00402C0C"/>
    <w:rsid w:val="00403333"/>
    <w:rsid w:val="004037FA"/>
    <w:rsid w:val="00404239"/>
    <w:rsid w:val="0040430E"/>
    <w:rsid w:val="00404DC8"/>
    <w:rsid w:val="00405E03"/>
    <w:rsid w:val="00410505"/>
    <w:rsid w:val="00411CF7"/>
    <w:rsid w:val="00411E9F"/>
    <w:rsid w:val="00411ECE"/>
    <w:rsid w:val="004121B7"/>
    <w:rsid w:val="0041307F"/>
    <w:rsid w:val="004131B7"/>
    <w:rsid w:val="00413DF1"/>
    <w:rsid w:val="00413F59"/>
    <w:rsid w:val="00414AE5"/>
    <w:rsid w:val="004167D8"/>
    <w:rsid w:val="004167F8"/>
    <w:rsid w:val="00420316"/>
    <w:rsid w:val="00420A3A"/>
    <w:rsid w:val="00420F3F"/>
    <w:rsid w:val="00420F7B"/>
    <w:rsid w:val="004221E0"/>
    <w:rsid w:val="00422EDB"/>
    <w:rsid w:val="004233A5"/>
    <w:rsid w:val="004234EC"/>
    <w:rsid w:val="004236B6"/>
    <w:rsid w:val="004236F5"/>
    <w:rsid w:val="00423C1C"/>
    <w:rsid w:val="004253F9"/>
    <w:rsid w:val="00425791"/>
    <w:rsid w:val="004258C4"/>
    <w:rsid w:val="0042648C"/>
    <w:rsid w:val="004264FC"/>
    <w:rsid w:val="004275CF"/>
    <w:rsid w:val="00427B06"/>
    <w:rsid w:val="00430280"/>
    <w:rsid w:val="00430952"/>
    <w:rsid w:val="00430AA7"/>
    <w:rsid w:val="004311C9"/>
    <w:rsid w:val="004314B9"/>
    <w:rsid w:val="0043158A"/>
    <w:rsid w:val="004327D5"/>
    <w:rsid w:val="00435811"/>
    <w:rsid w:val="004363DC"/>
    <w:rsid w:val="00436651"/>
    <w:rsid w:val="00436CF5"/>
    <w:rsid w:val="0043762B"/>
    <w:rsid w:val="0043783E"/>
    <w:rsid w:val="00437E0A"/>
    <w:rsid w:val="00441AFF"/>
    <w:rsid w:val="00441C99"/>
    <w:rsid w:val="0044259D"/>
    <w:rsid w:val="004427C0"/>
    <w:rsid w:val="0044312B"/>
    <w:rsid w:val="0044323B"/>
    <w:rsid w:val="00443AA5"/>
    <w:rsid w:val="00444168"/>
    <w:rsid w:val="0044450F"/>
    <w:rsid w:val="0044457A"/>
    <w:rsid w:val="00444710"/>
    <w:rsid w:val="00444A12"/>
    <w:rsid w:val="00445227"/>
    <w:rsid w:val="00446C89"/>
    <w:rsid w:val="00447742"/>
    <w:rsid w:val="00447C48"/>
    <w:rsid w:val="00450B17"/>
    <w:rsid w:val="00450BDE"/>
    <w:rsid w:val="00451DCF"/>
    <w:rsid w:val="004521E2"/>
    <w:rsid w:val="004527FC"/>
    <w:rsid w:val="00452F9D"/>
    <w:rsid w:val="004532A7"/>
    <w:rsid w:val="004538DD"/>
    <w:rsid w:val="00454117"/>
    <w:rsid w:val="0045447E"/>
    <w:rsid w:val="004544AF"/>
    <w:rsid w:val="00454D5F"/>
    <w:rsid w:val="00456070"/>
    <w:rsid w:val="00456C55"/>
    <w:rsid w:val="00457907"/>
    <w:rsid w:val="00457920"/>
    <w:rsid w:val="00457C91"/>
    <w:rsid w:val="004607C4"/>
    <w:rsid w:val="004611B6"/>
    <w:rsid w:val="00461679"/>
    <w:rsid w:val="0046167A"/>
    <w:rsid w:val="004619F6"/>
    <w:rsid w:val="00461A30"/>
    <w:rsid w:val="004624B3"/>
    <w:rsid w:val="0046318B"/>
    <w:rsid w:val="00463AC2"/>
    <w:rsid w:val="00463AED"/>
    <w:rsid w:val="00464D66"/>
    <w:rsid w:val="00464DFA"/>
    <w:rsid w:val="00464EC6"/>
    <w:rsid w:val="0046508F"/>
    <w:rsid w:val="00465566"/>
    <w:rsid w:val="0046587D"/>
    <w:rsid w:val="00465DD3"/>
    <w:rsid w:val="00465F2E"/>
    <w:rsid w:val="00467570"/>
    <w:rsid w:val="00467BD3"/>
    <w:rsid w:val="00467BD4"/>
    <w:rsid w:val="004704E7"/>
    <w:rsid w:val="00470A25"/>
    <w:rsid w:val="004729DD"/>
    <w:rsid w:val="00473515"/>
    <w:rsid w:val="004735EF"/>
    <w:rsid w:val="00473C25"/>
    <w:rsid w:val="00473DB5"/>
    <w:rsid w:val="00474061"/>
    <w:rsid w:val="0047431C"/>
    <w:rsid w:val="0047442D"/>
    <w:rsid w:val="0047452A"/>
    <w:rsid w:val="0047510A"/>
    <w:rsid w:val="00475710"/>
    <w:rsid w:val="00475ED4"/>
    <w:rsid w:val="0047747D"/>
    <w:rsid w:val="00477714"/>
    <w:rsid w:val="0047779F"/>
    <w:rsid w:val="00477831"/>
    <w:rsid w:val="00480BB2"/>
    <w:rsid w:val="00481144"/>
    <w:rsid w:val="00481B0D"/>
    <w:rsid w:val="00481C8A"/>
    <w:rsid w:val="00483151"/>
    <w:rsid w:val="00483E3F"/>
    <w:rsid w:val="004844DD"/>
    <w:rsid w:val="00485152"/>
    <w:rsid w:val="00486F7C"/>
    <w:rsid w:val="0048744E"/>
    <w:rsid w:val="00487AAB"/>
    <w:rsid w:val="00490340"/>
    <w:rsid w:val="00491695"/>
    <w:rsid w:val="0049177B"/>
    <w:rsid w:val="004919EF"/>
    <w:rsid w:val="004926F4"/>
    <w:rsid w:val="004930FC"/>
    <w:rsid w:val="0049312D"/>
    <w:rsid w:val="00494E91"/>
    <w:rsid w:val="00495434"/>
    <w:rsid w:val="00495D54"/>
    <w:rsid w:val="00496953"/>
    <w:rsid w:val="00497107"/>
    <w:rsid w:val="00497500"/>
    <w:rsid w:val="00497A46"/>
    <w:rsid w:val="00497CA1"/>
    <w:rsid w:val="004A0222"/>
    <w:rsid w:val="004A0AAA"/>
    <w:rsid w:val="004A1212"/>
    <w:rsid w:val="004A159F"/>
    <w:rsid w:val="004A2327"/>
    <w:rsid w:val="004A23E6"/>
    <w:rsid w:val="004A2649"/>
    <w:rsid w:val="004A3DCC"/>
    <w:rsid w:val="004A3DCE"/>
    <w:rsid w:val="004A45E7"/>
    <w:rsid w:val="004A53BD"/>
    <w:rsid w:val="004A5636"/>
    <w:rsid w:val="004A56DD"/>
    <w:rsid w:val="004A58BC"/>
    <w:rsid w:val="004A7482"/>
    <w:rsid w:val="004B03A9"/>
    <w:rsid w:val="004B0839"/>
    <w:rsid w:val="004B0EA0"/>
    <w:rsid w:val="004B1B23"/>
    <w:rsid w:val="004B1DA5"/>
    <w:rsid w:val="004B2ABE"/>
    <w:rsid w:val="004B3629"/>
    <w:rsid w:val="004B3DA0"/>
    <w:rsid w:val="004B40B0"/>
    <w:rsid w:val="004B4602"/>
    <w:rsid w:val="004B4F98"/>
    <w:rsid w:val="004B640F"/>
    <w:rsid w:val="004B74C2"/>
    <w:rsid w:val="004B78F6"/>
    <w:rsid w:val="004B7D3E"/>
    <w:rsid w:val="004C0D24"/>
    <w:rsid w:val="004C0D93"/>
    <w:rsid w:val="004C0E2C"/>
    <w:rsid w:val="004C20B3"/>
    <w:rsid w:val="004C2425"/>
    <w:rsid w:val="004C25E9"/>
    <w:rsid w:val="004C2B6B"/>
    <w:rsid w:val="004C2C4B"/>
    <w:rsid w:val="004C32F5"/>
    <w:rsid w:val="004C3700"/>
    <w:rsid w:val="004C3A75"/>
    <w:rsid w:val="004C3BF3"/>
    <w:rsid w:val="004C3CC9"/>
    <w:rsid w:val="004C5650"/>
    <w:rsid w:val="004C56D5"/>
    <w:rsid w:val="004D03B7"/>
    <w:rsid w:val="004D076D"/>
    <w:rsid w:val="004D1178"/>
    <w:rsid w:val="004D1841"/>
    <w:rsid w:val="004D1FE7"/>
    <w:rsid w:val="004D2505"/>
    <w:rsid w:val="004D33F2"/>
    <w:rsid w:val="004D35AA"/>
    <w:rsid w:val="004D4600"/>
    <w:rsid w:val="004D47E0"/>
    <w:rsid w:val="004D4935"/>
    <w:rsid w:val="004D49AF"/>
    <w:rsid w:val="004D5206"/>
    <w:rsid w:val="004D553D"/>
    <w:rsid w:val="004D61FA"/>
    <w:rsid w:val="004D72CA"/>
    <w:rsid w:val="004D7FE9"/>
    <w:rsid w:val="004E00B3"/>
    <w:rsid w:val="004E06BA"/>
    <w:rsid w:val="004E1349"/>
    <w:rsid w:val="004E14A8"/>
    <w:rsid w:val="004E2E54"/>
    <w:rsid w:val="004E31B2"/>
    <w:rsid w:val="004E3F26"/>
    <w:rsid w:val="004E5080"/>
    <w:rsid w:val="004E57F9"/>
    <w:rsid w:val="004E5AF5"/>
    <w:rsid w:val="004E5D9B"/>
    <w:rsid w:val="004E65DC"/>
    <w:rsid w:val="004E682F"/>
    <w:rsid w:val="004E6A4A"/>
    <w:rsid w:val="004E72DD"/>
    <w:rsid w:val="004E73B9"/>
    <w:rsid w:val="004E7809"/>
    <w:rsid w:val="004E7FF0"/>
    <w:rsid w:val="004F0D42"/>
    <w:rsid w:val="004F0D8A"/>
    <w:rsid w:val="004F0E45"/>
    <w:rsid w:val="004F15C4"/>
    <w:rsid w:val="004F1E6A"/>
    <w:rsid w:val="004F224D"/>
    <w:rsid w:val="004F3EE8"/>
    <w:rsid w:val="004F4BA6"/>
    <w:rsid w:val="004F5BB2"/>
    <w:rsid w:val="004F619C"/>
    <w:rsid w:val="004F66C1"/>
    <w:rsid w:val="004F6914"/>
    <w:rsid w:val="004F7059"/>
    <w:rsid w:val="00500122"/>
    <w:rsid w:val="0050022B"/>
    <w:rsid w:val="0050067B"/>
    <w:rsid w:val="00500D88"/>
    <w:rsid w:val="00500DF3"/>
    <w:rsid w:val="005011DF"/>
    <w:rsid w:val="00502065"/>
    <w:rsid w:val="005024D7"/>
    <w:rsid w:val="005025B6"/>
    <w:rsid w:val="00502CD8"/>
    <w:rsid w:val="00503208"/>
    <w:rsid w:val="00504FB6"/>
    <w:rsid w:val="00505D1D"/>
    <w:rsid w:val="0050673E"/>
    <w:rsid w:val="00506C22"/>
    <w:rsid w:val="00506CB2"/>
    <w:rsid w:val="005071D7"/>
    <w:rsid w:val="00507FEB"/>
    <w:rsid w:val="00510603"/>
    <w:rsid w:val="0051244D"/>
    <w:rsid w:val="00512638"/>
    <w:rsid w:val="00513730"/>
    <w:rsid w:val="00513895"/>
    <w:rsid w:val="00513E05"/>
    <w:rsid w:val="005147B9"/>
    <w:rsid w:val="00514AC2"/>
    <w:rsid w:val="00514FE5"/>
    <w:rsid w:val="00516433"/>
    <w:rsid w:val="00517027"/>
    <w:rsid w:val="00517099"/>
    <w:rsid w:val="005171E4"/>
    <w:rsid w:val="00517B8D"/>
    <w:rsid w:val="005200AE"/>
    <w:rsid w:val="00520ADE"/>
    <w:rsid w:val="00520D0B"/>
    <w:rsid w:val="005217D4"/>
    <w:rsid w:val="00521E7B"/>
    <w:rsid w:val="00522673"/>
    <w:rsid w:val="00522C4F"/>
    <w:rsid w:val="005251DC"/>
    <w:rsid w:val="0052623B"/>
    <w:rsid w:val="00526785"/>
    <w:rsid w:val="00526CC9"/>
    <w:rsid w:val="00527B69"/>
    <w:rsid w:val="00527D5E"/>
    <w:rsid w:val="00530B2C"/>
    <w:rsid w:val="00530DF8"/>
    <w:rsid w:val="00531E13"/>
    <w:rsid w:val="0053233A"/>
    <w:rsid w:val="005329D3"/>
    <w:rsid w:val="00533028"/>
    <w:rsid w:val="0053341F"/>
    <w:rsid w:val="00533DBF"/>
    <w:rsid w:val="005359C0"/>
    <w:rsid w:val="00535E90"/>
    <w:rsid w:val="005363D0"/>
    <w:rsid w:val="005367BD"/>
    <w:rsid w:val="005368E7"/>
    <w:rsid w:val="005373C5"/>
    <w:rsid w:val="00537D15"/>
    <w:rsid w:val="00540732"/>
    <w:rsid w:val="00540C23"/>
    <w:rsid w:val="00540C82"/>
    <w:rsid w:val="00540E56"/>
    <w:rsid w:val="005416E4"/>
    <w:rsid w:val="005417A9"/>
    <w:rsid w:val="00541C8E"/>
    <w:rsid w:val="00541E2E"/>
    <w:rsid w:val="00542130"/>
    <w:rsid w:val="0054252E"/>
    <w:rsid w:val="005437D0"/>
    <w:rsid w:val="00544524"/>
    <w:rsid w:val="00544B44"/>
    <w:rsid w:val="005455C7"/>
    <w:rsid w:val="0054595F"/>
    <w:rsid w:val="00545A34"/>
    <w:rsid w:val="00545CB5"/>
    <w:rsid w:val="00545D2C"/>
    <w:rsid w:val="00546DDE"/>
    <w:rsid w:val="0054719F"/>
    <w:rsid w:val="00547EC0"/>
    <w:rsid w:val="0055053C"/>
    <w:rsid w:val="00550BD0"/>
    <w:rsid w:val="00550CAD"/>
    <w:rsid w:val="005510A6"/>
    <w:rsid w:val="0055131F"/>
    <w:rsid w:val="005524A1"/>
    <w:rsid w:val="005526D0"/>
    <w:rsid w:val="005546F7"/>
    <w:rsid w:val="00554D23"/>
    <w:rsid w:val="00555182"/>
    <w:rsid w:val="005553D6"/>
    <w:rsid w:val="005559BA"/>
    <w:rsid w:val="005564C4"/>
    <w:rsid w:val="00556B5D"/>
    <w:rsid w:val="00557026"/>
    <w:rsid w:val="0055738D"/>
    <w:rsid w:val="00557C89"/>
    <w:rsid w:val="00560495"/>
    <w:rsid w:val="005605B5"/>
    <w:rsid w:val="00560C6B"/>
    <w:rsid w:val="00560E88"/>
    <w:rsid w:val="005636B3"/>
    <w:rsid w:val="00563A6C"/>
    <w:rsid w:val="00563F81"/>
    <w:rsid w:val="00564781"/>
    <w:rsid w:val="00564B36"/>
    <w:rsid w:val="0056533A"/>
    <w:rsid w:val="005654D7"/>
    <w:rsid w:val="0056596F"/>
    <w:rsid w:val="00566437"/>
    <w:rsid w:val="00566E38"/>
    <w:rsid w:val="00567FCA"/>
    <w:rsid w:val="005702CC"/>
    <w:rsid w:val="00570C55"/>
    <w:rsid w:val="005736BA"/>
    <w:rsid w:val="00573701"/>
    <w:rsid w:val="0057424B"/>
    <w:rsid w:val="0057449E"/>
    <w:rsid w:val="00574A88"/>
    <w:rsid w:val="0057513B"/>
    <w:rsid w:val="00575234"/>
    <w:rsid w:val="0057544F"/>
    <w:rsid w:val="00576AC2"/>
    <w:rsid w:val="00577395"/>
    <w:rsid w:val="00577C18"/>
    <w:rsid w:val="00577C26"/>
    <w:rsid w:val="00577F7C"/>
    <w:rsid w:val="0058070C"/>
    <w:rsid w:val="00580F27"/>
    <w:rsid w:val="00581500"/>
    <w:rsid w:val="00581B65"/>
    <w:rsid w:val="00581C8E"/>
    <w:rsid w:val="00582B8B"/>
    <w:rsid w:val="00582C54"/>
    <w:rsid w:val="00584F68"/>
    <w:rsid w:val="00584FFB"/>
    <w:rsid w:val="00585A42"/>
    <w:rsid w:val="00585B62"/>
    <w:rsid w:val="00585C85"/>
    <w:rsid w:val="0058783E"/>
    <w:rsid w:val="00587F52"/>
    <w:rsid w:val="00591001"/>
    <w:rsid w:val="005919EA"/>
    <w:rsid w:val="005922AF"/>
    <w:rsid w:val="00592BD6"/>
    <w:rsid w:val="00593973"/>
    <w:rsid w:val="00593A0C"/>
    <w:rsid w:val="00593BB5"/>
    <w:rsid w:val="00594110"/>
    <w:rsid w:val="0059441C"/>
    <w:rsid w:val="00594D57"/>
    <w:rsid w:val="0059665A"/>
    <w:rsid w:val="0059780D"/>
    <w:rsid w:val="005979FA"/>
    <w:rsid w:val="00597CE1"/>
    <w:rsid w:val="005A086F"/>
    <w:rsid w:val="005A0C35"/>
    <w:rsid w:val="005A0D4F"/>
    <w:rsid w:val="005A28AA"/>
    <w:rsid w:val="005A29BB"/>
    <w:rsid w:val="005A3CBC"/>
    <w:rsid w:val="005A455B"/>
    <w:rsid w:val="005A5C65"/>
    <w:rsid w:val="005A68BB"/>
    <w:rsid w:val="005A695D"/>
    <w:rsid w:val="005A6DD7"/>
    <w:rsid w:val="005A7186"/>
    <w:rsid w:val="005A7200"/>
    <w:rsid w:val="005B019A"/>
    <w:rsid w:val="005B0BDB"/>
    <w:rsid w:val="005B0F5F"/>
    <w:rsid w:val="005B17F8"/>
    <w:rsid w:val="005B2546"/>
    <w:rsid w:val="005B2A8E"/>
    <w:rsid w:val="005B2D24"/>
    <w:rsid w:val="005B3B9F"/>
    <w:rsid w:val="005B4F65"/>
    <w:rsid w:val="005B6000"/>
    <w:rsid w:val="005B62F2"/>
    <w:rsid w:val="005B6FB6"/>
    <w:rsid w:val="005B708D"/>
    <w:rsid w:val="005B736A"/>
    <w:rsid w:val="005B7B53"/>
    <w:rsid w:val="005C04BB"/>
    <w:rsid w:val="005C1999"/>
    <w:rsid w:val="005C35EE"/>
    <w:rsid w:val="005C4B7A"/>
    <w:rsid w:val="005C4F81"/>
    <w:rsid w:val="005C521A"/>
    <w:rsid w:val="005C5EB6"/>
    <w:rsid w:val="005C7213"/>
    <w:rsid w:val="005D0C68"/>
    <w:rsid w:val="005D0DCF"/>
    <w:rsid w:val="005D16B5"/>
    <w:rsid w:val="005D27CE"/>
    <w:rsid w:val="005D2CA1"/>
    <w:rsid w:val="005D3752"/>
    <w:rsid w:val="005D5073"/>
    <w:rsid w:val="005D5A65"/>
    <w:rsid w:val="005D7023"/>
    <w:rsid w:val="005D73F9"/>
    <w:rsid w:val="005E0189"/>
    <w:rsid w:val="005E073F"/>
    <w:rsid w:val="005E14DD"/>
    <w:rsid w:val="005E1E35"/>
    <w:rsid w:val="005E2C4E"/>
    <w:rsid w:val="005E347B"/>
    <w:rsid w:val="005E3511"/>
    <w:rsid w:val="005E4C4E"/>
    <w:rsid w:val="005E5274"/>
    <w:rsid w:val="005E558E"/>
    <w:rsid w:val="005E5DA4"/>
    <w:rsid w:val="005E5DDC"/>
    <w:rsid w:val="005E6187"/>
    <w:rsid w:val="005E66CD"/>
    <w:rsid w:val="005E743F"/>
    <w:rsid w:val="005F0BE1"/>
    <w:rsid w:val="005F1941"/>
    <w:rsid w:val="005F2B37"/>
    <w:rsid w:val="005F310D"/>
    <w:rsid w:val="005F33DB"/>
    <w:rsid w:val="005F3BAA"/>
    <w:rsid w:val="005F4DFC"/>
    <w:rsid w:val="005F4F4C"/>
    <w:rsid w:val="005F5660"/>
    <w:rsid w:val="005F5661"/>
    <w:rsid w:val="005F57E8"/>
    <w:rsid w:val="005F6EB5"/>
    <w:rsid w:val="005F7267"/>
    <w:rsid w:val="005F7412"/>
    <w:rsid w:val="005F7627"/>
    <w:rsid w:val="005F7BFA"/>
    <w:rsid w:val="00601822"/>
    <w:rsid w:val="00602544"/>
    <w:rsid w:val="00603B8A"/>
    <w:rsid w:val="00604217"/>
    <w:rsid w:val="0060434A"/>
    <w:rsid w:val="00604510"/>
    <w:rsid w:val="00604B14"/>
    <w:rsid w:val="00604F6A"/>
    <w:rsid w:val="00605648"/>
    <w:rsid w:val="006061E4"/>
    <w:rsid w:val="006064A3"/>
    <w:rsid w:val="006065C9"/>
    <w:rsid w:val="00606E80"/>
    <w:rsid w:val="00606F40"/>
    <w:rsid w:val="00607945"/>
    <w:rsid w:val="00607C08"/>
    <w:rsid w:val="00610938"/>
    <w:rsid w:val="006114BE"/>
    <w:rsid w:val="006127AE"/>
    <w:rsid w:val="00612D85"/>
    <w:rsid w:val="00613B7A"/>
    <w:rsid w:val="00613E13"/>
    <w:rsid w:val="0061463E"/>
    <w:rsid w:val="00614B3A"/>
    <w:rsid w:val="00615FEC"/>
    <w:rsid w:val="00616D18"/>
    <w:rsid w:val="00616E25"/>
    <w:rsid w:val="00617449"/>
    <w:rsid w:val="00620460"/>
    <w:rsid w:val="00624ED9"/>
    <w:rsid w:val="00626751"/>
    <w:rsid w:val="00626BC3"/>
    <w:rsid w:val="00626EA6"/>
    <w:rsid w:val="00627BB7"/>
    <w:rsid w:val="006302EE"/>
    <w:rsid w:val="00630842"/>
    <w:rsid w:val="00631D9E"/>
    <w:rsid w:val="00632008"/>
    <w:rsid w:val="006326D4"/>
    <w:rsid w:val="00632B0C"/>
    <w:rsid w:val="0063333A"/>
    <w:rsid w:val="00633A78"/>
    <w:rsid w:val="0063445A"/>
    <w:rsid w:val="006363C9"/>
    <w:rsid w:val="00636846"/>
    <w:rsid w:val="00637029"/>
    <w:rsid w:val="006375FA"/>
    <w:rsid w:val="006401D4"/>
    <w:rsid w:val="006403AE"/>
    <w:rsid w:val="006403B4"/>
    <w:rsid w:val="006405E2"/>
    <w:rsid w:val="00641ECD"/>
    <w:rsid w:val="00642126"/>
    <w:rsid w:val="006428B6"/>
    <w:rsid w:val="00642E66"/>
    <w:rsid w:val="00644686"/>
    <w:rsid w:val="00645807"/>
    <w:rsid w:val="0064614B"/>
    <w:rsid w:val="006463BE"/>
    <w:rsid w:val="00646C80"/>
    <w:rsid w:val="0064712D"/>
    <w:rsid w:val="00647900"/>
    <w:rsid w:val="00647D35"/>
    <w:rsid w:val="00650040"/>
    <w:rsid w:val="006503D8"/>
    <w:rsid w:val="006527CF"/>
    <w:rsid w:val="0065285D"/>
    <w:rsid w:val="00653BBA"/>
    <w:rsid w:val="006544C9"/>
    <w:rsid w:val="00654B5E"/>
    <w:rsid w:val="006550E0"/>
    <w:rsid w:val="0065577F"/>
    <w:rsid w:val="006560A3"/>
    <w:rsid w:val="006567EA"/>
    <w:rsid w:val="00660877"/>
    <w:rsid w:val="0066095C"/>
    <w:rsid w:val="00660AFA"/>
    <w:rsid w:val="00660D32"/>
    <w:rsid w:val="00660D85"/>
    <w:rsid w:val="00661022"/>
    <w:rsid w:val="006617B6"/>
    <w:rsid w:val="00661DC3"/>
    <w:rsid w:val="00661FC8"/>
    <w:rsid w:val="0066253E"/>
    <w:rsid w:val="006625BA"/>
    <w:rsid w:val="00662944"/>
    <w:rsid w:val="00662A17"/>
    <w:rsid w:val="00662C39"/>
    <w:rsid w:val="00662D34"/>
    <w:rsid w:val="00663B05"/>
    <w:rsid w:val="00663D8E"/>
    <w:rsid w:val="00663EB9"/>
    <w:rsid w:val="006641CE"/>
    <w:rsid w:val="0066476D"/>
    <w:rsid w:val="00664822"/>
    <w:rsid w:val="006651CF"/>
    <w:rsid w:val="00667655"/>
    <w:rsid w:val="006704FA"/>
    <w:rsid w:val="0067061D"/>
    <w:rsid w:val="006708ED"/>
    <w:rsid w:val="00670AA8"/>
    <w:rsid w:val="00670D19"/>
    <w:rsid w:val="00670E6F"/>
    <w:rsid w:val="006721AB"/>
    <w:rsid w:val="006722B0"/>
    <w:rsid w:val="006722C2"/>
    <w:rsid w:val="0067289B"/>
    <w:rsid w:val="006729CC"/>
    <w:rsid w:val="006730E2"/>
    <w:rsid w:val="00673492"/>
    <w:rsid w:val="00673A63"/>
    <w:rsid w:val="00673B5E"/>
    <w:rsid w:val="00673F4E"/>
    <w:rsid w:val="00674C0A"/>
    <w:rsid w:val="00676FA9"/>
    <w:rsid w:val="00677575"/>
    <w:rsid w:val="0068099E"/>
    <w:rsid w:val="00680EAD"/>
    <w:rsid w:val="00682275"/>
    <w:rsid w:val="00682730"/>
    <w:rsid w:val="006836F2"/>
    <w:rsid w:val="00684125"/>
    <w:rsid w:val="006844ED"/>
    <w:rsid w:val="0068486A"/>
    <w:rsid w:val="00686C44"/>
    <w:rsid w:val="00687927"/>
    <w:rsid w:val="006904C6"/>
    <w:rsid w:val="0069080F"/>
    <w:rsid w:val="00690E83"/>
    <w:rsid w:val="00691790"/>
    <w:rsid w:val="006919B2"/>
    <w:rsid w:val="00693C9D"/>
    <w:rsid w:val="0069444D"/>
    <w:rsid w:val="00694713"/>
    <w:rsid w:val="00696B3B"/>
    <w:rsid w:val="00697755"/>
    <w:rsid w:val="006A0012"/>
    <w:rsid w:val="006A0070"/>
    <w:rsid w:val="006A0119"/>
    <w:rsid w:val="006A1DED"/>
    <w:rsid w:val="006A22B9"/>
    <w:rsid w:val="006A33D2"/>
    <w:rsid w:val="006A3A26"/>
    <w:rsid w:val="006A3A40"/>
    <w:rsid w:val="006A3A9E"/>
    <w:rsid w:val="006A4223"/>
    <w:rsid w:val="006A44FC"/>
    <w:rsid w:val="006A5BE0"/>
    <w:rsid w:val="006A5FC0"/>
    <w:rsid w:val="006A74FD"/>
    <w:rsid w:val="006A7DCD"/>
    <w:rsid w:val="006A7E28"/>
    <w:rsid w:val="006A7EE6"/>
    <w:rsid w:val="006A7FC7"/>
    <w:rsid w:val="006B0A93"/>
    <w:rsid w:val="006B1B78"/>
    <w:rsid w:val="006B2CBC"/>
    <w:rsid w:val="006B3024"/>
    <w:rsid w:val="006B3738"/>
    <w:rsid w:val="006B4099"/>
    <w:rsid w:val="006B446B"/>
    <w:rsid w:val="006B4EC2"/>
    <w:rsid w:val="006B5818"/>
    <w:rsid w:val="006B5CF7"/>
    <w:rsid w:val="006B662B"/>
    <w:rsid w:val="006B7DAE"/>
    <w:rsid w:val="006C0347"/>
    <w:rsid w:val="006C0424"/>
    <w:rsid w:val="006C0835"/>
    <w:rsid w:val="006C0E9A"/>
    <w:rsid w:val="006C11A7"/>
    <w:rsid w:val="006C1AC9"/>
    <w:rsid w:val="006C1CE3"/>
    <w:rsid w:val="006C2D04"/>
    <w:rsid w:val="006C2F04"/>
    <w:rsid w:val="006C3840"/>
    <w:rsid w:val="006C4ACA"/>
    <w:rsid w:val="006C530B"/>
    <w:rsid w:val="006C575B"/>
    <w:rsid w:val="006C5ABB"/>
    <w:rsid w:val="006C5C0E"/>
    <w:rsid w:val="006C6923"/>
    <w:rsid w:val="006C6BC2"/>
    <w:rsid w:val="006C6DF6"/>
    <w:rsid w:val="006D0555"/>
    <w:rsid w:val="006D1091"/>
    <w:rsid w:val="006D15FC"/>
    <w:rsid w:val="006D2849"/>
    <w:rsid w:val="006D29DF"/>
    <w:rsid w:val="006D36A2"/>
    <w:rsid w:val="006D3D9D"/>
    <w:rsid w:val="006D4221"/>
    <w:rsid w:val="006D48EE"/>
    <w:rsid w:val="006D5893"/>
    <w:rsid w:val="006D6CC3"/>
    <w:rsid w:val="006E0214"/>
    <w:rsid w:val="006E0CBA"/>
    <w:rsid w:val="006E1238"/>
    <w:rsid w:val="006E1BBE"/>
    <w:rsid w:val="006E281B"/>
    <w:rsid w:val="006E3C12"/>
    <w:rsid w:val="006E3FAF"/>
    <w:rsid w:val="006E7337"/>
    <w:rsid w:val="006F1288"/>
    <w:rsid w:val="006F1661"/>
    <w:rsid w:val="006F1820"/>
    <w:rsid w:val="006F26D6"/>
    <w:rsid w:val="006F2E93"/>
    <w:rsid w:val="006F3654"/>
    <w:rsid w:val="006F3F2C"/>
    <w:rsid w:val="006F416E"/>
    <w:rsid w:val="006F46B7"/>
    <w:rsid w:val="006F47B7"/>
    <w:rsid w:val="006F4EBB"/>
    <w:rsid w:val="006F4F79"/>
    <w:rsid w:val="006F53B6"/>
    <w:rsid w:val="006F5B1E"/>
    <w:rsid w:val="006F5DE6"/>
    <w:rsid w:val="006F7416"/>
    <w:rsid w:val="007001C2"/>
    <w:rsid w:val="0070058B"/>
    <w:rsid w:val="00700A28"/>
    <w:rsid w:val="00700EDE"/>
    <w:rsid w:val="007016ED"/>
    <w:rsid w:val="007022A0"/>
    <w:rsid w:val="007026A1"/>
    <w:rsid w:val="00702AC6"/>
    <w:rsid w:val="007035CF"/>
    <w:rsid w:val="0070363C"/>
    <w:rsid w:val="0070375B"/>
    <w:rsid w:val="00704109"/>
    <w:rsid w:val="00704BC1"/>
    <w:rsid w:val="00704D59"/>
    <w:rsid w:val="0070548C"/>
    <w:rsid w:val="00705D3E"/>
    <w:rsid w:val="00706095"/>
    <w:rsid w:val="0070684A"/>
    <w:rsid w:val="0070744C"/>
    <w:rsid w:val="007076F4"/>
    <w:rsid w:val="00711168"/>
    <w:rsid w:val="0071134E"/>
    <w:rsid w:val="00711655"/>
    <w:rsid w:val="007122B1"/>
    <w:rsid w:val="007123F8"/>
    <w:rsid w:val="007124AE"/>
    <w:rsid w:val="00713016"/>
    <w:rsid w:val="00713169"/>
    <w:rsid w:val="0071429C"/>
    <w:rsid w:val="00714CD3"/>
    <w:rsid w:val="007152E8"/>
    <w:rsid w:val="00715330"/>
    <w:rsid w:val="00716565"/>
    <w:rsid w:val="00716BF5"/>
    <w:rsid w:val="00717A1A"/>
    <w:rsid w:val="00717A46"/>
    <w:rsid w:val="00717D1C"/>
    <w:rsid w:val="00717EA4"/>
    <w:rsid w:val="007200F2"/>
    <w:rsid w:val="0072089F"/>
    <w:rsid w:val="00721B53"/>
    <w:rsid w:val="00722844"/>
    <w:rsid w:val="007230F2"/>
    <w:rsid w:val="00724598"/>
    <w:rsid w:val="0072483A"/>
    <w:rsid w:val="00725541"/>
    <w:rsid w:val="00726795"/>
    <w:rsid w:val="00726F6E"/>
    <w:rsid w:val="007270A5"/>
    <w:rsid w:val="0072725E"/>
    <w:rsid w:val="00727F76"/>
    <w:rsid w:val="00730C90"/>
    <w:rsid w:val="0073231A"/>
    <w:rsid w:val="00733D8A"/>
    <w:rsid w:val="00734150"/>
    <w:rsid w:val="00734590"/>
    <w:rsid w:val="00735CAC"/>
    <w:rsid w:val="0073626E"/>
    <w:rsid w:val="007379AB"/>
    <w:rsid w:val="007400C5"/>
    <w:rsid w:val="00740E23"/>
    <w:rsid w:val="00741A20"/>
    <w:rsid w:val="00741C42"/>
    <w:rsid w:val="00743BB8"/>
    <w:rsid w:val="0074409C"/>
    <w:rsid w:val="00744314"/>
    <w:rsid w:val="00745179"/>
    <w:rsid w:val="00745E6B"/>
    <w:rsid w:val="00746A65"/>
    <w:rsid w:val="00747659"/>
    <w:rsid w:val="00747891"/>
    <w:rsid w:val="00750687"/>
    <w:rsid w:val="00750B2A"/>
    <w:rsid w:val="00750D3C"/>
    <w:rsid w:val="00750E2F"/>
    <w:rsid w:val="00751049"/>
    <w:rsid w:val="0075156C"/>
    <w:rsid w:val="00751CA5"/>
    <w:rsid w:val="00753167"/>
    <w:rsid w:val="00753B58"/>
    <w:rsid w:val="00753F3F"/>
    <w:rsid w:val="00754489"/>
    <w:rsid w:val="00754498"/>
    <w:rsid w:val="00757B07"/>
    <w:rsid w:val="00757F53"/>
    <w:rsid w:val="0076133C"/>
    <w:rsid w:val="007619D9"/>
    <w:rsid w:val="0076227C"/>
    <w:rsid w:val="00764C43"/>
    <w:rsid w:val="00764D0B"/>
    <w:rsid w:val="00764FFF"/>
    <w:rsid w:val="00765853"/>
    <w:rsid w:val="00765BD1"/>
    <w:rsid w:val="00765CA1"/>
    <w:rsid w:val="00765F0E"/>
    <w:rsid w:val="00766265"/>
    <w:rsid w:val="007710C1"/>
    <w:rsid w:val="00771109"/>
    <w:rsid w:val="00771898"/>
    <w:rsid w:val="00771C4F"/>
    <w:rsid w:val="007723DF"/>
    <w:rsid w:val="007725DB"/>
    <w:rsid w:val="00772669"/>
    <w:rsid w:val="007726E2"/>
    <w:rsid w:val="007727A1"/>
    <w:rsid w:val="00773037"/>
    <w:rsid w:val="00773856"/>
    <w:rsid w:val="00773C35"/>
    <w:rsid w:val="00773E3D"/>
    <w:rsid w:val="007747CF"/>
    <w:rsid w:val="00775001"/>
    <w:rsid w:val="00775C1E"/>
    <w:rsid w:val="00775CF4"/>
    <w:rsid w:val="00775E3A"/>
    <w:rsid w:val="00776271"/>
    <w:rsid w:val="007767BE"/>
    <w:rsid w:val="00777774"/>
    <w:rsid w:val="007805AD"/>
    <w:rsid w:val="007811A7"/>
    <w:rsid w:val="007818E2"/>
    <w:rsid w:val="00781CE0"/>
    <w:rsid w:val="007834EA"/>
    <w:rsid w:val="00783941"/>
    <w:rsid w:val="007846EF"/>
    <w:rsid w:val="00784C31"/>
    <w:rsid w:val="00784EE6"/>
    <w:rsid w:val="00786E1F"/>
    <w:rsid w:val="00787BF3"/>
    <w:rsid w:val="00787CB4"/>
    <w:rsid w:val="0079195C"/>
    <w:rsid w:val="00791FAE"/>
    <w:rsid w:val="00792836"/>
    <w:rsid w:val="00793D7E"/>
    <w:rsid w:val="00793DB2"/>
    <w:rsid w:val="00793E88"/>
    <w:rsid w:val="007948AD"/>
    <w:rsid w:val="00794B6B"/>
    <w:rsid w:val="00795167"/>
    <w:rsid w:val="00795E61"/>
    <w:rsid w:val="0079616C"/>
    <w:rsid w:val="007972B0"/>
    <w:rsid w:val="007A0733"/>
    <w:rsid w:val="007A2250"/>
    <w:rsid w:val="007A2D04"/>
    <w:rsid w:val="007A2F9D"/>
    <w:rsid w:val="007A3634"/>
    <w:rsid w:val="007A36C9"/>
    <w:rsid w:val="007A42CF"/>
    <w:rsid w:val="007A4372"/>
    <w:rsid w:val="007A5E4F"/>
    <w:rsid w:val="007A62D4"/>
    <w:rsid w:val="007A66FA"/>
    <w:rsid w:val="007A670B"/>
    <w:rsid w:val="007A6754"/>
    <w:rsid w:val="007A7F30"/>
    <w:rsid w:val="007B05BD"/>
    <w:rsid w:val="007B06C3"/>
    <w:rsid w:val="007B0A85"/>
    <w:rsid w:val="007B1BBC"/>
    <w:rsid w:val="007B373B"/>
    <w:rsid w:val="007B3C11"/>
    <w:rsid w:val="007B4996"/>
    <w:rsid w:val="007B4F31"/>
    <w:rsid w:val="007B6122"/>
    <w:rsid w:val="007B6CC0"/>
    <w:rsid w:val="007C2064"/>
    <w:rsid w:val="007C25A3"/>
    <w:rsid w:val="007C3083"/>
    <w:rsid w:val="007C39FE"/>
    <w:rsid w:val="007C3A5D"/>
    <w:rsid w:val="007C3EE8"/>
    <w:rsid w:val="007C4186"/>
    <w:rsid w:val="007C4E46"/>
    <w:rsid w:val="007C4EA8"/>
    <w:rsid w:val="007C5CCE"/>
    <w:rsid w:val="007C72CD"/>
    <w:rsid w:val="007C7EAC"/>
    <w:rsid w:val="007D0555"/>
    <w:rsid w:val="007D0855"/>
    <w:rsid w:val="007D138A"/>
    <w:rsid w:val="007D1583"/>
    <w:rsid w:val="007D1CEE"/>
    <w:rsid w:val="007D1EBE"/>
    <w:rsid w:val="007D1FD2"/>
    <w:rsid w:val="007D2759"/>
    <w:rsid w:val="007D2D80"/>
    <w:rsid w:val="007D30BD"/>
    <w:rsid w:val="007D3FFF"/>
    <w:rsid w:val="007D47C2"/>
    <w:rsid w:val="007D4C23"/>
    <w:rsid w:val="007D60D8"/>
    <w:rsid w:val="007D63A7"/>
    <w:rsid w:val="007D6877"/>
    <w:rsid w:val="007D73F1"/>
    <w:rsid w:val="007D7CE0"/>
    <w:rsid w:val="007E0B97"/>
    <w:rsid w:val="007E10BB"/>
    <w:rsid w:val="007E12E3"/>
    <w:rsid w:val="007E1450"/>
    <w:rsid w:val="007E1660"/>
    <w:rsid w:val="007E1835"/>
    <w:rsid w:val="007E227B"/>
    <w:rsid w:val="007E2EF8"/>
    <w:rsid w:val="007E357B"/>
    <w:rsid w:val="007E428E"/>
    <w:rsid w:val="007E4596"/>
    <w:rsid w:val="007E4DDD"/>
    <w:rsid w:val="007E4E78"/>
    <w:rsid w:val="007E5438"/>
    <w:rsid w:val="007E5E9E"/>
    <w:rsid w:val="007E661E"/>
    <w:rsid w:val="007E6798"/>
    <w:rsid w:val="007E6F46"/>
    <w:rsid w:val="007E746F"/>
    <w:rsid w:val="007F04B2"/>
    <w:rsid w:val="007F0732"/>
    <w:rsid w:val="007F2DAD"/>
    <w:rsid w:val="007F3019"/>
    <w:rsid w:val="007F4222"/>
    <w:rsid w:val="007F4515"/>
    <w:rsid w:val="007F4625"/>
    <w:rsid w:val="007F47FC"/>
    <w:rsid w:val="007F481D"/>
    <w:rsid w:val="007F49AA"/>
    <w:rsid w:val="007F4FE2"/>
    <w:rsid w:val="007F4FFF"/>
    <w:rsid w:val="007F51B0"/>
    <w:rsid w:val="007F668A"/>
    <w:rsid w:val="007F6A96"/>
    <w:rsid w:val="007F77D7"/>
    <w:rsid w:val="008001B9"/>
    <w:rsid w:val="008007B7"/>
    <w:rsid w:val="00800C2A"/>
    <w:rsid w:val="00801295"/>
    <w:rsid w:val="00801D11"/>
    <w:rsid w:val="008024AD"/>
    <w:rsid w:val="008027E9"/>
    <w:rsid w:val="008030F2"/>
    <w:rsid w:val="0080378F"/>
    <w:rsid w:val="00803BE2"/>
    <w:rsid w:val="0080438B"/>
    <w:rsid w:val="0080439C"/>
    <w:rsid w:val="008050C2"/>
    <w:rsid w:val="008055A1"/>
    <w:rsid w:val="00806C76"/>
    <w:rsid w:val="00806D73"/>
    <w:rsid w:val="00806E4F"/>
    <w:rsid w:val="008102DF"/>
    <w:rsid w:val="00810730"/>
    <w:rsid w:val="008123CD"/>
    <w:rsid w:val="008129FC"/>
    <w:rsid w:val="00812C67"/>
    <w:rsid w:val="00813B0D"/>
    <w:rsid w:val="00813FBB"/>
    <w:rsid w:val="008140A1"/>
    <w:rsid w:val="00815D84"/>
    <w:rsid w:val="00816180"/>
    <w:rsid w:val="00816788"/>
    <w:rsid w:val="00820859"/>
    <w:rsid w:val="0082094A"/>
    <w:rsid w:val="00820D21"/>
    <w:rsid w:val="00820D43"/>
    <w:rsid w:val="008210D6"/>
    <w:rsid w:val="00821219"/>
    <w:rsid w:val="0082144B"/>
    <w:rsid w:val="00821538"/>
    <w:rsid w:val="008218FA"/>
    <w:rsid w:val="00821A8B"/>
    <w:rsid w:val="00822AAB"/>
    <w:rsid w:val="00822D83"/>
    <w:rsid w:val="008234CC"/>
    <w:rsid w:val="00824B03"/>
    <w:rsid w:val="00824D00"/>
    <w:rsid w:val="008255D8"/>
    <w:rsid w:val="0082592F"/>
    <w:rsid w:val="00825A0C"/>
    <w:rsid w:val="00826C22"/>
    <w:rsid w:val="00826FC3"/>
    <w:rsid w:val="008276AD"/>
    <w:rsid w:val="00827781"/>
    <w:rsid w:val="0083119E"/>
    <w:rsid w:val="00831A17"/>
    <w:rsid w:val="00831B4E"/>
    <w:rsid w:val="008326FB"/>
    <w:rsid w:val="00832EED"/>
    <w:rsid w:val="008330BB"/>
    <w:rsid w:val="00833B64"/>
    <w:rsid w:val="00834162"/>
    <w:rsid w:val="00835A3E"/>
    <w:rsid w:val="00835C90"/>
    <w:rsid w:val="008364CA"/>
    <w:rsid w:val="00836752"/>
    <w:rsid w:val="00836EE4"/>
    <w:rsid w:val="00840794"/>
    <w:rsid w:val="008422F6"/>
    <w:rsid w:val="00842984"/>
    <w:rsid w:val="0084313D"/>
    <w:rsid w:val="008431F8"/>
    <w:rsid w:val="00843317"/>
    <w:rsid w:val="00844817"/>
    <w:rsid w:val="00844D4A"/>
    <w:rsid w:val="00845451"/>
    <w:rsid w:val="008454E0"/>
    <w:rsid w:val="008463CC"/>
    <w:rsid w:val="00846951"/>
    <w:rsid w:val="00846BD6"/>
    <w:rsid w:val="0084713F"/>
    <w:rsid w:val="008500B4"/>
    <w:rsid w:val="00850491"/>
    <w:rsid w:val="00850DD3"/>
    <w:rsid w:val="00851465"/>
    <w:rsid w:val="00852177"/>
    <w:rsid w:val="008526DC"/>
    <w:rsid w:val="008528C8"/>
    <w:rsid w:val="00852BED"/>
    <w:rsid w:val="00852C51"/>
    <w:rsid w:val="008531EE"/>
    <w:rsid w:val="00853491"/>
    <w:rsid w:val="008537F6"/>
    <w:rsid w:val="00853919"/>
    <w:rsid w:val="00854B4A"/>
    <w:rsid w:val="008565E7"/>
    <w:rsid w:val="008565EE"/>
    <w:rsid w:val="0086046E"/>
    <w:rsid w:val="008608AC"/>
    <w:rsid w:val="0086101E"/>
    <w:rsid w:val="008614CD"/>
    <w:rsid w:val="0086163A"/>
    <w:rsid w:val="00862CA9"/>
    <w:rsid w:val="00863CFA"/>
    <w:rsid w:val="008641CC"/>
    <w:rsid w:val="00865A0A"/>
    <w:rsid w:val="0086615D"/>
    <w:rsid w:val="008664EE"/>
    <w:rsid w:val="00866578"/>
    <w:rsid w:val="00866A09"/>
    <w:rsid w:val="008673FD"/>
    <w:rsid w:val="00867D2F"/>
    <w:rsid w:val="00867ED8"/>
    <w:rsid w:val="008709A9"/>
    <w:rsid w:val="00870C0B"/>
    <w:rsid w:val="00870F74"/>
    <w:rsid w:val="00871647"/>
    <w:rsid w:val="0087179A"/>
    <w:rsid w:val="00871E99"/>
    <w:rsid w:val="008724EB"/>
    <w:rsid w:val="00872BC9"/>
    <w:rsid w:val="00872BF4"/>
    <w:rsid w:val="00873288"/>
    <w:rsid w:val="00873F87"/>
    <w:rsid w:val="00874914"/>
    <w:rsid w:val="00874B3E"/>
    <w:rsid w:val="00875373"/>
    <w:rsid w:val="0087573A"/>
    <w:rsid w:val="00875B65"/>
    <w:rsid w:val="008764CC"/>
    <w:rsid w:val="00876985"/>
    <w:rsid w:val="00880D46"/>
    <w:rsid w:val="008810C5"/>
    <w:rsid w:val="00881959"/>
    <w:rsid w:val="00882B27"/>
    <w:rsid w:val="008832B6"/>
    <w:rsid w:val="00883536"/>
    <w:rsid w:val="00883A63"/>
    <w:rsid w:val="008846DC"/>
    <w:rsid w:val="0088525F"/>
    <w:rsid w:val="00885C49"/>
    <w:rsid w:val="00886697"/>
    <w:rsid w:val="00886AD0"/>
    <w:rsid w:val="00886B8F"/>
    <w:rsid w:val="00886DC9"/>
    <w:rsid w:val="008874C8"/>
    <w:rsid w:val="00887AA7"/>
    <w:rsid w:val="00887D9B"/>
    <w:rsid w:val="00890232"/>
    <w:rsid w:val="00890A3E"/>
    <w:rsid w:val="0089179C"/>
    <w:rsid w:val="00892B8F"/>
    <w:rsid w:val="008931D0"/>
    <w:rsid w:val="00894636"/>
    <w:rsid w:val="00895797"/>
    <w:rsid w:val="008960FB"/>
    <w:rsid w:val="008966E2"/>
    <w:rsid w:val="00896766"/>
    <w:rsid w:val="00896B7D"/>
    <w:rsid w:val="008973A1"/>
    <w:rsid w:val="00897EB2"/>
    <w:rsid w:val="008A1231"/>
    <w:rsid w:val="008A2106"/>
    <w:rsid w:val="008A2AAC"/>
    <w:rsid w:val="008A2B6D"/>
    <w:rsid w:val="008A320A"/>
    <w:rsid w:val="008A367F"/>
    <w:rsid w:val="008A375E"/>
    <w:rsid w:val="008A39EC"/>
    <w:rsid w:val="008A4057"/>
    <w:rsid w:val="008A50FC"/>
    <w:rsid w:val="008A5437"/>
    <w:rsid w:val="008A619C"/>
    <w:rsid w:val="008A6CA4"/>
    <w:rsid w:val="008A6D3D"/>
    <w:rsid w:val="008A7252"/>
    <w:rsid w:val="008A7DC0"/>
    <w:rsid w:val="008B0DEC"/>
    <w:rsid w:val="008B0E5F"/>
    <w:rsid w:val="008B1DAF"/>
    <w:rsid w:val="008B29C4"/>
    <w:rsid w:val="008B2F73"/>
    <w:rsid w:val="008B2FC5"/>
    <w:rsid w:val="008B364A"/>
    <w:rsid w:val="008B3E44"/>
    <w:rsid w:val="008B736F"/>
    <w:rsid w:val="008C0CE5"/>
    <w:rsid w:val="008C14B1"/>
    <w:rsid w:val="008C1602"/>
    <w:rsid w:val="008C22F3"/>
    <w:rsid w:val="008C28AC"/>
    <w:rsid w:val="008C35EA"/>
    <w:rsid w:val="008C3A4E"/>
    <w:rsid w:val="008C3AB2"/>
    <w:rsid w:val="008C3CC7"/>
    <w:rsid w:val="008C418A"/>
    <w:rsid w:val="008C4878"/>
    <w:rsid w:val="008C52F2"/>
    <w:rsid w:val="008C60C2"/>
    <w:rsid w:val="008C64B4"/>
    <w:rsid w:val="008C6C0E"/>
    <w:rsid w:val="008C6D0F"/>
    <w:rsid w:val="008C7051"/>
    <w:rsid w:val="008C7F09"/>
    <w:rsid w:val="008D05BC"/>
    <w:rsid w:val="008D09D3"/>
    <w:rsid w:val="008D0ADF"/>
    <w:rsid w:val="008D15AC"/>
    <w:rsid w:val="008D15DC"/>
    <w:rsid w:val="008D1946"/>
    <w:rsid w:val="008D1984"/>
    <w:rsid w:val="008D370E"/>
    <w:rsid w:val="008D398E"/>
    <w:rsid w:val="008D416A"/>
    <w:rsid w:val="008E03BE"/>
    <w:rsid w:val="008E1146"/>
    <w:rsid w:val="008E3E55"/>
    <w:rsid w:val="008E3EF5"/>
    <w:rsid w:val="008E461B"/>
    <w:rsid w:val="008E470F"/>
    <w:rsid w:val="008E743E"/>
    <w:rsid w:val="008E798B"/>
    <w:rsid w:val="008E7E4E"/>
    <w:rsid w:val="008F0809"/>
    <w:rsid w:val="008F169E"/>
    <w:rsid w:val="008F1B58"/>
    <w:rsid w:val="008F31FC"/>
    <w:rsid w:val="008F4299"/>
    <w:rsid w:val="008F5783"/>
    <w:rsid w:val="008F5A03"/>
    <w:rsid w:val="008F5D1D"/>
    <w:rsid w:val="008F6180"/>
    <w:rsid w:val="008F62B9"/>
    <w:rsid w:val="008F6479"/>
    <w:rsid w:val="008F7AB3"/>
    <w:rsid w:val="008F7DE7"/>
    <w:rsid w:val="00900C56"/>
    <w:rsid w:val="00901033"/>
    <w:rsid w:val="00901CBE"/>
    <w:rsid w:val="00902F0B"/>
    <w:rsid w:val="009032B7"/>
    <w:rsid w:val="0090364F"/>
    <w:rsid w:val="00903CEF"/>
    <w:rsid w:val="00904488"/>
    <w:rsid w:val="00904A08"/>
    <w:rsid w:val="0090510C"/>
    <w:rsid w:val="00905400"/>
    <w:rsid w:val="00905B9E"/>
    <w:rsid w:val="00905BAA"/>
    <w:rsid w:val="009063FD"/>
    <w:rsid w:val="00906AF1"/>
    <w:rsid w:val="00907878"/>
    <w:rsid w:val="009106CC"/>
    <w:rsid w:val="009107A3"/>
    <w:rsid w:val="00910A40"/>
    <w:rsid w:val="00910AF7"/>
    <w:rsid w:val="00911D5F"/>
    <w:rsid w:val="00911F41"/>
    <w:rsid w:val="00912063"/>
    <w:rsid w:val="00912065"/>
    <w:rsid w:val="009133C4"/>
    <w:rsid w:val="009140EB"/>
    <w:rsid w:val="009149CE"/>
    <w:rsid w:val="009153E3"/>
    <w:rsid w:val="009158A3"/>
    <w:rsid w:val="00915A95"/>
    <w:rsid w:val="00915D7E"/>
    <w:rsid w:val="00916135"/>
    <w:rsid w:val="00917E11"/>
    <w:rsid w:val="0092028B"/>
    <w:rsid w:val="00921DB5"/>
    <w:rsid w:val="0092238F"/>
    <w:rsid w:val="00922392"/>
    <w:rsid w:val="00922557"/>
    <w:rsid w:val="00922686"/>
    <w:rsid w:val="00922BCF"/>
    <w:rsid w:val="009231CF"/>
    <w:rsid w:val="009242C2"/>
    <w:rsid w:val="00924327"/>
    <w:rsid w:val="009254AD"/>
    <w:rsid w:val="00926618"/>
    <w:rsid w:val="009267FC"/>
    <w:rsid w:val="00926A31"/>
    <w:rsid w:val="00927152"/>
    <w:rsid w:val="00927405"/>
    <w:rsid w:val="00927498"/>
    <w:rsid w:val="00930AA1"/>
    <w:rsid w:val="0093129B"/>
    <w:rsid w:val="009314A7"/>
    <w:rsid w:val="00931E3F"/>
    <w:rsid w:val="00933AA2"/>
    <w:rsid w:val="00933C58"/>
    <w:rsid w:val="00933E51"/>
    <w:rsid w:val="00934E87"/>
    <w:rsid w:val="0093589A"/>
    <w:rsid w:val="00935C51"/>
    <w:rsid w:val="0093711F"/>
    <w:rsid w:val="009373A6"/>
    <w:rsid w:val="009376A3"/>
    <w:rsid w:val="00937A24"/>
    <w:rsid w:val="00937ACC"/>
    <w:rsid w:val="00940176"/>
    <w:rsid w:val="00940608"/>
    <w:rsid w:val="00940D0B"/>
    <w:rsid w:val="00940D15"/>
    <w:rsid w:val="00940D9F"/>
    <w:rsid w:val="00941D53"/>
    <w:rsid w:val="00942ADC"/>
    <w:rsid w:val="00942D83"/>
    <w:rsid w:val="00942DD5"/>
    <w:rsid w:val="00943E1C"/>
    <w:rsid w:val="00945686"/>
    <w:rsid w:val="00946F94"/>
    <w:rsid w:val="009471E0"/>
    <w:rsid w:val="009505CD"/>
    <w:rsid w:val="00950A0F"/>
    <w:rsid w:val="00950D0C"/>
    <w:rsid w:val="0095110C"/>
    <w:rsid w:val="00951236"/>
    <w:rsid w:val="00951296"/>
    <w:rsid w:val="00951B41"/>
    <w:rsid w:val="00951ED6"/>
    <w:rsid w:val="009528E9"/>
    <w:rsid w:val="00952D3F"/>
    <w:rsid w:val="0095342B"/>
    <w:rsid w:val="0095357E"/>
    <w:rsid w:val="00953956"/>
    <w:rsid w:val="00953B47"/>
    <w:rsid w:val="00953C56"/>
    <w:rsid w:val="0095486A"/>
    <w:rsid w:val="00955C84"/>
    <w:rsid w:val="00957372"/>
    <w:rsid w:val="00957981"/>
    <w:rsid w:val="00957B9A"/>
    <w:rsid w:val="009607E8"/>
    <w:rsid w:val="00960B0E"/>
    <w:rsid w:val="0096150C"/>
    <w:rsid w:val="00961A9D"/>
    <w:rsid w:val="00962514"/>
    <w:rsid w:val="00963ACA"/>
    <w:rsid w:val="00963D66"/>
    <w:rsid w:val="0096404C"/>
    <w:rsid w:val="00964C74"/>
    <w:rsid w:val="00965466"/>
    <w:rsid w:val="0096546D"/>
    <w:rsid w:val="00965BBE"/>
    <w:rsid w:val="00967CD4"/>
    <w:rsid w:val="00970099"/>
    <w:rsid w:val="009708E9"/>
    <w:rsid w:val="0097170F"/>
    <w:rsid w:val="00971753"/>
    <w:rsid w:val="00971EC9"/>
    <w:rsid w:val="00973C02"/>
    <w:rsid w:val="00974A27"/>
    <w:rsid w:val="00975337"/>
    <w:rsid w:val="009755BB"/>
    <w:rsid w:val="0097581D"/>
    <w:rsid w:val="00975935"/>
    <w:rsid w:val="00975DE7"/>
    <w:rsid w:val="00976F93"/>
    <w:rsid w:val="009774B5"/>
    <w:rsid w:val="00977806"/>
    <w:rsid w:val="0097799E"/>
    <w:rsid w:val="00977F45"/>
    <w:rsid w:val="0098073A"/>
    <w:rsid w:val="0098206F"/>
    <w:rsid w:val="009836B4"/>
    <w:rsid w:val="00983736"/>
    <w:rsid w:val="00984131"/>
    <w:rsid w:val="00984370"/>
    <w:rsid w:val="0098514A"/>
    <w:rsid w:val="00985414"/>
    <w:rsid w:val="00985F56"/>
    <w:rsid w:val="00986558"/>
    <w:rsid w:val="009902AA"/>
    <w:rsid w:val="00990390"/>
    <w:rsid w:val="009903C2"/>
    <w:rsid w:val="00991AB8"/>
    <w:rsid w:val="009934D4"/>
    <w:rsid w:val="00993EF3"/>
    <w:rsid w:val="009942BC"/>
    <w:rsid w:val="00994307"/>
    <w:rsid w:val="009949B8"/>
    <w:rsid w:val="00994B9C"/>
    <w:rsid w:val="00994F69"/>
    <w:rsid w:val="00995EEA"/>
    <w:rsid w:val="009966A3"/>
    <w:rsid w:val="0099712F"/>
    <w:rsid w:val="009A00F8"/>
    <w:rsid w:val="009A01BA"/>
    <w:rsid w:val="009A0698"/>
    <w:rsid w:val="009A0FE6"/>
    <w:rsid w:val="009A0FFB"/>
    <w:rsid w:val="009A3186"/>
    <w:rsid w:val="009A60A1"/>
    <w:rsid w:val="009A649B"/>
    <w:rsid w:val="009A6954"/>
    <w:rsid w:val="009A7A9B"/>
    <w:rsid w:val="009A7E9C"/>
    <w:rsid w:val="009B0092"/>
    <w:rsid w:val="009B042D"/>
    <w:rsid w:val="009B05FD"/>
    <w:rsid w:val="009B0EB5"/>
    <w:rsid w:val="009B1CB6"/>
    <w:rsid w:val="009B385D"/>
    <w:rsid w:val="009B3E09"/>
    <w:rsid w:val="009B5789"/>
    <w:rsid w:val="009B5ABB"/>
    <w:rsid w:val="009B62E4"/>
    <w:rsid w:val="009B6B8F"/>
    <w:rsid w:val="009B7F73"/>
    <w:rsid w:val="009C0437"/>
    <w:rsid w:val="009C0D2A"/>
    <w:rsid w:val="009C2319"/>
    <w:rsid w:val="009C260B"/>
    <w:rsid w:val="009C28B7"/>
    <w:rsid w:val="009C40DC"/>
    <w:rsid w:val="009C4460"/>
    <w:rsid w:val="009C4ED7"/>
    <w:rsid w:val="009C62DF"/>
    <w:rsid w:val="009C68A4"/>
    <w:rsid w:val="009C6A06"/>
    <w:rsid w:val="009C7708"/>
    <w:rsid w:val="009C7FD8"/>
    <w:rsid w:val="009D0F85"/>
    <w:rsid w:val="009D20C6"/>
    <w:rsid w:val="009D249B"/>
    <w:rsid w:val="009D2744"/>
    <w:rsid w:val="009D2B7A"/>
    <w:rsid w:val="009D2ECF"/>
    <w:rsid w:val="009D38A8"/>
    <w:rsid w:val="009D46DD"/>
    <w:rsid w:val="009D476B"/>
    <w:rsid w:val="009D6556"/>
    <w:rsid w:val="009D7D6A"/>
    <w:rsid w:val="009D7FD3"/>
    <w:rsid w:val="009E0DC0"/>
    <w:rsid w:val="009E1680"/>
    <w:rsid w:val="009E1979"/>
    <w:rsid w:val="009E2BC1"/>
    <w:rsid w:val="009E37B4"/>
    <w:rsid w:val="009E4A39"/>
    <w:rsid w:val="009E5BE7"/>
    <w:rsid w:val="009E5F16"/>
    <w:rsid w:val="009E630F"/>
    <w:rsid w:val="009E67A1"/>
    <w:rsid w:val="009E7958"/>
    <w:rsid w:val="009E7F66"/>
    <w:rsid w:val="009F0981"/>
    <w:rsid w:val="009F0D4E"/>
    <w:rsid w:val="009F0F14"/>
    <w:rsid w:val="009F16F8"/>
    <w:rsid w:val="009F23C2"/>
    <w:rsid w:val="009F24D4"/>
    <w:rsid w:val="009F26F0"/>
    <w:rsid w:val="009F3FD6"/>
    <w:rsid w:val="009F5662"/>
    <w:rsid w:val="009F5F0A"/>
    <w:rsid w:val="009F6192"/>
    <w:rsid w:val="009F62A7"/>
    <w:rsid w:val="009F659E"/>
    <w:rsid w:val="009F6AC7"/>
    <w:rsid w:val="009F74CB"/>
    <w:rsid w:val="009F78E6"/>
    <w:rsid w:val="009F7D39"/>
    <w:rsid w:val="009F7D95"/>
    <w:rsid w:val="00A002B0"/>
    <w:rsid w:val="00A002C0"/>
    <w:rsid w:val="00A005E1"/>
    <w:rsid w:val="00A010B4"/>
    <w:rsid w:val="00A0209B"/>
    <w:rsid w:val="00A02149"/>
    <w:rsid w:val="00A021E0"/>
    <w:rsid w:val="00A0241C"/>
    <w:rsid w:val="00A03027"/>
    <w:rsid w:val="00A04096"/>
    <w:rsid w:val="00A0487B"/>
    <w:rsid w:val="00A04E09"/>
    <w:rsid w:val="00A05841"/>
    <w:rsid w:val="00A05DFB"/>
    <w:rsid w:val="00A06BB8"/>
    <w:rsid w:val="00A06D01"/>
    <w:rsid w:val="00A06FFC"/>
    <w:rsid w:val="00A07598"/>
    <w:rsid w:val="00A07827"/>
    <w:rsid w:val="00A10BA4"/>
    <w:rsid w:val="00A10F20"/>
    <w:rsid w:val="00A117F3"/>
    <w:rsid w:val="00A118CD"/>
    <w:rsid w:val="00A12388"/>
    <w:rsid w:val="00A14F6F"/>
    <w:rsid w:val="00A15BA1"/>
    <w:rsid w:val="00A1643E"/>
    <w:rsid w:val="00A164D6"/>
    <w:rsid w:val="00A1703C"/>
    <w:rsid w:val="00A171CF"/>
    <w:rsid w:val="00A2096D"/>
    <w:rsid w:val="00A20D17"/>
    <w:rsid w:val="00A215B2"/>
    <w:rsid w:val="00A21A9B"/>
    <w:rsid w:val="00A22810"/>
    <w:rsid w:val="00A24E0A"/>
    <w:rsid w:val="00A254D0"/>
    <w:rsid w:val="00A2571D"/>
    <w:rsid w:val="00A25D97"/>
    <w:rsid w:val="00A3032A"/>
    <w:rsid w:val="00A310ED"/>
    <w:rsid w:val="00A3149D"/>
    <w:rsid w:val="00A317F9"/>
    <w:rsid w:val="00A31EC9"/>
    <w:rsid w:val="00A32C52"/>
    <w:rsid w:val="00A32E03"/>
    <w:rsid w:val="00A33A8B"/>
    <w:rsid w:val="00A344B8"/>
    <w:rsid w:val="00A34E49"/>
    <w:rsid w:val="00A359CF"/>
    <w:rsid w:val="00A35D26"/>
    <w:rsid w:val="00A35DFC"/>
    <w:rsid w:val="00A35EA3"/>
    <w:rsid w:val="00A361D5"/>
    <w:rsid w:val="00A362A1"/>
    <w:rsid w:val="00A36496"/>
    <w:rsid w:val="00A364DB"/>
    <w:rsid w:val="00A36D63"/>
    <w:rsid w:val="00A370E0"/>
    <w:rsid w:val="00A37696"/>
    <w:rsid w:val="00A37BDD"/>
    <w:rsid w:val="00A37DB5"/>
    <w:rsid w:val="00A37DD5"/>
    <w:rsid w:val="00A4057A"/>
    <w:rsid w:val="00A4070B"/>
    <w:rsid w:val="00A41B8E"/>
    <w:rsid w:val="00A43968"/>
    <w:rsid w:val="00A43D03"/>
    <w:rsid w:val="00A4411D"/>
    <w:rsid w:val="00A4484A"/>
    <w:rsid w:val="00A44973"/>
    <w:rsid w:val="00A4595D"/>
    <w:rsid w:val="00A46491"/>
    <w:rsid w:val="00A46495"/>
    <w:rsid w:val="00A465C9"/>
    <w:rsid w:val="00A46966"/>
    <w:rsid w:val="00A46A55"/>
    <w:rsid w:val="00A4746E"/>
    <w:rsid w:val="00A47A00"/>
    <w:rsid w:val="00A51E55"/>
    <w:rsid w:val="00A54422"/>
    <w:rsid w:val="00A547FA"/>
    <w:rsid w:val="00A55307"/>
    <w:rsid w:val="00A554D0"/>
    <w:rsid w:val="00A55543"/>
    <w:rsid w:val="00A563C3"/>
    <w:rsid w:val="00A569A1"/>
    <w:rsid w:val="00A56A54"/>
    <w:rsid w:val="00A57303"/>
    <w:rsid w:val="00A601FC"/>
    <w:rsid w:val="00A60821"/>
    <w:rsid w:val="00A61F83"/>
    <w:rsid w:val="00A62468"/>
    <w:rsid w:val="00A62851"/>
    <w:rsid w:val="00A628AA"/>
    <w:rsid w:val="00A62B2F"/>
    <w:rsid w:val="00A6474C"/>
    <w:rsid w:val="00A64B72"/>
    <w:rsid w:val="00A64D83"/>
    <w:rsid w:val="00A65FB5"/>
    <w:rsid w:val="00A662D1"/>
    <w:rsid w:val="00A66452"/>
    <w:rsid w:val="00A6667C"/>
    <w:rsid w:val="00A6684A"/>
    <w:rsid w:val="00A67024"/>
    <w:rsid w:val="00A670E0"/>
    <w:rsid w:val="00A67181"/>
    <w:rsid w:val="00A67BB0"/>
    <w:rsid w:val="00A67C5F"/>
    <w:rsid w:val="00A67C65"/>
    <w:rsid w:val="00A67D04"/>
    <w:rsid w:val="00A70001"/>
    <w:rsid w:val="00A70956"/>
    <w:rsid w:val="00A7188E"/>
    <w:rsid w:val="00A71D3F"/>
    <w:rsid w:val="00A71FCB"/>
    <w:rsid w:val="00A72654"/>
    <w:rsid w:val="00A72840"/>
    <w:rsid w:val="00A729B4"/>
    <w:rsid w:val="00A72DF2"/>
    <w:rsid w:val="00A7300A"/>
    <w:rsid w:val="00A7332F"/>
    <w:rsid w:val="00A73942"/>
    <w:rsid w:val="00A739D3"/>
    <w:rsid w:val="00A74439"/>
    <w:rsid w:val="00A749D6"/>
    <w:rsid w:val="00A74ADD"/>
    <w:rsid w:val="00A74F04"/>
    <w:rsid w:val="00A76203"/>
    <w:rsid w:val="00A7676B"/>
    <w:rsid w:val="00A76F4F"/>
    <w:rsid w:val="00A77943"/>
    <w:rsid w:val="00A805CB"/>
    <w:rsid w:val="00A80763"/>
    <w:rsid w:val="00A80CCF"/>
    <w:rsid w:val="00A81053"/>
    <w:rsid w:val="00A829EF"/>
    <w:rsid w:val="00A83281"/>
    <w:rsid w:val="00A834E3"/>
    <w:rsid w:val="00A8410F"/>
    <w:rsid w:val="00A842CA"/>
    <w:rsid w:val="00A84672"/>
    <w:rsid w:val="00A8496B"/>
    <w:rsid w:val="00A85042"/>
    <w:rsid w:val="00A86C94"/>
    <w:rsid w:val="00A87380"/>
    <w:rsid w:val="00A8747F"/>
    <w:rsid w:val="00A879F9"/>
    <w:rsid w:val="00A90D5C"/>
    <w:rsid w:val="00A91152"/>
    <w:rsid w:val="00A91F24"/>
    <w:rsid w:val="00A93CFC"/>
    <w:rsid w:val="00A94054"/>
    <w:rsid w:val="00A943C8"/>
    <w:rsid w:val="00A9450D"/>
    <w:rsid w:val="00A95149"/>
    <w:rsid w:val="00A9726C"/>
    <w:rsid w:val="00AA0091"/>
    <w:rsid w:val="00AA0295"/>
    <w:rsid w:val="00AA0591"/>
    <w:rsid w:val="00AA2105"/>
    <w:rsid w:val="00AA2230"/>
    <w:rsid w:val="00AA3221"/>
    <w:rsid w:val="00AA337D"/>
    <w:rsid w:val="00AA3745"/>
    <w:rsid w:val="00AA4B35"/>
    <w:rsid w:val="00AA4F94"/>
    <w:rsid w:val="00AA518F"/>
    <w:rsid w:val="00AA63F7"/>
    <w:rsid w:val="00AA7A66"/>
    <w:rsid w:val="00AB030E"/>
    <w:rsid w:val="00AB0AB4"/>
    <w:rsid w:val="00AB167C"/>
    <w:rsid w:val="00AB24F8"/>
    <w:rsid w:val="00AB29B0"/>
    <w:rsid w:val="00AB2CF8"/>
    <w:rsid w:val="00AB2E82"/>
    <w:rsid w:val="00AB3394"/>
    <w:rsid w:val="00AB342C"/>
    <w:rsid w:val="00AB41C6"/>
    <w:rsid w:val="00AB41E9"/>
    <w:rsid w:val="00AB444C"/>
    <w:rsid w:val="00AB4458"/>
    <w:rsid w:val="00AB4A8D"/>
    <w:rsid w:val="00AB4F09"/>
    <w:rsid w:val="00AB54B3"/>
    <w:rsid w:val="00AB5553"/>
    <w:rsid w:val="00AB6751"/>
    <w:rsid w:val="00AB6E96"/>
    <w:rsid w:val="00AB7198"/>
    <w:rsid w:val="00AC02C0"/>
    <w:rsid w:val="00AC143B"/>
    <w:rsid w:val="00AC31C4"/>
    <w:rsid w:val="00AC3453"/>
    <w:rsid w:val="00AC36B1"/>
    <w:rsid w:val="00AC3B95"/>
    <w:rsid w:val="00AC3BAB"/>
    <w:rsid w:val="00AC4AB8"/>
    <w:rsid w:val="00AC54C1"/>
    <w:rsid w:val="00AC7030"/>
    <w:rsid w:val="00AC7433"/>
    <w:rsid w:val="00AD0D5F"/>
    <w:rsid w:val="00AD10CB"/>
    <w:rsid w:val="00AD1361"/>
    <w:rsid w:val="00AD147A"/>
    <w:rsid w:val="00AD198A"/>
    <w:rsid w:val="00AD351D"/>
    <w:rsid w:val="00AD38AA"/>
    <w:rsid w:val="00AD44B3"/>
    <w:rsid w:val="00AD4B5C"/>
    <w:rsid w:val="00AD4F26"/>
    <w:rsid w:val="00AD50D0"/>
    <w:rsid w:val="00AD62F7"/>
    <w:rsid w:val="00AD67D1"/>
    <w:rsid w:val="00AE0D81"/>
    <w:rsid w:val="00AE11BE"/>
    <w:rsid w:val="00AE2106"/>
    <w:rsid w:val="00AE23BB"/>
    <w:rsid w:val="00AE2D36"/>
    <w:rsid w:val="00AE3084"/>
    <w:rsid w:val="00AE32C5"/>
    <w:rsid w:val="00AE46EA"/>
    <w:rsid w:val="00AE549A"/>
    <w:rsid w:val="00AE5C7A"/>
    <w:rsid w:val="00AE7056"/>
    <w:rsid w:val="00AE79BD"/>
    <w:rsid w:val="00AF0454"/>
    <w:rsid w:val="00AF0778"/>
    <w:rsid w:val="00AF0FC5"/>
    <w:rsid w:val="00AF1086"/>
    <w:rsid w:val="00AF1103"/>
    <w:rsid w:val="00AF1B7E"/>
    <w:rsid w:val="00AF28BD"/>
    <w:rsid w:val="00AF3234"/>
    <w:rsid w:val="00AF3427"/>
    <w:rsid w:val="00AF3739"/>
    <w:rsid w:val="00AF397D"/>
    <w:rsid w:val="00AF3A74"/>
    <w:rsid w:val="00AF40BA"/>
    <w:rsid w:val="00AF4316"/>
    <w:rsid w:val="00AF4C28"/>
    <w:rsid w:val="00AF533D"/>
    <w:rsid w:val="00AF5BA2"/>
    <w:rsid w:val="00AF5DC7"/>
    <w:rsid w:val="00AF5FEC"/>
    <w:rsid w:val="00AF6391"/>
    <w:rsid w:val="00AF6891"/>
    <w:rsid w:val="00AF6C32"/>
    <w:rsid w:val="00AF6D3F"/>
    <w:rsid w:val="00AF6DEA"/>
    <w:rsid w:val="00AF7FCC"/>
    <w:rsid w:val="00B00055"/>
    <w:rsid w:val="00B00758"/>
    <w:rsid w:val="00B00D63"/>
    <w:rsid w:val="00B01337"/>
    <w:rsid w:val="00B01545"/>
    <w:rsid w:val="00B01E8C"/>
    <w:rsid w:val="00B02D7F"/>
    <w:rsid w:val="00B03D44"/>
    <w:rsid w:val="00B0411C"/>
    <w:rsid w:val="00B047E2"/>
    <w:rsid w:val="00B04955"/>
    <w:rsid w:val="00B04DCF"/>
    <w:rsid w:val="00B05013"/>
    <w:rsid w:val="00B0600D"/>
    <w:rsid w:val="00B06143"/>
    <w:rsid w:val="00B06BCB"/>
    <w:rsid w:val="00B07E3F"/>
    <w:rsid w:val="00B10104"/>
    <w:rsid w:val="00B10166"/>
    <w:rsid w:val="00B11FDE"/>
    <w:rsid w:val="00B12216"/>
    <w:rsid w:val="00B125C9"/>
    <w:rsid w:val="00B1275A"/>
    <w:rsid w:val="00B13095"/>
    <w:rsid w:val="00B133B5"/>
    <w:rsid w:val="00B13A7A"/>
    <w:rsid w:val="00B13D1A"/>
    <w:rsid w:val="00B13F03"/>
    <w:rsid w:val="00B13F31"/>
    <w:rsid w:val="00B1434A"/>
    <w:rsid w:val="00B14C82"/>
    <w:rsid w:val="00B15C11"/>
    <w:rsid w:val="00B162EB"/>
    <w:rsid w:val="00B16F93"/>
    <w:rsid w:val="00B1704C"/>
    <w:rsid w:val="00B20D9B"/>
    <w:rsid w:val="00B220E1"/>
    <w:rsid w:val="00B22EEE"/>
    <w:rsid w:val="00B23378"/>
    <w:rsid w:val="00B23491"/>
    <w:rsid w:val="00B24B75"/>
    <w:rsid w:val="00B26CED"/>
    <w:rsid w:val="00B279E6"/>
    <w:rsid w:val="00B30991"/>
    <w:rsid w:val="00B30A74"/>
    <w:rsid w:val="00B31017"/>
    <w:rsid w:val="00B311FF"/>
    <w:rsid w:val="00B321AA"/>
    <w:rsid w:val="00B3240D"/>
    <w:rsid w:val="00B33217"/>
    <w:rsid w:val="00B3454B"/>
    <w:rsid w:val="00B3580E"/>
    <w:rsid w:val="00B35949"/>
    <w:rsid w:val="00B359EB"/>
    <w:rsid w:val="00B3662C"/>
    <w:rsid w:val="00B36B8B"/>
    <w:rsid w:val="00B36D2D"/>
    <w:rsid w:val="00B36E72"/>
    <w:rsid w:val="00B36F79"/>
    <w:rsid w:val="00B371A3"/>
    <w:rsid w:val="00B3733F"/>
    <w:rsid w:val="00B41038"/>
    <w:rsid w:val="00B41ACC"/>
    <w:rsid w:val="00B41D9F"/>
    <w:rsid w:val="00B428CB"/>
    <w:rsid w:val="00B431D7"/>
    <w:rsid w:val="00B439CA"/>
    <w:rsid w:val="00B43A8C"/>
    <w:rsid w:val="00B44B36"/>
    <w:rsid w:val="00B44D1D"/>
    <w:rsid w:val="00B455E6"/>
    <w:rsid w:val="00B46586"/>
    <w:rsid w:val="00B46ADA"/>
    <w:rsid w:val="00B46ECE"/>
    <w:rsid w:val="00B47BEE"/>
    <w:rsid w:val="00B500E3"/>
    <w:rsid w:val="00B50B47"/>
    <w:rsid w:val="00B51444"/>
    <w:rsid w:val="00B51BE9"/>
    <w:rsid w:val="00B52CCA"/>
    <w:rsid w:val="00B52EE5"/>
    <w:rsid w:val="00B5343F"/>
    <w:rsid w:val="00B53E83"/>
    <w:rsid w:val="00B5413C"/>
    <w:rsid w:val="00B547F5"/>
    <w:rsid w:val="00B54E35"/>
    <w:rsid w:val="00B551CF"/>
    <w:rsid w:val="00B55BCE"/>
    <w:rsid w:val="00B57B0D"/>
    <w:rsid w:val="00B57BD7"/>
    <w:rsid w:val="00B60480"/>
    <w:rsid w:val="00B605AC"/>
    <w:rsid w:val="00B607B3"/>
    <w:rsid w:val="00B608B1"/>
    <w:rsid w:val="00B60D96"/>
    <w:rsid w:val="00B60EE4"/>
    <w:rsid w:val="00B61550"/>
    <w:rsid w:val="00B61639"/>
    <w:rsid w:val="00B6200F"/>
    <w:rsid w:val="00B62296"/>
    <w:rsid w:val="00B626C7"/>
    <w:rsid w:val="00B63DB6"/>
    <w:rsid w:val="00B63EF7"/>
    <w:rsid w:val="00B65088"/>
    <w:rsid w:val="00B65340"/>
    <w:rsid w:val="00B653B7"/>
    <w:rsid w:val="00B655EB"/>
    <w:rsid w:val="00B659FB"/>
    <w:rsid w:val="00B65C1B"/>
    <w:rsid w:val="00B65F10"/>
    <w:rsid w:val="00B663FF"/>
    <w:rsid w:val="00B66ED3"/>
    <w:rsid w:val="00B679FA"/>
    <w:rsid w:val="00B67C90"/>
    <w:rsid w:val="00B704C2"/>
    <w:rsid w:val="00B7173C"/>
    <w:rsid w:val="00B725D7"/>
    <w:rsid w:val="00B72896"/>
    <w:rsid w:val="00B72944"/>
    <w:rsid w:val="00B72C50"/>
    <w:rsid w:val="00B734AE"/>
    <w:rsid w:val="00B74616"/>
    <w:rsid w:val="00B74798"/>
    <w:rsid w:val="00B75210"/>
    <w:rsid w:val="00B75EF7"/>
    <w:rsid w:val="00B76A7B"/>
    <w:rsid w:val="00B7759F"/>
    <w:rsid w:val="00B77691"/>
    <w:rsid w:val="00B80487"/>
    <w:rsid w:val="00B8068A"/>
    <w:rsid w:val="00B80CC3"/>
    <w:rsid w:val="00B81C17"/>
    <w:rsid w:val="00B8209B"/>
    <w:rsid w:val="00B82670"/>
    <w:rsid w:val="00B82972"/>
    <w:rsid w:val="00B82ECC"/>
    <w:rsid w:val="00B830B8"/>
    <w:rsid w:val="00B8478D"/>
    <w:rsid w:val="00B84CA9"/>
    <w:rsid w:val="00B85102"/>
    <w:rsid w:val="00B8585C"/>
    <w:rsid w:val="00B85B08"/>
    <w:rsid w:val="00B85B84"/>
    <w:rsid w:val="00B865A9"/>
    <w:rsid w:val="00B901F1"/>
    <w:rsid w:val="00B9038E"/>
    <w:rsid w:val="00B90F2F"/>
    <w:rsid w:val="00B91013"/>
    <w:rsid w:val="00B9111C"/>
    <w:rsid w:val="00B91976"/>
    <w:rsid w:val="00B919AD"/>
    <w:rsid w:val="00B92794"/>
    <w:rsid w:val="00B92820"/>
    <w:rsid w:val="00B92920"/>
    <w:rsid w:val="00B9347F"/>
    <w:rsid w:val="00B9361D"/>
    <w:rsid w:val="00B93674"/>
    <w:rsid w:val="00B938BC"/>
    <w:rsid w:val="00B940DE"/>
    <w:rsid w:val="00B94446"/>
    <w:rsid w:val="00B94ADF"/>
    <w:rsid w:val="00B955D7"/>
    <w:rsid w:val="00B96AF3"/>
    <w:rsid w:val="00B96C6D"/>
    <w:rsid w:val="00BA05F8"/>
    <w:rsid w:val="00BA076D"/>
    <w:rsid w:val="00BA16A1"/>
    <w:rsid w:val="00BA1BCD"/>
    <w:rsid w:val="00BA1F0F"/>
    <w:rsid w:val="00BA31B2"/>
    <w:rsid w:val="00BA3425"/>
    <w:rsid w:val="00BA3DCD"/>
    <w:rsid w:val="00BA45B3"/>
    <w:rsid w:val="00BA4808"/>
    <w:rsid w:val="00BA4D4A"/>
    <w:rsid w:val="00BA6109"/>
    <w:rsid w:val="00BA687E"/>
    <w:rsid w:val="00BA69F6"/>
    <w:rsid w:val="00BA7009"/>
    <w:rsid w:val="00BA74BC"/>
    <w:rsid w:val="00BA7972"/>
    <w:rsid w:val="00BB18C0"/>
    <w:rsid w:val="00BB1E5B"/>
    <w:rsid w:val="00BB2F13"/>
    <w:rsid w:val="00BB338E"/>
    <w:rsid w:val="00BB44CC"/>
    <w:rsid w:val="00BB4889"/>
    <w:rsid w:val="00BB489E"/>
    <w:rsid w:val="00BB5FAE"/>
    <w:rsid w:val="00BB7DA8"/>
    <w:rsid w:val="00BC0137"/>
    <w:rsid w:val="00BC11B1"/>
    <w:rsid w:val="00BC1BE4"/>
    <w:rsid w:val="00BC1F8C"/>
    <w:rsid w:val="00BC2053"/>
    <w:rsid w:val="00BC21E6"/>
    <w:rsid w:val="00BC2299"/>
    <w:rsid w:val="00BC28F1"/>
    <w:rsid w:val="00BC3451"/>
    <w:rsid w:val="00BC403A"/>
    <w:rsid w:val="00BC4144"/>
    <w:rsid w:val="00BC52B4"/>
    <w:rsid w:val="00BC65A0"/>
    <w:rsid w:val="00BC6F33"/>
    <w:rsid w:val="00BD04B8"/>
    <w:rsid w:val="00BD072C"/>
    <w:rsid w:val="00BD0DFB"/>
    <w:rsid w:val="00BD103D"/>
    <w:rsid w:val="00BD1458"/>
    <w:rsid w:val="00BD239C"/>
    <w:rsid w:val="00BD31B6"/>
    <w:rsid w:val="00BD3251"/>
    <w:rsid w:val="00BD49A0"/>
    <w:rsid w:val="00BD5A0C"/>
    <w:rsid w:val="00BD618C"/>
    <w:rsid w:val="00BD63C0"/>
    <w:rsid w:val="00BD6AD6"/>
    <w:rsid w:val="00BD6F3C"/>
    <w:rsid w:val="00BD7039"/>
    <w:rsid w:val="00BD740B"/>
    <w:rsid w:val="00BD75AE"/>
    <w:rsid w:val="00BD7831"/>
    <w:rsid w:val="00BD78D2"/>
    <w:rsid w:val="00BD7A18"/>
    <w:rsid w:val="00BE0A3F"/>
    <w:rsid w:val="00BE44CB"/>
    <w:rsid w:val="00BE480B"/>
    <w:rsid w:val="00BE4E93"/>
    <w:rsid w:val="00BE5FE2"/>
    <w:rsid w:val="00BE6745"/>
    <w:rsid w:val="00BE69D1"/>
    <w:rsid w:val="00BE6E08"/>
    <w:rsid w:val="00BE7BCB"/>
    <w:rsid w:val="00BF0429"/>
    <w:rsid w:val="00BF067D"/>
    <w:rsid w:val="00BF0CC9"/>
    <w:rsid w:val="00BF0D77"/>
    <w:rsid w:val="00BF2997"/>
    <w:rsid w:val="00BF2AA1"/>
    <w:rsid w:val="00BF3122"/>
    <w:rsid w:val="00BF33BB"/>
    <w:rsid w:val="00BF36B4"/>
    <w:rsid w:val="00BF4042"/>
    <w:rsid w:val="00BF47F5"/>
    <w:rsid w:val="00BF4A2B"/>
    <w:rsid w:val="00BF5759"/>
    <w:rsid w:val="00BF6211"/>
    <w:rsid w:val="00BF65D0"/>
    <w:rsid w:val="00C004CC"/>
    <w:rsid w:val="00C00BD8"/>
    <w:rsid w:val="00C01F58"/>
    <w:rsid w:val="00C027E1"/>
    <w:rsid w:val="00C02B69"/>
    <w:rsid w:val="00C02CC4"/>
    <w:rsid w:val="00C0337B"/>
    <w:rsid w:val="00C046AC"/>
    <w:rsid w:val="00C0484C"/>
    <w:rsid w:val="00C0485B"/>
    <w:rsid w:val="00C04BEA"/>
    <w:rsid w:val="00C04E48"/>
    <w:rsid w:val="00C0523B"/>
    <w:rsid w:val="00C06006"/>
    <w:rsid w:val="00C063B6"/>
    <w:rsid w:val="00C06E11"/>
    <w:rsid w:val="00C06EC3"/>
    <w:rsid w:val="00C10D83"/>
    <w:rsid w:val="00C11285"/>
    <w:rsid w:val="00C122E9"/>
    <w:rsid w:val="00C12D55"/>
    <w:rsid w:val="00C1313E"/>
    <w:rsid w:val="00C14710"/>
    <w:rsid w:val="00C14D97"/>
    <w:rsid w:val="00C1593A"/>
    <w:rsid w:val="00C15DDF"/>
    <w:rsid w:val="00C1627C"/>
    <w:rsid w:val="00C16933"/>
    <w:rsid w:val="00C16A55"/>
    <w:rsid w:val="00C16ED2"/>
    <w:rsid w:val="00C17964"/>
    <w:rsid w:val="00C17A32"/>
    <w:rsid w:val="00C20120"/>
    <w:rsid w:val="00C203E4"/>
    <w:rsid w:val="00C20AFD"/>
    <w:rsid w:val="00C21A7E"/>
    <w:rsid w:val="00C235D9"/>
    <w:rsid w:val="00C23EC1"/>
    <w:rsid w:val="00C24FD3"/>
    <w:rsid w:val="00C2519F"/>
    <w:rsid w:val="00C25400"/>
    <w:rsid w:val="00C25574"/>
    <w:rsid w:val="00C257FA"/>
    <w:rsid w:val="00C25947"/>
    <w:rsid w:val="00C26F31"/>
    <w:rsid w:val="00C27035"/>
    <w:rsid w:val="00C27A28"/>
    <w:rsid w:val="00C30C45"/>
    <w:rsid w:val="00C31A10"/>
    <w:rsid w:val="00C31AD8"/>
    <w:rsid w:val="00C320FD"/>
    <w:rsid w:val="00C32344"/>
    <w:rsid w:val="00C3252C"/>
    <w:rsid w:val="00C3265A"/>
    <w:rsid w:val="00C33141"/>
    <w:rsid w:val="00C332BC"/>
    <w:rsid w:val="00C3346B"/>
    <w:rsid w:val="00C33999"/>
    <w:rsid w:val="00C33EAA"/>
    <w:rsid w:val="00C34777"/>
    <w:rsid w:val="00C347DC"/>
    <w:rsid w:val="00C36E41"/>
    <w:rsid w:val="00C36F35"/>
    <w:rsid w:val="00C37290"/>
    <w:rsid w:val="00C37291"/>
    <w:rsid w:val="00C37C99"/>
    <w:rsid w:val="00C37ED6"/>
    <w:rsid w:val="00C4039F"/>
    <w:rsid w:val="00C41A2F"/>
    <w:rsid w:val="00C41C67"/>
    <w:rsid w:val="00C41E8D"/>
    <w:rsid w:val="00C42430"/>
    <w:rsid w:val="00C4268A"/>
    <w:rsid w:val="00C43115"/>
    <w:rsid w:val="00C43A8C"/>
    <w:rsid w:val="00C45EA2"/>
    <w:rsid w:val="00C45F1D"/>
    <w:rsid w:val="00C46983"/>
    <w:rsid w:val="00C4729F"/>
    <w:rsid w:val="00C478FB"/>
    <w:rsid w:val="00C47AD3"/>
    <w:rsid w:val="00C47EFE"/>
    <w:rsid w:val="00C47F66"/>
    <w:rsid w:val="00C501A7"/>
    <w:rsid w:val="00C507C9"/>
    <w:rsid w:val="00C50963"/>
    <w:rsid w:val="00C50D8B"/>
    <w:rsid w:val="00C51AB7"/>
    <w:rsid w:val="00C51F82"/>
    <w:rsid w:val="00C5210D"/>
    <w:rsid w:val="00C53187"/>
    <w:rsid w:val="00C53B74"/>
    <w:rsid w:val="00C54E45"/>
    <w:rsid w:val="00C5504B"/>
    <w:rsid w:val="00C5515A"/>
    <w:rsid w:val="00C55B69"/>
    <w:rsid w:val="00C56B95"/>
    <w:rsid w:val="00C57156"/>
    <w:rsid w:val="00C6185F"/>
    <w:rsid w:val="00C61A8D"/>
    <w:rsid w:val="00C62751"/>
    <w:rsid w:val="00C6298F"/>
    <w:rsid w:val="00C62E0B"/>
    <w:rsid w:val="00C633B7"/>
    <w:rsid w:val="00C64A1A"/>
    <w:rsid w:val="00C66623"/>
    <w:rsid w:val="00C66888"/>
    <w:rsid w:val="00C6688D"/>
    <w:rsid w:val="00C675CD"/>
    <w:rsid w:val="00C70D13"/>
    <w:rsid w:val="00C70E76"/>
    <w:rsid w:val="00C70EC8"/>
    <w:rsid w:val="00C71005"/>
    <w:rsid w:val="00C7177B"/>
    <w:rsid w:val="00C72360"/>
    <w:rsid w:val="00C7263B"/>
    <w:rsid w:val="00C72DF2"/>
    <w:rsid w:val="00C7308D"/>
    <w:rsid w:val="00C734B1"/>
    <w:rsid w:val="00C7473F"/>
    <w:rsid w:val="00C74818"/>
    <w:rsid w:val="00C75568"/>
    <w:rsid w:val="00C76FEA"/>
    <w:rsid w:val="00C77BA8"/>
    <w:rsid w:val="00C77E4D"/>
    <w:rsid w:val="00C807F5"/>
    <w:rsid w:val="00C81F68"/>
    <w:rsid w:val="00C8206F"/>
    <w:rsid w:val="00C822CC"/>
    <w:rsid w:val="00C823D4"/>
    <w:rsid w:val="00C8248C"/>
    <w:rsid w:val="00C82587"/>
    <w:rsid w:val="00C831BA"/>
    <w:rsid w:val="00C84108"/>
    <w:rsid w:val="00C84D12"/>
    <w:rsid w:val="00C860A1"/>
    <w:rsid w:val="00C860C4"/>
    <w:rsid w:val="00C865B4"/>
    <w:rsid w:val="00C86B6F"/>
    <w:rsid w:val="00C86E93"/>
    <w:rsid w:val="00C8710B"/>
    <w:rsid w:val="00C87602"/>
    <w:rsid w:val="00C90A14"/>
    <w:rsid w:val="00C90AD9"/>
    <w:rsid w:val="00C9165E"/>
    <w:rsid w:val="00C9179C"/>
    <w:rsid w:val="00C91969"/>
    <w:rsid w:val="00C91ECC"/>
    <w:rsid w:val="00C939D2"/>
    <w:rsid w:val="00C94292"/>
    <w:rsid w:val="00C94432"/>
    <w:rsid w:val="00C94447"/>
    <w:rsid w:val="00C958E7"/>
    <w:rsid w:val="00C95AE3"/>
    <w:rsid w:val="00C95BFA"/>
    <w:rsid w:val="00C96450"/>
    <w:rsid w:val="00C96D7A"/>
    <w:rsid w:val="00C970D9"/>
    <w:rsid w:val="00CA0459"/>
    <w:rsid w:val="00CA074C"/>
    <w:rsid w:val="00CA07B9"/>
    <w:rsid w:val="00CA07D6"/>
    <w:rsid w:val="00CA07E2"/>
    <w:rsid w:val="00CA1176"/>
    <w:rsid w:val="00CA1BFE"/>
    <w:rsid w:val="00CA1C62"/>
    <w:rsid w:val="00CA3F85"/>
    <w:rsid w:val="00CA3FBC"/>
    <w:rsid w:val="00CA402D"/>
    <w:rsid w:val="00CA40E1"/>
    <w:rsid w:val="00CA4E51"/>
    <w:rsid w:val="00CA4EF7"/>
    <w:rsid w:val="00CA58A7"/>
    <w:rsid w:val="00CA5991"/>
    <w:rsid w:val="00CA632C"/>
    <w:rsid w:val="00CA6C79"/>
    <w:rsid w:val="00CA70B2"/>
    <w:rsid w:val="00CB0703"/>
    <w:rsid w:val="00CB0CE3"/>
    <w:rsid w:val="00CB0E0C"/>
    <w:rsid w:val="00CB0E20"/>
    <w:rsid w:val="00CB1080"/>
    <w:rsid w:val="00CB1539"/>
    <w:rsid w:val="00CB2587"/>
    <w:rsid w:val="00CB2951"/>
    <w:rsid w:val="00CB3724"/>
    <w:rsid w:val="00CB3EAE"/>
    <w:rsid w:val="00CB45F2"/>
    <w:rsid w:val="00CB4661"/>
    <w:rsid w:val="00CB470A"/>
    <w:rsid w:val="00CB5285"/>
    <w:rsid w:val="00CB596B"/>
    <w:rsid w:val="00CB619B"/>
    <w:rsid w:val="00CB6238"/>
    <w:rsid w:val="00CB7F9D"/>
    <w:rsid w:val="00CC021E"/>
    <w:rsid w:val="00CC128F"/>
    <w:rsid w:val="00CC1DA5"/>
    <w:rsid w:val="00CC2425"/>
    <w:rsid w:val="00CC2488"/>
    <w:rsid w:val="00CC27DC"/>
    <w:rsid w:val="00CC2943"/>
    <w:rsid w:val="00CC3008"/>
    <w:rsid w:val="00CC5196"/>
    <w:rsid w:val="00CC57DA"/>
    <w:rsid w:val="00CC5953"/>
    <w:rsid w:val="00CC5C0D"/>
    <w:rsid w:val="00CC5DB6"/>
    <w:rsid w:val="00CC6336"/>
    <w:rsid w:val="00CD02CA"/>
    <w:rsid w:val="00CD06E0"/>
    <w:rsid w:val="00CD08E6"/>
    <w:rsid w:val="00CD098C"/>
    <w:rsid w:val="00CD0E36"/>
    <w:rsid w:val="00CD1AC5"/>
    <w:rsid w:val="00CD1CF8"/>
    <w:rsid w:val="00CD2ACE"/>
    <w:rsid w:val="00CD2C79"/>
    <w:rsid w:val="00CD3E93"/>
    <w:rsid w:val="00CD4448"/>
    <w:rsid w:val="00CD481D"/>
    <w:rsid w:val="00CD4F67"/>
    <w:rsid w:val="00CD55BB"/>
    <w:rsid w:val="00CD5E25"/>
    <w:rsid w:val="00CD5E3D"/>
    <w:rsid w:val="00CD7321"/>
    <w:rsid w:val="00CD78E7"/>
    <w:rsid w:val="00CE0333"/>
    <w:rsid w:val="00CE0945"/>
    <w:rsid w:val="00CE0B8D"/>
    <w:rsid w:val="00CE1218"/>
    <w:rsid w:val="00CE159A"/>
    <w:rsid w:val="00CE271D"/>
    <w:rsid w:val="00CE3719"/>
    <w:rsid w:val="00CE4F4F"/>
    <w:rsid w:val="00CE531E"/>
    <w:rsid w:val="00CE56E2"/>
    <w:rsid w:val="00CE69D2"/>
    <w:rsid w:val="00CE74C6"/>
    <w:rsid w:val="00CE75E5"/>
    <w:rsid w:val="00CF0FB9"/>
    <w:rsid w:val="00CF1476"/>
    <w:rsid w:val="00CF2FF9"/>
    <w:rsid w:val="00CF3E1B"/>
    <w:rsid w:val="00CF42BA"/>
    <w:rsid w:val="00CF4303"/>
    <w:rsid w:val="00CF4AB2"/>
    <w:rsid w:val="00CF4D25"/>
    <w:rsid w:val="00CF5D35"/>
    <w:rsid w:val="00CF6C64"/>
    <w:rsid w:val="00CF796F"/>
    <w:rsid w:val="00D00861"/>
    <w:rsid w:val="00D01802"/>
    <w:rsid w:val="00D01A0B"/>
    <w:rsid w:val="00D01B24"/>
    <w:rsid w:val="00D01F54"/>
    <w:rsid w:val="00D0260B"/>
    <w:rsid w:val="00D043EE"/>
    <w:rsid w:val="00D05ABB"/>
    <w:rsid w:val="00D06B7E"/>
    <w:rsid w:val="00D0750F"/>
    <w:rsid w:val="00D07975"/>
    <w:rsid w:val="00D07DB8"/>
    <w:rsid w:val="00D109EE"/>
    <w:rsid w:val="00D117C9"/>
    <w:rsid w:val="00D12A69"/>
    <w:rsid w:val="00D141D1"/>
    <w:rsid w:val="00D156F6"/>
    <w:rsid w:val="00D1576E"/>
    <w:rsid w:val="00D15F2A"/>
    <w:rsid w:val="00D164C5"/>
    <w:rsid w:val="00D17B0B"/>
    <w:rsid w:val="00D17EA9"/>
    <w:rsid w:val="00D2003F"/>
    <w:rsid w:val="00D21008"/>
    <w:rsid w:val="00D228CC"/>
    <w:rsid w:val="00D23E95"/>
    <w:rsid w:val="00D24DE5"/>
    <w:rsid w:val="00D26520"/>
    <w:rsid w:val="00D2667E"/>
    <w:rsid w:val="00D2679B"/>
    <w:rsid w:val="00D27928"/>
    <w:rsid w:val="00D311A4"/>
    <w:rsid w:val="00D31C11"/>
    <w:rsid w:val="00D32AC2"/>
    <w:rsid w:val="00D32F4D"/>
    <w:rsid w:val="00D33AA2"/>
    <w:rsid w:val="00D34081"/>
    <w:rsid w:val="00D3441A"/>
    <w:rsid w:val="00D34CA8"/>
    <w:rsid w:val="00D34D3E"/>
    <w:rsid w:val="00D35098"/>
    <w:rsid w:val="00D35122"/>
    <w:rsid w:val="00D358B0"/>
    <w:rsid w:val="00D35B45"/>
    <w:rsid w:val="00D3625C"/>
    <w:rsid w:val="00D36B06"/>
    <w:rsid w:val="00D373C9"/>
    <w:rsid w:val="00D374B4"/>
    <w:rsid w:val="00D37788"/>
    <w:rsid w:val="00D4052D"/>
    <w:rsid w:val="00D4098C"/>
    <w:rsid w:val="00D40DD8"/>
    <w:rsid w:val="00D413D7"/>
    <w:rsid w:val="00D41875"/>
    <w:rsid w:val="00D41EF0"/>
    <w:rsid w:val="00D42349"/>
    <w:rsid w:val="00D42AEB"/>
    <w:rsid w:val="00D42AF0"/>
    <w:rsid w:val="00D42E40"/>
    <w:rsid w:val="00D44506"/>
    <w:rsid w:val="00D448DA"/>
    <w:rsid w:val="00D44C81"/>
    <w:rsid w:val="00D45560"/>
    <w:rsid w:val="00D459B8"/>
    <w:rsid w:val="00D462CA"/>
    <w:rsid w:val="00D47470"/>
    <w:rsid w:val="00D478B0"/>
    <w:rsid w:val="00D47B2D"/>
    <w:rsid w:val="00D507F7"/>
    <w:rsid w:val="00D509F6"/>
    <w:rsid w:val="00D510D8"/>
    <w:rsid w:val="00D51F05"/>
    <w:rsid w:val="00D52874"/>
    <w:rsid w:val="00D535D3"/>
    <w:rsid w:val="00D53791"/>
    <w:rsid w:val="00D557BB"/>
    <w:rsid w:val="00D55916"/>
    <w:rsid w:val="00D56596"/>
    <w:rsid w:val="00D57157"/>
    <w:rsid w:val="00D571F0"/>
    <w:rsid w:val="00D6016F"/>
    <w:rsid w:val="00D60A12"/>
    <w:rsid w:val="00D60A51"/>
    <w:rsid w:val="00D60B28"/>
    <w:rsid w:val="00D60B5D"/>
    <w:rsid w:val="00D6149E"/>
    <w:rsid w:val="00D61F44"/>
    <w:rsid w:val="00D63D80"/>
    <w:rsid w:val="00D64AA9"/>
    <w:rsid w:val="00D64CF0"/>
    <w:rsid w:val="00D64D29"/>
    <w:rsid w:val="00D65470"/>
    <w:rsid w:val="00D65526"/>
    <w:rsid w:val="00D6566E"/>
    <w:rsid w:val="00D66E1B"/>
    <w:rsid w:val="00D67DB0"/>
    <w:rsid w:val="00D70CD0"/>
    <w:rsid w:val="00D71126"/>
    <w:rsid w:val="00D7124B"/>
    <w:rsid w:val="00D72AE0"/>
    <w:rsid w:val="00D730C2"/>
    <w:rsid w:val="00D74C68"/>
    <w:rsid w:val="00D75356"/>
    <w:rsid w:val="00D753A0"/>
    <w:rsid w:val="00D75833"/>
    <w:rsid w:val="00D75DAF"/>
    <w:rsid w:val="00D7688C"/>
    <w:rsid w:val="00D770C8"/>
    <w:rsid w:val="00D7759E"/>
    <w:rsid w:val="00D77B8C"/>
    <w:rsid w:val="00D808AC"/>
    <w:rsid w:val="00D80BEA"/>
    <w:rsid w:val="00D80C8F"/>
    <w:rsid w:val="00D81AE7"/>
    <w:rsid w:val="00D829C0"/>
    <w:rsid w:val="00D83729"/>
    <w:rsid w:val="00D84A7C"/>
    <w:rsid w:val="00D8570D"/>
    <w:rsid w:val="00D85CA2"/>
    <w:rsid w:val="00D85D41"/>
    <w:rsid w:val="00D862FD"/>
    <w:rsid w:val="00D86746"/>
    <w:rsid w:val="00D87B23"/>
    <w:rsid w:val="00D902D7"/>
    <w:rsid w:val="00D90B40"/>
    <w:rsid w:val="00D90F33"/>
    <w:rsid w:val="00D91955"/>
    <w:rsid w:val="00D9339E"/>
    <w:rsid w:val="00D93709"/>
    <w:rsid w:val="00D9389F"/>
    <w:rsid w:val="00D94D17"/>
    <w:rsid w:val="00D94D99"/>
    <w:rsid w:val="00D951B4"/>
    <w:rsid w:val="00D95AFA"/>
    <w:rsid w:val="00D96C84"/>
    <w:rsid w:val="00D97CC3"/>
    <w:rsid w:val="00DA0C24"/>
    <w:rsid w:val="00DA0F92"/>
    <w:rsid w:val="00DA131C"/>
    <w:rsid w:val="00DA20F2"/>
    <w:rsid w:val="00DA214E"/>
    <w:rsid w:val="00DA3078"/>
    <w:rsid w:val="00DA3341"/>
    <w:rsid w:val="00DA33DC"/>
    <w:rsid w:val="00DA3656"/>
    <w:rsid w:val="00DA4267"/>
    <w:rsid w:val="00DA67D2"/>
    <w:rsid w:val="00DA6F53"/>
    <w:rsid w:val="00DA7D7F"/>
    <w:rsid w:val="00DB0335"/>
    <w:rsid w:val="00DB03F5"/>
    <w:rsid w:val="00DB0D88"/>
    <w:rsid w:val="00DB10B7"/>
    <w:rsid w:val="00DB166B"/>
    <w:rsid w:val="00DB3509"/>
    <w:rsid w:val="00DB4349"/>
    <w:rsid w:val="00DB590B"/>
    <w:rsid w:val="00DB5B6E"/>
    <w:rsid w:val="00DB5C3A"/>
    <w:rsid w:val="00DB5D9E"/>
    <w:rsid w:val="00DB6C34"/>
    <w:rsid w:val="00DB7558"/>
    <w:rsid w:val="00DB7613"/>
    <w:rsid w:val="00DB7BE1"/>
    <w:rsid w:val="00DC00F5"/>
    <w:rsid w:val="00DC0604"/>
    <w:rsid w:val="00DC0AA0"/>
    <w:rsid w:val="00DC0F6B"/>
    <w:rsid w:val="00DC22FC"/>
    <w:rsid w:val="00DC2A17"/>
    <w:rsid w:val="00DC2EB4"/>
    <w:rsid w:val="00DC3361"/>
    <w:rsid w:val="00DC33AE"/>
    <w:rsid w:val="00DC4CC5"/>
    <w:rsid w:val="00DC4E81"/>
    <w:rsid w:val="00DC7E01"/>
    <w:rsid w:val="00DD0077"/>
    <w:rsid w:val="00DD00A0"/>
    <w:rsid w:val="00DD09C9"/>
    <w:rsid w:val="00DD0A70"/>
    <w:rsid w:val="00DD2C63"/>
    <w:rsid w:val="00DD305B"/>
    <w:rsid w:val="00DD32AD"/>
    <w:rsid w:val="00DD33FF"/>
    <w:rsid w:val="00DD3CC6"/>
    <w:rsid w:val="00DD4158"/>
    <w:rsid w:val="00DD41AF"/>
    <w:rsid w:val="00DD42B3"/>
    <w:rsid w:val="00DD459C"/>
    <w:rsid w:val="00DD476A"/>
    <w:rsid w:val="00DD5E63"/>
    <w:rsid w:val="00DD5F0B"/>
    <w:rsid w:val="00DD635E"/>
    <w:rsid w:val="00DD64F5"/>
    <w:rsid w:val="00DD6C53"/>
    <w:rsid w:val="00DD713E"/>
    <w:rsid w:val="00DD7DDD"/>
    <w:rsid w:val="00DE043F"/>
    <w:rsid w:val="00DE1603"/>
    <w:rsid w:val="00DE18B5"/>
    <w:rsid w:val="00DE1CB6"/>
    <w:rsid w:val="00DE1F0B"/>
    <w:rsid w:val="00DE2174"/>
    <w:rsid w:val="00DE21B5"/>
    <w:rsid w:val="00DE2A9B"/>
    <w:rsid w:val="00DE3B64"/>
    <w:rsid w:val="00DE3BC6"/>
    <w:rsid w:val="00DE4288"/>
    <w:rsid w:val="00DE5622"/>
    <w:rsid w:val="00DE620E"/>
    <w:rsid w:val="00DE644D"/>
    <w:rsid w:val="00DE7021"/>
    <w:rsid w:val="00DE730E"/>
    <w:rsid w:val="00DE7EF9"/>
    <w:rsid w:val="00DF021E"/>
    <w:rsid w:val="00DF0C9F"/>
    <w:rsid w:val="00DF14D9"/>
    <w:rsid w:val="00DF1722"/>
    <w:rsid w:val="00DF25F3"/>
    <w:rsid w:val="00DF2B36"/>
    <w:rsid w:val="00DF37A4"/>
    <w:rsid w:val="00DF3A11"/>
    <w:rsid w:val="00DF44E1"/>
    <w:rsid w:val="00DF4C41"/>
    <w:rsid w:val="00DF5F13"/>
    <w:rsid w:val="00DF672B"/>
    <w:rsid w:val="00DF79FA"/>
    <w:rsid w:val="00E00C64"/>
    <w:rsid w:val="00E01250"/>
    <w:rsid w:val="00E017F8"/>
    <w:rsid w:val="00E02CA7"/>
    <w:rsid w:val="00E03E05"/>
    <w:rsid w:val="00E04241"/>
    <w:rsid w:val="00E044D3"/>
    <w:rsid w:val="00E0490E"/>
    <w:rsid w:val="00E054E8"/>
    <w:rsid w:val="00E05609"/>
    <w:rsid w:val="00E05991"/>
    <w:rsid w:val="00E05C1B"/>
    <w:rsid w:val="00E0691A"/>
    <w:rsid w:val="00E06DF6"/>
    <w:rsid w:val="00E07B05"/>
    <w:rsid w:val="00E07D62"/>
    <w:rsid w:val="00E10628"/>
    <w:rsid w:val="00E1186F"/>
    <w:rsid w:val="00E12190"/>
    <w:rsid w:val="00E1255E"/>
    <w:rsid w:val="00E125C4"/>
    <w:rsid w:val="00E12A23"/>
    <w:rsid w:val="00E12BB1"/>
    <w:rsid w:val="00E1391D"/>
    <w:rsid w:val="00E13A78"/>
    <w:rsid w:val="00E14309"/>
    <w:rsid w:val="00E1468B"/>
    <w:rsid w:val="00E146DD"/>
    <w:rsid w:val="00E15EC1"/>
    <w:rsid w:val="00E170C4"/>
    <w:rsid w:val="00E20866"/>
    <w:rsid w:val="00E21382"/>
    <w:rsid w:val="00E21C4D"/>
    <w:rsid w:val="00E2262F"/>
    <w:rsid w:val="00E22A91"/>
    <w:rsid w:val="00E231B9"/>
    <w:rsid w:val="00E2369E"/>
    <w:rsid w:val="00E24ED0"/>
    <w:rsid w:val="00E25C0B"/>
    <w:rsid w:val="00E25EB0"/>
    <w:rsid w:val="00E25F4C"/>
    <w:rsid w:val="00E2662B"/>
    <w:rsid w:val="00E26634"/>
    <w:rsid w:val="00E2670B"/>
    <w:rsid w:val="00E27CC9"/>
    <w:rsid w:val="00E304C1"/>
    <w:rsid w:val="00E305D4"/>
    <w:rsid w:val="00E30AA6"/>
    <w:rsid w:val="00E30EAB"/>
    <w:rsid w:val="00E314D3"/>
    <w:rsid w:val="00E31B59"/>
    <w:rsid w:val="00E31D00"/>
    <w:rsid w:val="00E324EC"/>
    <w:rsid w:val="00E325F0"/>
    <w:rsid w:val="00E32ECE"/>
    <w:rsid w:val="00E32FDC"/>
    <w:rsid w:val="00E33891"/>
    <w:rsid w:val="00E33F7F"/>
    <w:rsid w:val="00E34288"/>
    <w:rsid w:val="00E34305"/>
    <w:rsid w:val="00E3474C"/>
    <w:rsid w:val="00E34CE4"/>
    <w:rsid w:val="00E34F32"/>
    <w:rsid w:val="00E35170"/>
    <w:rsid w:val="00E354A7"/>
    <w:rsid w:val="00E368CF"/>
    <w:rsid w:val="00E36A9A"/>
    <w:rsid w:val="00E371C9"/>
    <w:rsid w:val="00E3741E"/>
    <w:rsid w:val="00E37AA8"/>
    <w:rsid w:val="00E402A6"/>
    <w:rsid w:val="00E4065E"/>
    <w:rsid w:val="00E40F65"/>
    <w:rsid w:val="00E426CD"/>
    <w:rsid w:val="00E42C02"/>
    <w:rsid w:val="00E434DF"/>
    <w:rsid w:val="00E44203"/>
    <w:rsid w:val="00E44216"/>
    <w:rsid w:val="00E44994"/>
    <w:rsid w:val="00E461A3"/>
    <w:rsid w:val="00E50250"/>
    <w:rsid w:val="00E51312"/>
    <w:rsid w:val="00E513FB"/>
    <w:rsid w:val="00E517C1"/>
    <w:rsid w:val="00E522AD"/>
    <w:rsid w:val="00E522F3"/>
    <w:rsid w:val="00E52CD2"/>
    <w:rsid w:val="00E5366B"/>
    <w:rsid w:val="00E554AE"/>
    <w:rsid w:val="00E55E39"/>
    <w:rsid w:val="00E562A0"/>
    <w:rsid w:val="00E56303"/>
    <w:rsid w:val="00E564D6"/>
    <w:rsid w:val="00E567D5"/>
    <w:rsid w:val="00E56965"/>
    <w:rsid w:val="00E56E62"/>
    <w:rsid w:val="00E57136"/>
    <w:rsid w:val="00E571D4"/>
    <w:rsid w:val="00E57B25"/>
    <w:rsid w:val="00E608DF"/>
    <w:rsid w:val="00E609CC"/>
    <w:rsid w:val="00E61553"/>
    <w:rsid w:val="00E6198F"/>
    <w:rsid w:val="00E62CF8"/>
    <w:rsid w:val="00E637B3"/>
    <w:rsid w:val="00E63C09"/>
    <w:rsid w:val="00E63F30"/>
    <w:rsid w:val="00E646C5"/>
    <w:rsid w:val="00E659C7"/>
    <w:rsid w:val="00E66A03"/>
    <w:rsid w:val="00E66D59"/>
    <w:rsid w:val="00E67F10"/>
    <w:rsid w:val="00E70C9D"/>
    <w:rsid w:val="00E71359"/>
    <w:rsid w:val="00E713D8"/>
    <w:rsid w:val="00E71715"/>
    <w:rsid w:val="00E72B5F"/>
    <w:rsid w:val="00E72C67"/>
    <w:rsid w:val="00E759B7"/>
    <w:rsid w:val="00E759C5"/>
    <w:rsid w:val="00E76455"/>
    <w:rsid w:val="00E769AD"/>
    <w:rsid w:val="00E76ED6"/>
    <w:rsid w:val="00E77248"/>
    <w:rsid w:val="00E77DCB"/>
    <w:rsid w:val="00E80EAD"/>
    <w:rsid w:val="00E82049"/>
    <w:rsid w:val="00E83713"/>
    <w:rsid w:val="00E85397"/>
    <w:rsid w:val="00E85678"/>
    <w:rsid w:val="00E86047"/>
    <w:rsid w:val="00E870B7"/>
    <w:rsid w:val="00E87124"/>
    <w:rsid w:val="00E87531"/>
    <w:rsid w:val="00E87A73"/>
    <w:rsid w:val="00E87BA2"/>
    <w:rsid w:val="00E87C5D"/>
    <w:rsid w:val="00E87E6C"/>
    <w:rsid w:val="00E87F00"/>
    <w:rsid w:val="00E901A9"/>
    <w:rsid w:val="00E904CA"/>
    <w:rsid w:val="00E90D0D"/>
    <w:rsid w:val="00E9150C"/>
    <w:rsid w:val="00E9209B"/>
    <w:rsid w:val="00E92296"/>
    <w:rsid w:val="00E922F1"/>
    <w:rsid w:val="00E92726"/>
    <w:rsid w:val="00E93C6A"/>
    <w:rsid w:val="00E94C25"/>
    <w:rsid w:val="00E95030"/>
    <w:rsid w:val="00E95B38"/>
    <w:rsid w:val="00E95F18"/>
    <w:rsid w:val="00E95F6B"/>
    <w:rsid w:val="00E964AC"/>
    <w:rsid w:val="00E96718"/>
    <w:rsid w:val="00E9756D"/>
    <w:rsid w:val="00EA06BB"/>
    <w:rsid w:val="00EA241E"/>
    <w:rsid w:val="00EA2C29"/>
    <w:rsid w:val="00EA3ECC"/>
    <w:rsid w:val="00EA4152"/>
    <w:rsid w:val="00EA4828"/>
    <w:rsid w:val="00EA4934"/>
    <w:rsid w:val="00EA5583"/>
    <w:rsid w:val="00EA567C"/>
    <w:rsid w:val="00EA5873"/>
    <w:rsid w:val="00EA6818"/>
    <w:rsid w:val="00EA695F"/>
    <w:rsid w:val="00EA6FB2"/>
    <w:rsid w:val="00EB0013"/>
    <w:rsid w:val="00EB02B5"/>
    <w:rsid w:val="00EB09A3"/>
    <w:rsid w:val="00EB1D46"/>
    <w:rsid w:val="00EB2B55"/>
    <w:rsid w:val="00EB2C41"/>
    <w:rsid w:val="00EB2CB5"/>
    <w:rsid w:val="00EB3644"/>
    <w:rsid w:val="00EB3839"/>
    <w:rsid w:val="00EB3857"/>
    <w:rsid w:val="00EB51A9"/>
    <w:rsid w:val="00EB5BE8"/>
    <w:rsid w:val="00EB6152"/>
    <w:rsid w:val="00EB65C9"/>
    <w:rsid w:val="00EB6A11"/>
    <w:rsid w:val="00EB6C8C"/>
    <w:rsid w:val="00EB7038"/>
    <w:rsid w:val="00EB7337"/>
    <w:rsid w:val="00EB7AF5"/>
    <w:rsid w:val="00EC0922"/>
    <w:rsid w:val="00EC1176"/>
    <w:rsid w:val="00EC1CBE"/>
    <w:rsid w:val="00EC2533"/>
    <w:rsid w:val="00EC26B7"/>
    <w:rsid w:val="00EC26F4"/>
    <w:rsid w:val="00EC2BD7"/>
    <w:rsid w:val="00EC2F05"/>
    <w:rsid w:val="00EC31CE"/>
    <w:rsid w:val="00EC3E40"/>
    <w:rsid w:val="00EC598F"/>
    <w:rsid w:val="00EC624E"/>
    <w:rsid w:val="00EC6C9C"/>
    <w:rsid w:val="00EC6F2D"/>
    <w:rsid w:val="00EC70CE"/>
    <w:rsid w:val="00EC7215"/>
    <w:rsid w:val="00EC7764"/>
    <w:rsid w:val="00ED0BE5"/>
    <w:rsid w:val="00ED0F8C"/>
    <w:rsid w:val="00ED244F"/>
    <w:rsid w:val="00ED2C2D"/>
    <w:rsid w:val="00ED2D2F"/>
    <w:rsid w:val="00ED2FEE"/>
    <w:rsid w:val="00ED3CFD"/>
    <w:rsid w:val="00ED5C21"/>
    <w:rsid w:val="00ED6CFD"/>
    <w:rsid w:val="00ED6D0C"/>
    <w:rsid w:val="00ED6E73"/>
    <w:rsid w:val="00ED7B6E"/>
    <w:rsid w:val="00EE05AB"/>
    <w:rsid w:val="00EE0C18"/>
    <w:rsid w:val="00EE2511"/>
    <w:rsid w:val="00EE2712"/>
    <w:rsid w:val="00EE43A8"/>
    <w:rsid w:val="00EE49DA"/>
    <w:rsid w:val="00EE4A87"/>
    <w:rsid w:val="00EE4B2C"/>
    <w:rsid w:val="00EE5514"/>
    <w:rsid w:val="00EE59BE"/>
    <w:rsid w:val="00EE68D4"/>
    <w:rsid w:val="00EE7BD8"/>
    <w:rsid w:val="00EE7EE1"/>
    <w:rsid w:val="00EF00BA"/>
    <w:rsid w:val="00EF035B"/>
    <w:rsid w:val="00EF0417"/>
    <w:rsid w:val="00EF07ED"/>
    <w:rsid w:val="00EF1E56"/>
    <w:rsid w:val="00EF2338"/>
    <w:rsid w:val="00EF32F4"/>
    <w:rsid w:val="00EF3950"/>
    <w:rsid w:val="00EF4614"/>
    <w:rsid w:val="00EF48D5"/>
    <w:rsid w:val="00EF583C"/>
    <w:rsid w:val="00EF5B47"/>
    <w:rsid w:val="00EF69FE"/>
    <w:rsid w:val="00EF7343"/>
    <w:rsid w:val="00EF7EA4"/>
    <w:rsid w:val="00F019DE"/>
    <w:rsid w:val="00F01B25"/>
    <w:rsid w:val="00F03734"/>
    <w:rsid w:val="00F03943"/>
    <w:rsid w:val="00F042C9"/>
    <w:rsid w:val="00F04C6F"/>
    <w:rsid w:val="00F04D87"/>
    <w:rsid w:val="00F056F2"/>
    <w:rsid w:val="00F05C64"/>
    <w:rsid w:val="00F06B92"/>
    <w:rsid w:val="00F0759E"/>
    <w:rsid w:val="00F10231"/>
    <w:rsid w:val="00F10B03"/>
    <w:rsid w:val="00F10BD5"/>
    <w:rsid w:val="00F11AAC"/>
    <w:rsid w:val="00F1260C"/>
    <w:rsid w:val="00F15F7F"/>
    <w:rsid w:val="00F16B0C"/>
    <w:rsid w:val="00F1708D"/>
    <w:rsid w:val="00F17163"/>
    <w:rsid w:val="00F2044E"/>
    <w:rsid w:val="00F20937"/>
    <w:rsid w:val="00F210D0"/>
    <w:rsid w:val="00F21480"/>
    <w:rsid w:val="00F223E8"/>
    <w:rsid w:val="00F2272D"/>
    <w:rsid w:val="00F237CB"/>
    <w:rsid w:val="00F23861"/>
    <w:rsid w:val="00F23B64"/>
    <w:rsid w:val="00F24469"/>
    <w:rsid w:val="00F245C3"/>
    <w:rsid w:val="00F24AF7"/>
    <w:rsid w:val="00F254A4"/>
    <w:rsid w:val="00F25E23"/>
    <w:rsid w:val="00F26015"/>
    <w:rsid w:val="00F260EC"/>
    <w:rsid w:val="00F269D0"/>
    <w:rsid w:val="00F3090A"/>
    <w:rsid w:val="00F30963"/>
    <w:rsid w:val="00F30BE8"/>
    <w:rsid w:val="00F30F0F"/>
    <w:rsid w:val="00F3139D"/>
    <w:rsid w:val="00F316DE"/>
    <w:rsid w:val="00F31E06"/>
    <w:rsid w:val="00F320B0"/>
    <w:rsid w:val="00F3249A"/>
    <w:rsid w:val="00F32936"/>
    <w:rsid w:val="00F3418B"/>
    <w:rsid w:val="00F35078"/>
    <w:rsid w:val="00F35197"/>
    <w:rsid w:val="00F35826"/>
    <w:rsid w:val="00F35C1E"/>
    <w:rsid w:val="00F36355"/>
    <w:rsid w:val="00F366D9"/>
    <w:rsid w:val="00F36885"/>
    <w:rsid w:val="00F36D71"/>
    <w:rsid w:val="00F36DBC"/>
    <w:rsid w:val="00F372AA"/>
    <w:rsid w:val="00F37381"/>
    <w:rsid w:val="00F3799B"/>
    <w:rsid w:val="00F37A27"/>
    <w:rsid w:val="00F37D69"/>
    <w:rsid w:val="00F408EE"/>
    <w:rsid w:val="00F4154D"/>
    <w:rsid w:val="00F415E9"/>
    <w:rsid w:val="00F42148"/>
    <w:rsid w:val="00F42642"/>
    <w:rsid w:val="00F42D23"/>
    <w:rsid w:val="00F42D51"/>
    <w:rsid w:val="00F43D55"/>
    <w:rsid w:val="00F43D5F"/>
    <w:rsid w:val="00F43F22"/>
    <w:rsid w:val="00F43FDB"/>
    <w:rsid w:val="00F4409E"/>
    <w:rsid w:val="00F45D99"/>
    <w:rsid w:val="00F45DD9"/>
    <w:rsid w:val="00F46566"/>
    <w:rsid w:val="00F46983"/>
    <w:rsid w:val="00F46A27"/>
    <w:rsid w:val="00F47235"/>
    <w:rsid w:val="00F47DDE"/>
    <w:rsid w:val="00F50489"/>
    <w:rsid w:val="00F50C57"/>
    <w:rsid w:val="00F514A1"/>
    <w:rsid w:val="00F5279C"/>
    <w:rsid w:val="00F5394C"/>
    <w:rsid w:val="00F549D2"/>
    <w:rsid w:val="00F55F87"/>
    <w:rsid w:val="00F5643A"/>
    <w:rsid w:val="00F56808"/>
    <w:rsid w:val="00F56A7C"/>
    <w:rsid w:val="00F56B04"/>
    <w:rsid w:val="00F56B68"/>
    <w:rsid w:val="00F60218"/>
    <w:rsid w:val="00F60333"/>
    <w:rsid w:val="00F612D1"/>
    <w:rsid w:val="00F6151F"/>
    <w:rsid w:val="00F62788"/>
    <w:rsid w:val="00F63EF9"/>
    <w:rsid w:val="00F646A5"/>
    <w:rsid w:val="00F6516E"/>
    <w:rsid w:val="00F66C97"/>
    <w:rsid w:val="00F67DBE"/>
    <w:rsid w:val="00F70372"/>
    <w:rsid w:val="00F704D9"/>
    <w:rsid w:val="00F716A3"/>
    <w:rsid w:val="00F71A8A"/>
    <w:rsid w:val="00F71C2A"/>
    <w:rsid w:val="00F71DAC"/>
    <w:rsid w:val="00F725CF"/>
    <w:rsid w:val="00F72A0A"/>
    <w:rsid w:val="00F73635"/>
    <w:rsid w:val="00F73AB5"/>
    <w:rsid w:val="00F73DE6"/>
    <w:rsid w:val="00F74B88"/>
    <w:rsid w:val="00F76093"/>
    <w:rsid w:val="00F765B1"/>
    <w:rsid w:val="00F76F8A"/>
    <w:rsid w:val="00F76F8D"/>
    <w:rsid w:val="00F807CF"/>
    <w:rsid w:val="00F81967"/>
    <w:rsid w:val="00F823B8"/>
    <w:rsid w:val="00F82D04"/>
    <w:rsid w:val="00F83677"/>
    <w:rsid w:val="00F8384B"/>
    <w:rsid w:val="00F84516"/>
    <w:rsid w:val="00F84D8B"/>
    <w:rsid w:val="00F85245"/>
    <w:rsid w:val="00F857AD"/>
    <w:rsid w:val="00F85A6D"/>
    <w:rsid w:val="00F85B80"/>
    <w:rsid w:val="00F867AB"/>
    <w:rsid w:val="00F867E1"/>
    <w:rsid w:val="00F86DE2"/>
    <w:rsid w:val="00F86FF8"/>
    <w:rsid w:val="00F87415"/>
    <w:rsid w:val="00F90F0F"/>
    <w:rsid w:val="00F91319"/>
    <w:rsid w:val="00F91B2C"/>
    <w:rsid w:val="00F926F6"/>
    <w:rsid w:val="00F93896"/>
    <w:rsid w:val="00F93977"/>
    <w:rsid w:val="00F93EC6"/>
    <w:rsid w:val="00F93F9B"/>
    <w:rsid w:val="00F947EF"/>
    <w:rsid w:val="00F9496B"/>
    <w:rsid w:val="00F94AE4"/>
    <w:rsid w:val="00F94B04"/>
    <w:rsid w:val="00F94E1D"/>
    <w:rsid w:val="00F95637"/>
    <w:rsid w:val="00F96132"/>
    <w:rsid w:val="00F96184"/>
    <w:rsid w:val="00F9618D"/>
    <w:rsid w:val="00F96A24"/>
    <w:rsid w:val="00F96AE3"/>
    <w:rsid w:val="00F97FAC"/>
    <w:rsid w:val="00FA0B2C"/>
    <w:rsid w:val="00FA1C1E"/>
    <w:rsid w:val="00FA1E75"/>
    <w:rsid w:val="00FA3650"/>
    <w:rsid w:val="00FA36A9"/>
    <w:rsid w:val="00FA3C8B"/>
    <w:rsid w:val="00FA4049"/>
    <w:rsid w:val="00FA4589"/>
    <w:rsid w:val="00FA4788"/>
    <w:rsid w:val="00FA7298"/>
    <w:rsid w:val="00FA7FF6"/>
    <w:rsid w:val="00FB0724"/>
    <w:rsid w:val="00FB08F5"/>
    <w:rsid w:val="00FB0A88"/>
    <w:rsid w:val="00FB1A13"/>
    <w:rsid w:val="00FB32AC"/>
    <w:rsid w:val="00FB3878"/>
    <w:rsid w:val="00FB5998"/>
    <w:rsid w:val="00FB5A81"/>
    <w:rsid w:val="00FB5EB3"/>
    <w:rsid w:val="00FB6D83"/>
    <w:rsid w:val="00FB7676"/>
    <w:rsid w:val="00FB77AC"/>
    <w:rsid w:val="00FB79AF"/>
    <w:rsid w:val="00FB7AFF"/>
    <w:rsid w:val="00FC10E9"/>
    <w:rsid w:val="00FC168A"/>
    <w:rsid w:val="00FC177F"/>
    <w:rsid w:val="00FC29AB"/>
    <w:rsid w:val="00FC2BDB"/>
    <w:rsid w:val="00FC2DCB"/>
    <w:rsid w:val="00FC354E"/>
    <w:rsid w:val="00FC367E"/>
    <w:rsid w:val="00FC36DE"/>
    <w:rsid w:val="00FC41A0"/>
    <w:rsid w:val="00FC42E3"/>
    <w:rsid w:val="00FC4F64"/>
    <w:rsid w:val="00FC6707"/>
    <w:rsid w:val="00FC6CDC"/>
    <w:rsid w:val="00FC6DD9"/>
    <w:rsid w:val="00FC6F3A"/>
    <w:rsid w:val="00FC7230"/>
    <w:rsid w:val="00FC79E7"/>
    <w:rsid w:val="00FD013C"/>
    <w:rsid w:val="00FD0284"/>
    <w:rsid w:val="00FD07A7"/>
    <w:rsid w:val="00FD0E63"/>
    <w:rsid w:val="00FD1848"/>
    <w:rsid w:val="00FD1B79"/>
    <w:rsid w:val="00FD28E3"/>
    <w:rsid w:val="00FD48FB"/>
    <w:rsid w:val="00FD4C2D"/>
    <w:rsid w:val="00FD4E09"/>
    <w:rsid w:val="00FD5647"/>
    <w:rsid w:val="00FD5921"/>
    <w:rsid w:val="00FD6754"/>
    <w:rsid w:val="00FD6B21"/>
    <w:rsid w:val="00FD6B41"/>
    <w:rsid w:val="00FD6F80"/>
    <w:rsid w:val="00FD7B34"/>
    <w:rsid w:val="00FE029A"/>
    <w:rsid w:val="00FE231A"/>
    <w:rsid w:val="00FE56F8"/>
    <w:rsid w:val="00FE5D8C"/>
    <w:rsid w:val="00FF0598"/>
    <w:rsid w:val="00FF0C1C"/>
    <w:rsid w:val="00FF2956"/>
    <w:rsid w:val="00FF2A3A"/>
    <w:rsid w:val="00FF2EC1"/>
    <w:rsid w:val="00FF3D33"/>
    <w:rsid w:val="00FF4952"/>
    <w:rsid w:val="00FF4D93"/>
    <w:rsid w:val="00FF5051"/>
    <w:rsid w:val="00FF546D"/>
    <w:rsid w:val="00FF5C54"/>
    <w:rsid w:val="00FF70B7"/>
    <w:rsid w:val="00FF777C"/>
    <w:rsid w:val="00FF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7CBF"/>
  <w15:docId w15:val="{0116AFA9-48FF-48AE-8E38-57431563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B7F"/>
  </w:style>
  <w:style w:type="paragraph" w:styleId="Heading1">
    <w:name w:val="heading 1"/>
    <w:basedOn w:val="Normal"/>
    <w:next w:val="Normal"/>
    <w:link w:val="Heading1Char"/>
    <w:uiPriority w:val="9"/>
    <w:qFormat/>
    <w:rsid w:val="00084B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0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25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A5D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19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197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91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976"/>
  </w:style>
  <w:style w:type="paragraph" w:styleId="Footer">
    <w:name w:val="footer"/>
    <w:basedOn w:val="Normal"/>
    <w:link w:val="FooterChar"/>
    <w:uiPriority w:val="99"/>
    <w:unhideWhenUsed/>
    <w:rsid w:val="00B91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976"/>
  </w:style>
  <w:style w:type="character" w:customStyle="1" w:styleId="Heading1Char">
    <w:name w:val="Heading 1 Char"/>
    <w:basedOn w:val="DefaultParagraphFont"/>
    <w:link w:val="Heading1"/>
    <w:uiPriority w:val="9"/>
    <w:rsid w:val="00084B6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6FB2"/>
    <w:pPr>
      <w:ind w:left="720"/>
      <w:contextualSpacing/>
    </w:pPr>
  </w:style>
  <w:style w:type="character" w:styleId="Hyperlink">
    <w:name w:val="Hyperlink"/>
    <w:basedOn w:val="DefaultParagraphFont"/>
    <w:uiPriority w:val="99"/>
    <w:unhideWhenUsed/>
    <w:rsid w:val="00A74ADD"/>
    <w:rPr>
      <w:color w:val="0000FF" w:themeColor="hyperlink"/>
      <w:u w:val="single"/>
    </w:rPr>
  </w:style>
  <w:style w:type="character" w:customStyle="1" w:styleId="Heading2Char">
    <w:name w:val="Heading 2 Char"/>
    <w:basedOn w:val="DefaultParagraphFont"/>
    <w:link w:val="Heading2"/>
    <w:uiPriority w:val="9"/>
    <w:rsid w:val="001F02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25C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75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E1"/>
    <w:rPr>
      <w:rFonts w:ascii="Tahoma" w:hAnsi="Tahoma" w:cs="Tahoma"/>
      <w:sz w:val="16"/>
      <w:szCs w:val="16"/>
    </w:rPr>
  </w:style>
  <w:style w:type="character" w:customStyle="1" w:styleId="UnresolvedMention1">
    <w:name w:val="Unresolved Mention1"/>
    <w:basedOn w:val="DefaultParagraphFont"/>
    <w:uiPriority w:val="99"/>
    <w:semiHidden/>
    <w:unhideWhenUsed/>
    <w:rsid w:val="00AF5BA2"/>
    <w:rPr>
      <w:color w:val="808080"/>
      <w:shd w:val="clear" w:color="auto" w:fill="E6E6E6"/>
    </w:rPr>
  </w:style>
  <w:style w:type="character" w:styleId="Strong">
    <w:name w:val="Strong"/>
    <w:basedOn w:val="DefaultParagraphFont"/>
    <w:uiPriority w:val="22"/>
    <w:qFormat/>
    <w:rsid w:val="009D6556"/>
    <w:rPr>
      <w:b/>
      <w:bCs/>
    </w:rPr>
  </w:style>
  <w:style w:type="table" w:styleId="TableGrid">
    <w:name w:val="Table Grid"/>
    <w:basedOn w:val="TableNormal"/>
    <w:uiPriority w:val="59"/>
    <w:rsid w:val="00B13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4188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C004CC"/>
    <w:rPr>
      <w:color w:val="800080" w:themeColor="followedHyperlink"/>
      <w:u w:val="single"/>
    </w:rPr>
  </w:style>
  <w:style w:type="character" w:styleId="Emphasis">
    <w:name w:val="Emphasis"/>
    <w:basedOn w:val="DefaultParagraphFont"/>
    <w:uiPriority w:val="20"/>
    <w:qFormat/>
    <w:rsid w:val="006B7DAE"/>
    <w:rPr>
      <w:i/>
      <w:iCs/>
    </w:rPr>
  </w:style>
  <w:style w:type="character" w:customStyle="1" w:styleId="Heading4Char">
    <w:name w:val="Heading 4 Char"/>
    <w:basedOn w:val="DefaultParagraphFont"/>
    <w:link w:val="Heading4"/>
    <w:uiPriority w:val="9"/>
    <w:rsid w:val="000A5DBC"/>
    <w:rPr>
      <w:rFonts w:asciiTheme="majorHAnsi" w:eastAsiaTheme="majorEastAsia" w:hAnsiTheme="majorHAnsi" w:cstheme="majorBidi"/>
      <w:b/>
      <w:bCs/>
      <w:i/>
      <w:iCs/>
      <w:color w:val="4F81BD" w:themeColor="accent1"/>
    </w:rPr>
  </w:style>
  <w:style w:type="character" w:customStyle="1" w:styleId="UnresolvedMention2">
    <w:name w:val="Unresolved Mention2"/>
    <w:basedOn w:val="DefaultParagraphFont"/>
    <w:uiPriority w:val="99"/>
    <w:semiHidden/>
    <w:unhideWhenUsed/>
    <w:rsid w:val="00D9339E"/>
    <w:rPr>
      <w:color w:val="605E5C"/>
      <w:shd w:val="clear" w:color="auto" w:fill="E1DFDD"/>
    </w:rPr>
  </w:style>
  <w:style w:type="character" w:styleId="UnresolvedMention">
    <w:name w:val="Unresolved Mention"/>
    <w:basedOn w:val="DefaultParagraphFont"/>
    <w:uiPriority w:val="99"/>
    <w:semiHidden/>
    <w:unhideWhenUsed/>
    <w:rsid w:val="005C5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9165">
      <w:bodyDiv w:val="1"/>
      <w:marLeft w:val="0"/>
      <w:marRight w:val="0"/>
      <w:marTop w:val="0"/>
      <w:marBottom w:val="0"/>
      <w:divBdr>
        <w:top w:val="none" w:sz="0" w:space="0" w:color="auto"/>
        <w:left w:val="none" w:sz="0" w:space="0" w:color="auto"/>
        <w:bottom w:val="none" w:sz="0" w:space="0" w:color="auto"/>
        <w:right w:val="none" w:sz="0" w:space="0" w:color="auto"/>
      </w:divBdr>
      <w:divsChild>
        <w:div w:id="83235601">
          <w:marLeft w:val="1080"/>
          <w:marRight w:val="0"/>
          <w:marTop w:val="100"/>
          <w:marBottom w:val="0"/>
          <w:divBdr>
            <w:top w:val="none" w:sz="0" w:space="0" w:color="auto"/>
            <w:left w:val="none" w:sz="0" w:space="0" w:color="auto"/>
            <w:bottom w:val="none" w:sz="0" w:space="0" w:color="auto"/>
            <w:right w:val="none" w:sz="0" w:space="0" w:color="auto"/>
          </w:divBdr>
        </w:div>
      </w:divsChild>
    </w:div>
    <w:div w:id="398594974">
      <w:bodyDiv w:val="1"/>
      <w:marLeft w:val="0"/>
      <w:marRight w:val="0"/>
      <w:marTop w:val="0"/>
      <w:marBottom w:val="0"/>
      <w:divBdr>
        <w:top w:val="none" w:sz="0" w:space="0" w:color="auto"/>
        <w:left w:val="none" w:sz="0" w:space="0" w:color="auto"/>
        <w:bottom w:val="none" w:sz="0" w:space="0" w:color="auto"/>
        <w:right w:val="none" w:sz="0" w:space="0" w:color="auto"/>
      </w:divBdr>
      <w:divsChild>
        <w:div w:id="1065496069">
          <w:marLeft w:val="0"/>
          <w:marRight w:val="0"/>
          <w:marTop w:val="0"/>
          <w:marBottom w:val="0"/>
          <w:divBdr>
            <w:top w:val="none" w:sz="0" w:space="0" w:color="auto"/>
            <w:left w:val="none" w:sz="0" w:space="0" w:color="auto"/>
            <w:bottom w:val="none" w:sz="0" w:space="0" w:color="auto"/>
            <w:right w:val="none" w:sz="0" w:space="0" w:color="auto"/>
          </w:divBdr>
        </w:div>
      </w:divsChild>
    </w:div>
    <w:div w:id="438063625">
      <w:bodyDiv w:val="1"/>
      <w:marLeft w:val="0"/>
      <w:marRight w:val="0"/>
      <w:marTop w:val="0"/>
      <w:marBottom w:val="0"/>
      <w:divBdr>
        <w:top w:val="none" w:sz="0" w:space="0" w:color="auto"/>
        <w:left w:val="none" w:sz="0" w:space="0" w:color="auto"/>
        <w:bottom w:val="none" w:sz="0" w:space="0" w:color="auto"/>
        <w:right w:val="none" w:sz="0" w:space="0" w:color="auto"/>
      </w:divBdr>
    </w:div>
    <w:div w:id="486626688">
      <w:bodyDiv w:val="1"/>
      <w:marLeft w:val="0"/>
      <w:marRight w:val="0"/>
      <w:marTop w:val="0"/>
      <w:marBottom w:val="0"/>
      <w:divBdr>
        <w:top w:val="none" w:sz="0" w:space="0" w:color="auto"/>
        <w:left w:val="none" w:sz="0" w:space="0" w:color="auto"/>
        <w:bottom w:val="none" w:sz="0" w:space="0" w:color="auto"/>
        <w:right w:val="none" w:sz="0" w:space="0" w:color="auto"/>
      </w:divBdr>
      <w:divsChild>
        <w:div w:id="1674911053">
          <w:marLeft w:val="0"/>
          <w:marRight w:val="0"/>
          <w:marTop w:val="0"/>
          <w:marBottom w:val="0"/>
          <w:divBdr>
            <w:top w:val="none" w:sz="0" w:space="0" w:color="auto"/>
            <w:left w:val="none" w:sz="0" w:space="0" w:color="auto"/>
            <w:bottom w:val="none" w:sz="0" w:space="0" w:color="auto"/>
            <w:right w:val="none" w:sz="0" w:space="0" w:color="auto"/>
          </w:divBdr>
        </w:div>
        <w:div w:id="497698601">
          <w:marLeft w:val="0"/>
          <w:marRight w:val="0"/>
          <w:marTop w:val="0"/>
          <w:marBottom w:val="0"/>
          <w:divBdr>
            <w:top w:val="none" w:sz="0" w:space="0" w:color="auto"/>
            <w:left w:val="none" w:sz="0" w:space="0" w:color="auto"/>
            <w:bottom w:val="none" w:sz="0" w:space="0" w:color="auto"/>
            <w:right w:val="none" w:sz="0" w:space="0" w:color="auto"/>
          </w:divBdr>
        </w:div>
      </w:divsChild>
    </w:div>
    <w:div w:id="521744038">
      <w:bodyDiv w:val="1"/>
      <w:marLeft w:val="0"/>
      <w:marRight w:val="0"/>
      <w:marTop w:val="0"/>
      <w:marBottom w:val="0"/>
      <w:divBdr>
        <w:top w:val="none" w:sz="0" w:space="0" w:color="auto"/>
        <w:left w:val="none" w:sz="0" w:space="0" w:color="auto"/>
        <w:bottom w:val="none" w:sz="0" w:space="0" w:color="auto"/>
        <w:right w:val="none" w:sz="0" w:space="0" w:color="auto"/>
      </w:divBdr>
      <w:divsChild>
        <w:div w:id="449323646">
          <w:marLeft w:val="0"/>
          <w:marRight w:val="0"/>
          <w:marTop w:val="0"/>
          <w:marBottom w:val="0"/>
          <w:divBdr>
            <w:top w:val="none" w:sz="0" w:space="0" w:color="auto"/>
            <w:left w:val="none" w:sz="0" w:space="0" w:color="auto"/>
            <w:bottom w:val="none" w:sz="0" w:space="0" w:color="auto"/>
            <w:right w:val="none" w:sz="0" w:space="0" w:color="auto"/>
          </w:divBdr>
        </w:div>
        <w:div w:id="1405683714">
          <w:marLeft w:val="0"/>
          <w:marRight w:val="0"/>
          <w:marTop w:val="0"/>
          <w:marBottom w:val="0"/>
          <w:divBdr>
            <w:top w:val="none" w:sz="0" w:space="0" w:color="auto"/>
            <w:left w:val="none" w:sz="0" w:space="0" w:color="auto"/>
            <w:bottom w:val="none" w:sz="0" w:space="0" w:color="auto"/>
            <w:right w:val="none" w:sz="0" w:space="0" w:color="auto"/>
          </w:divBdr>
        </w:div>
        <w:div w:id="1296832856">
          <w:marLeft w:val="0"/>
          <w:marRight w:val="0"/>
          <w:marTop w:val="0"/>
          <w:marBottom w:val="0"/>
          <w:divBdr>
            <w:top w:val="none" w:sz="0" w:space="0" w:color="auto"/>
            <w:left w:val="none" w:sz="0" w:space="0" w:color="auto"/>
            <w:bottom w:val="none" w:sz="0" w:space="0" w:color="auto"/>
            <w:right w:val="none" w:sz="0" w:space="0" w:color="auto"/>
          </w:divBdr>
        </w:div>
        <w:div w:id="1678144491">
          <w:marLeft w:val="0"/>
          <w:marRight w:val="0"/>
          <w:marTop w:val="0"/>
          <w:marBottom w:val="0"/>
          <w:divBdr>
            <w:top w:val="none" w:sz="0" w:space="0" w:color="auto"/>
            <w:left w:val="none" w:sz="0" w:space="0" w:color="auto"/>
            <w:bottom w:val="none" w:sz="0" w:space="0" w:color="auto"/>
            <w:right w:val="none" w:sz="0" w:space="0" w:color="auto"/>
          </w:divBdr>
        </w:div>
        <w:div w:id="965087196">
          <w:marLeft w:val="0"/>
          <w:marRight w:val="0"/>
          <w:marTop w:val="0"/>
          <w:marBottom w:val="0"/>
          <w:divBdr>
            <w:top w:val="none" w:sz="0" w:space="0" w:color="auto"/>
            <w:left w:val="none" w:sz="0" w:space="0" w:color="auto"/>
            <w:bottom w:val="none" w:sz="0" w:space="0" w:color="auto"/>
            <w:right w:val="none" w:sz="0" w:space="0" w:color="auto"/>
          </w:divBdr>
        </w:div>
        <w:div w:id="63652871">
          <w:marLeft w:val="0"/>
          <w:marRight w:val="0"/>
          <w:marTop w:val="0"/>
          <w:marBottom w:val="0"/>
          <w:divBdr>
            <w:top w:val="none" w:sz="0" w:space="0" w:color="auto"/>
            <w:left w:val="none" w:sz="0" w:space="0" w:color="auto"/>
            <w:bottom w:val="none" w:sz="0" w:space="0" w:color="auto"/>
            <w:right w:val="none" w:sz="0" w:space="0" w:color="auto"/>
          </w:divBdr>
        </w:div>
        <w:div w:id="1294210013">
          <w:marLeft w:val="0"/>
          <w:marRight w:val="0"/>
          <w:marTop w:val="0"/>
          <w:marBottom w:val="0"/>
          <w:divBdr>
            <w:top w:val="none" w:sz="0" w:space="0" w:color="auto"/>
            <w:left w:val="none" w:sz="0" w:space="0" w:color="auto"/>
            <w:bottom w:val="none" w:sz="0" w:space="0" w:color="auto"/>
            <w:right w:val="none" w:sz="0" w:space="0" w:color="auto"/>
          </w:divBdr>
        </w:div>
      </w:divsChild>
    </w:div>
    <w:div w:id="974797425">
      <w:bodyDiv w:val="1"/>
      <w:marLeft w:val="0"/>
      <w:marRight w:val="0"/>
      <w:marTop w:val="0"/>
      <w:marBottom w:val="0"/>
      <w:divBdr>
        <w:top w:val="none" w:sz="0" w:space="0" w:color="auto"/>
        <w:left w:val="none" w:sz="0" w:space="0" w:color="auto"/>
        <w:bottom w:val="none" w:sz="0" w:space="0" w:color="auto"/>
        <w:right w:val="none" w:sz="0" w:space="0" w:color="auto"/>
      </w:divBdr>
    </w:div>
    <w:div w:id="1091122436">
      <w:bodyDiv w:val="1"/>
      <w:marLeft w:val="0"/>
      <w:marRight w:val="0"/>
      <w:marTop w:val="0"/>
      <w:marBottom w:val="0"/>
      <w:divBdr>
        <w:top w:val="none" w:sz="0" w:space="0" w:color="auto"/>
        <w:left w:val="none" w:sz="0" w:space="0" w:color="auto"/>
        <w:bottom w:val="none" w:sz="0" w:space="0" w:color="auto"/>
        <w:right w:val="none" w:sz="0" w:space="0" w:color="auto"/>
      </w:divBdr>
    </w:div>
    <w:div w:id="1612663433">
      <w:bodyDiv w:val="1"/>
      <w:marLeft w:val="0"/>
      <w:marRight w:val="0"/>
      <w:marTop w:val="0"/>
      <w:marBottom w:val="0"/>
      <w:divBdr>
        <w:top w:val="none" w:sz="0" w:space="0" w:color="auto"/>
        <w:left w:val="none" w:sz="0" w:space="0" w:color="auto"/>
        <w:bottom w:val="none" w:sz="0" w:space="0" w:color="auto"/>
        <w:right w:val="none" w:sz="0" w:space="0" w:color="auto"/>
      </w:divBdr>
    </w:div>
    <w:div w:id="1659844410">
      <w:bodyDiv w:val="1"/>
      <w:marLeft w:val="0"/>
      <w:marRight w:val="0"/>
      <w:marTop w:val="0"/>
      <w:marBottom w:val="0"/>
      <w:divBdr>
        <w:top w:val="none" w:sz="0" w:space="0" w:color="auto"/>
        <w:left w:val="none" w:sz="0" w:space="0" w:color="auto"/>
        <w:bottom w:val="none" w:sz="0" w:space="0" w:color="auto"/>
        <w:right w:val="none" w:sz="0" w:space="0" w:color="auto"/>
      </w:divBdr>
    </w:div>
    <w:div w:id="1809011184">
      <w:bodyDiv w:val="1"/>
      <w:marLeft w:val="0"/>
      <w:marRight w:val="0"/>
      <w:marTop w:val="0"/>
      <w:marBottom w:val="0"/>
      <w:divBdr>
        <w:top w:val="none" w:sz="0" w:space="0" w:color="auto"/>
        <w:left w:val="none" w:sz="0" w:space="0" w:color="auto"/>
        <w:bottom w:val="none" w:sz="0" w:space="0" w:color="auto"/>
        <w:right w:val="none" w:sz="0" w:space="0" w:color="auto"/>
      </w:divBdr>
      <w:divsChild>
        <w:div w:id="447161902">
          <w:marLeft w:val="0"/>
          <w:marRight w:val="0"/>
          <w:marTop w:val="0"/>
          <w:marBottom w:val="150"/>
          <w:divBdr>
            <w:top w:val="none" w:sz="0" w:space="0" w:color="auto"/>
            <w:left w:val="none" w:sz="0" w:space="0" w:color="auto"/>
            <w:bottom w:val="none" w:sz="0" w:space="0" w:color="auto"/>
            <w:right w:val="none" w:sz="0" w:space="0" w:color="auto"/>
          </w:divBdr>
        </w:div>
        <w:div w:id="428434435">
          <w:marLeft w:val="0"/>
          <w:marRight w:val="0"/>
          <w:marTop w:val="0"/>
          <w:marBottom w:val="150"/>
          <w:divBdr>
            <w:top w:val="none" w:sz="0" w:space="0" w:color="auto"/>
            <w:left w:val="none" w:sz="0" w:space="0" w:color="auto"/>
            <w:bottom w:val="none" w:sz="0" w:space="0" w:color="auto"/>
            <w:right w:val="none" w:sz="0" w:space="0" w:color="auto"/>
          </w:divBdr>
        </w:div>
      </w:divsChild>
    </w:div>
    <w:div w:id="2008903895">
      <w:bodyDiv w:val="1"/>
      <w:marLeft w:val="0"/>
      <w:marRight w:val="0"/>
      <w:marTop w:val="0"/>
      <w:marBottom w:val="0"/>
      <w:divBdr>
        <w:top w:val="none" w:sz="0" w:space="0" w:color="auto"/>
        <w:left w:val="none" w:sz="0" w:space="0" w:color="auto"/>
        <w:bottom w:val="none" w:sz="0" w:space="0" w:color="auto"/>
        <w:right w:val="none" w:sz="0" w:space="0" w:color="auto"/>
      </w:divBdr>
    </w:div>
    <w:div w:id="2127460430">
      <w:bodyDiv w:val="1"/>
      <w:marLeft w:val="0"/>
      <w:marRight w:val="0"/>
      <w:marTop w:val="0"/>
      <w:marBottom w:val="0"/>
      <w:divBdr>
        <w:top w:val="none" w:sz="0" w:space="0" w:color="auto"/>
        <w:left w:val="none" w:sz="0" w:space="0" w:color="auto"/>
        <w:bottom w:val="none" w:sz="0" w:space="0" w:color="auto"/>
        <w:right w:val="none" w:sz="0" w:space="0" w:color="auto"/>
      </w:divBdr>
      <w:divsChild>
        <w:div w:id="1447386038">
          <w:marLeft w:val="0"/>
          <w:marRight w:val="0"/>
          <w:marTop w:val="0"/>
          <w:marBottom w:val="0"/>
          <w:divBdr>
            <w:top w:val="none" w:sz="0" w:space="0" w:color="auto"/>
            <w:left w:val="none" w:sz="0" w:space="0" w:color="auto"/>
            <w:bottom w:val="none" w:sz="0" w:space="0" w:color="auto"/>
            <w:right w:val="none" w:sz="0" w:space="0" w:color="auto"/>
          </w:divBdr>
        </w:div>
        <w:div w:id="142163555">
          <w:marLeft w:val="0"/>
          <w:marRight w:val="0"/>
          <w:marTop w:val="0"/>
          <w:marBottom w:val="0"/>
          <w:divBdr>
            <w:top w:val="none" w:sz="0" w:space="0" w:color="auto"/>
            <w:left w:val="none" w:sz="0" w:space="0" w:color="auto"/>
            <w:bottom w:val="none" w:sz="0" w:space="0" w:color="auto"/>
            <w:right w:val="none" w:sz="0" w:space="0" w:color="auto"/>
          </w:divBdr>
        </w:div>
      </w:divsChild>
    </w:div>
    <w:div w:id="2131197122">
      <w:bodyDiv w:val="1"/>
      <w:marLeft w:val="0"/>
      <w:marRight w:val="0"/>
      <w:marTop w:val="0"/>
      <w:marBottom w:val="0"/>
      <w:divBdr>
        <w:top w:val="none" w:sz="0" w:space="0" w:color="auto"/>
        <w:left w:val="none" w:sz="0" w:space="0" w:color="auto"/>
        <w:bottom w:val="none" w:sz="0" w:space="0" w:color="auto"/>
        <w:right w:val="none" w:sz="0" w:space="0" w:color="auto"/>
      </w:divBdr>
      <w:divsChild>
        <w:div w:id="2133094132">
          <w:marLeft w:val="0"/>
          <w:marRight w:val="0"/>
          <w:marTop w:val="0"/>
          <w:marBottom w:val="0"/>
          <w:divBdr>
            <w:top w:val="none" w:sz="0" w:space="0" w:color="auto"/>
            <w:left w:val="none" w:sz="0" w:space="0" w:color="auto"/>
            <w:bottom w:val="none" w:sz="0" w:space="0" w:color="auto"/>
            <w:right w:val="none" w:sz="0" w:space="0" w:color="auto"/>
          </w:divBdr>
        </w:div>
        <w:div w:id="842937330">
          <w:marLeft w:val="0"/>
          <w:marRight w:val="0"/>
          <w:marTop w:val="0"/>
          <w:marBottom w:val="0"/>
          <w:divBdr>
            <w:top w:val="none" w:sz="0" w:space="0" w:color="auto"/>
            <w:left w:val="none" w:sz="0" w:space="0" w:color="auto"/>
            <w:bottom w:val="none" w:sz="0" w:space="0" w:color="auto"/>
            <w:right w:val="none" w:sz="0" w:space="0" w:color="auto"/>
          </w:divBdr>
        </w:div>
        <w:div w:id="1346858829">
          <w:marLeft w:val="0"/>
          <w:marRight w:val="0"/>
          <w:marTop w:val="0"/>
          <w:marBottom w:val="0"/>
          <w:divBdr>
            <w:top w:val="none" w:sz="0" w:space="0" w:color="auto"/>
            <w:left w:val="none" w:sz="0" w:space="0" w:color="auto"/>
            <w:bottom w:val="none" w:sz="0" w:space="0" w:color="auto"/>
            <w:right w:val="none" w:sz="0" w:space="0" w:color="auto"/>
          </w:divBdr>
        </w:div>
        <w:div w:id="190262088">
          <w:marLeft w:val="0"/>
          <w:marRight w:val="0"/>
          <w:marTop w:val="0"/>
          <w:marBottom w:val="0"/>
          <w:divBdr>
            <w:top w:val="none" w:sz="0" w:space="0" w:color="auto"/>
            <w:left w:val="none" w:sz="0" w:space="0" w:color="auto"/>
            <w:bottom w:val="none" w:sz="0" w:space="0" w:color="auto"/>
            <w:right w:val="none" w:sz="0" w:space="0" w:color="auto"/>
          </w:divBdr>
        </w:div>
        <w:div w:id="1959294856">
          <w:marLeft w:val="0"/>
          <w:marRight w:val="0"/>
          <w:marTop w:val="0"/>
          <w:marBottom w:val="0"/>
          <w:divBdr>
            <w:top w:val="none" w:sz="0" w:space="0" w:color="auto"/>
            <w:left w:val="none" w:sz="0" w:space="0" w:color="auto"/>
            <w:bottom w:val="none" w:sz="0" w:space="0" w:color="auto"/>
            <w:right w:val="none" w:sz="0" w:space="0" w:color="auto"/>
          </w:divBdr>
        </w:div>
        <w:div w:id="1459226077">
          <w:marLeft w:val="0"/>
          <w:marRight w:val="0"/>
          <w:marTop w:val="0"/>
          <w:marBottom w:val="0"/>
          <w:divBdr>
            <w:top w:val="none" w:sz="0" w:space="0" w:color="auto"/>
            <w:left w:val="none" w:sz="0" w:space="0" w:color="auto"/>
            <w:bottom w:val="none" w:sz="0" w:space="0" w:color="auto"/>
            <w:right w:val="none" w:sz="0" w:space="0" w:color="auto"/>
          </w:divBdr>
        </w:div>
        <w:div w:id="94788202">
          <w:marLeft w:val="0"/>
          <w:marRight w:val="0"/>
          <w:marTop w:val="0"/>
          <w:marBottom w:val="0"/>
          <w:divBdr>
            <w:top w:val="none" w:sz="0" w:space="0" w:color="auto"/>
            <w:left w:val="none" w:sz="0" w:space="0" w:color="auto"/>
            <w:bottom w:val="none" w:sz="0" w:space="0" w:color="auto"/>
            <w:right w:val="none" w:sz="0" w:space="0" w:color="auto"/>
          </w:divBdr>
        </w:div>
        <w:div w:id="829904635">
          <w:marLeft w:val="0"/>
          <w:marRight w:val="0"/>
          <w:marTop w:val="0"/>
          <w:marBottom w:val="0"/>
          <w:divBdr>
            <w:top w:val="none" w:sz="0" w:space="0" w:color="auto"/>
            <w:left w:val="none" w:sz="0" w:space="0" w:color="auto"/>
            <w:bottom w:val="none" w:sz="0" w:space="0" w:color="auto"/>
            <w:right w:val="none" w:sz="0" w:space="0" w:color="auto"/>
          </w:divBdr>
        </w:div>
        <w:div w:id="185225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licit.harvard.edu/implicit/takeates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qualityhumanrights.com/en/publication-download/unconscious-bias-training-assessment-evidence-effectivenes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4518</Words>
  <Characters>25758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Brewster</dc:creator>
  <cp:lastModifiedBy>Andrea Brewster</cp:lastModifiedBy>
  <cp:revision>3</cp:revision>
  <cp:lastPrinted>2021-12-03T09:02:00Z</cp:lastPrinted>
  <dcterms:created xsi:type="dcterms:W3CDTF">2021-12-13T08:03:00Z</dcterms:created>
  <dcterms:modified xsi:type="dcterms:W3CDTF">2021-12-13T08:03:00Z</dcterms:modified>
</cp:coreProperties>
</file>