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CECFC" w14:textId="77777777" w:rsidR="00F83677" w:rsidRPr="00536428" w:rsidRDefault="00F83677" w:rsidP="00F83677">
      <w:pPr>
        <w:pStyle w:val="Heading1"/>
        <w:spacing w:before="0" w:line="240" w:lineRule="auto"/>
        <w:jc w:val="center"/>
        <w:rPr>
          <w:rFonts w:asciiTheme="minorHAnsi" w:hAnsiTheme="minorHAnsi" w:cstheme="minorHAnsi"/>
          <w:b w:val="0"/>
          <w:bCs w:val="0"/>
          <w:i/>
          <w:iCs/>
          <w:color w:val="006600"/>
          <w:sz w:val="40"/>
          <w:szCs w:val="40"/>
        </w:rPr>
      </w:pPr>
      <w:r w:rsidRPr="00536428">
        <w:rPr>
          <w:rFonts w:asciiTheme="minorHAnsi" w:hAnsiTheme="minorHAnsi" w:cstheme="minorHAnsi"/>
          <w:color w:val="006600"/>
          <w:sz w:val="40"/>
          <w:szCs w:val="40"/>
        </w:rPr>
        <w:t xml:space="preserve">Careers in Ideas: </w:t>
      </w:r>
      <w:r w:rsidRPr="00536428">
        <w:rPr>
          <w:rFonts w:asciiTheme="minorHAnsi" w:hAnsiTheme="minorHAnsi" w:cstheme="minorHAnsi"/>
          <w:i/>
          <w:iCs/>
          <w:color w:val="006600"/>
          <w:sz w:val="40"/>
          <w:szCs w:val="40"/>
        </w:rPr>
        <w:t>Summer of IP 2024</w:t>
      </w:r>
    </w:p>
    <w:p w14:paraId="3B5C393E" w14:textId="77777777" w:rsidR="00F83677" w:rsidRPr="00393224" w:rsidRDefault="00F83677" w:rsidP="00F83677">
      <w:pPr>
        <w:spacing w:after="0"/>
        <w:jc w:val="center"/>
      </w:pPr>
    </w:p>
    <w:p w14:paraId="6BD48C5D" w14:textId="0C4B1D5D" w:rsidR="00F83677" w:rsidRDefault="00F83677" w:rsidP="00782BD0">
      <w:pPr>
        <w:pStyle w:val="Heading1"/>
        <w:spacing w:before="0" w:line="240" w:lineRule="auto"/>
        <w:jc w:val="center"/>
        <w:rPr>
          <w:rStyle w:val="Heading1Char"/>
          <w:rFonts w:asciiTheme="minorHAnsi" w:hAnsiTheme="minorHAnsi" w:cstheme="minorHAnsi"/>
          <w:b/>
          <w:bCs/>
          <w:color w:val="006600"/>
          <w:sz w:val="32"/>
          <w:szCs w:val="32"/>
        </w:rPr>
      </w:pPr>
      <w:r w:rsidRPr="00F83677">
        <w:rPr>
          <w:rFonts w:asciiTheme="minorHAnsi" w:hAnsiTheme="minorHAnsi" w:cstheme="minorHAnsi"/>
          <w:color w:val="006600"/>
          <w:sz w:val="52"/>
          <w:szCs w:val="52"/>
        </w:rPr>
        <w:t>Activity provider registration</w:t>
      </w:r>
    </w:p>
    <w:p w14:paraId="16CD525D" w14:textId="77777777" w:rsidR="00796771" w:rsidRDefault="00796771" w:rsidP="00782BD0">
      <w:pPr>
        <w:spacing w:after="0" w:line="240" w:lineRule="auto"/>
      </w:pPr>
    </w:p>
    <w:p w14:paraId="6E17E1D5" w14:textId="31D29D5A" w:rsidR="00796771" w:rsidRDefault="00796771" w:rsidP="00782BD0">
      <w:pPr>
        <w:spacing w:after="0" w:line="240" w:lineRule="auto"/>
        <w:rPr>
          <w:sz w:val="24"/>
          <w:szCs w:val="24"/>
        </w:rPr>
      </w:pPr>
      <w:r w:rsidRPr="005528AB">
        <w:rPr>
          <w:sz w:val="24"/>
          <w:szCs w:val="24"/>
        </w:rPr>
        <w:t xml:space="preserve">Thank you for taking part in </w:t>
      </w:r>
      <w:r w:rsidRPr="00E818E1">
        <w:rPr>
          <w:i/>
          <w:iCs/>
          <w:sz w:val="24"/>
          <w:szCs w:val="24"/>
        </w:rPr>
        <w:t>Summer of IP</w:t>
      </w:r>
      <w:r w:rsidR="00E818E1">
        <w:rPr>
          <w:i/>
          <w:iCs/>
          <w:sz w:val="24"/>
          <w:szCs w:val="24"/>
        </w:rPr>
        <w:t xml:space="preserve"> 2024</w:t>
      </w:r>
      <w:r w:rsidRPr="005528AB">
        <w:rPr>
          <w:sz w:val="24"/>
          <w:szCs w:val="24"/>
        </w:rPr>
        <w:t>. Your input will help us attract new talent into the IP professions, improve access for them, and increase our future diversity.</w:t>
      </w:r>
    </w:p>
    <w:p w14:paraId="4BA6B029" w14:textId="77777777" w:rsidR="00B80594" w:rsidRDefault="00B80594" w:rsidP="00782BD0">
      <w:pPr>
        <w:spacing w:after="0" w:line="240" w:lineRule="auto"/>
        <w:rPr>
          <w:sz w:val="24"/>
          <w:szCs w:val="24"/>
        </w:rPr>
      </w:pPr>
    </w:p>
    <w:p w14:paraId="0AD539FA" w14:textId="4841123C" w:rsidR="00B80594" w:rsidRDefault="00B80594" w:rsidP="00782BD0">
      <w:pPr>
        <w:spacing w:after="0" w:line="240" w:lineRule="auto"/>
        <w:rPr>
          <w:sz w:val="24"/>
          <w:szCs w:val="24"/>
        </w:rPr>
      </w:pPr>
      <w:r w:rsidRPr="00F91A1E">
        <w:rPr>
          <w:rFonts w:cstheme="minorHAnsi"/>
          <w:i/>
          <w:iCs/>
          <w:sz w:val="24"/>
          <w:szCs w:val="24"/>
        </w:rPr>
        <w:t>Summer of IP 2024</w:t>
      </w:r>
      <w:r w:rsidRPr="00F91A1E">
        <w:rPr>
          <w:rFonts w:cstheme="minorHAnsi"/>
          <w:sz w:val="24"/>
          <w:szCs w:val="24"/>
        </w:rPr>
        <w:t xml:space="preserve"> is a Careers in Ideas campaign to raise awareness of IP sector careers and offer pre-application opportunities to a wider range of potential recruits. The Careers in Ideas team will provide introductory talks</w:t>
      </w:r>
      <w:r w:rsidR="00FA0097">
        <w:rPr>
          <w:rFonts w:cstheme="minorHAnsi"/>
          <w:sz w:val="24"/>
          <w:szCs w:val="24"/>
        </w:rPr>
        <w:t xml:space="preserve"> and </w:t>
      </w:r>
      <w:r w:rsidRPr="00F91A1E">
        <w:rPr>
          <w:rFonts w:cstheme="minorHAnsi"/>
          <w:sz w:val="24"/>
          <w:szCs w:val="24"/>
        </w:rPr>
        <w:t xml:space="preserve">events and a central listing of all the available </w:t>
      </w:r>
      <w:r w:rsidR="00E53AFC">
        <w:rPr>
          <w:rFonts w:cstheme="minorHAnsi"/>
          <w:sz w:val="24"/>
          <w:szCs w:val="24"/>
        </w:rPr>
        <w:t>e</w:t>
      </w:r>
      <w:r w:rsidR="00FA0097">
        <w:rPr>
          <w:rFonts w:cstheme="minorHAnsi"/>
          <w:sz w:val="24"/>
          <w:szCs w:val="24"/>
        </w:rPr>
        <w:t xml:space="preserve">mployer-led </w:t>
      </w:r>
      <w:r w:rsidRPr="00F91A1E">
        <w:rPr>
          <w:rFonts w:cstheme="minorHAnsi"/>
          <w:sz w:val="24"/>
          <w:szCs w:val="24"/>
        </w:rPr>
        <w:t>activities</w:t>
      </w:r>
      <w:r w:rsidR="00E57E6A">
        <w:rPr>
          <w:rFonts w:cstheme="minorHAnsi"/>
          <w:sz w:val="24"/>
          <w:szCs w:val="24"/>
        </w:rPr>
        <w:t xml:space="preserve">, </w:t>
      </w:r>
      <w:r w:rsidRPr="00F91A1E">
        <w:rPr>
          <w:rFonts w:cstheme="minorHAnsi"/>
          <w:sz w:val="24"/>
          <w:szCs w:val="24"/>
        </w:rPr>
        <w:t xml:space="preserve">such as an </w:t>
      </w:r>
      <w:proofErr w:type="gramStart"/>
      <w:r w:rsidRPr="00F91A1E">
        <w:rPr>
          <w:rFonts w:cstheme="minorHAnsi"/>
          <w:sz w:val="24"/>
          <w:szCs w:val="24"/>
        </w:rPr>
        <w:t>open day</w:t>
      </w:r>
      <w:r w:rsidR="00E57E6A">
        <w:rPr>
          <w:rFonts w:cstheme="minorHAnsi"/>
          <w:sz w:val="24"/>
          <w:szCs w:val="24"/>
        </w:rPr>
        <w:t>s</w:t>
      </w:r>
      <w:proofErr w:type="gramEnd"/>
      <w:r w:rsidRPr="00F91A1E">
        <w:rPr>
          <w:rFonts w:cstheme="minorHAnsi"/>
          <w:sz w:val="24"/>
          <w:szCs w:val="24"/>
        </w:rPr>
        <w:t>, work experience opportunit</w:t>
      </w:r>
      <w:r w:rsidR="00E57E6A">
        <w:rPr>
          <w:rFonts w:cstheme="minorHAnsi"/>
          <w:sz w:val="24"/>
          <w:szCs w:val="24"/>
        </w:rPr>
        <w:t>ies</w:t>
      </w:r>
      <w:r w:rsidRPr="00F91A1E">
        <w:rPr>
          <w:rFonts w:cstheme="minorHAnsi"/>
          <w:sz w:val="24"/>
          <w:szCs w:val="24"/>
        </w:rPr>
        <w:t>, talk</w:t>
      </w:r>
      <w:r w:rsidR="00E57E6A">
        <w:rPr>
          <w:rFonts w:cstheme="minorHAnsi"/>
          <w:sz w:val="24"/>
          <w:szCs w:val="24"/>
        </w:rPr>
        <w:t>s</w:t>
      </w:r>
      <w:r w:rsidRPr="00F91A1E">
        <w:rPr>
          <w:rFonts w:cstheme="minorHAnsi"/>
          <w:sz w:val="24"/>
          <w:szCs w:val="24"/>
        </w:rPr>
        <w:t xml:space="preserve"> or mentoring session</w:t>
      </w:r>
      <w:r w:rsidR="00E57E6A">
        <w:rPr>
          <w:rFonts w:cstheme="minorHAnsi"/>
          <w:sz w:val="24"/>
          <w:szCs w:val="24"/>
        </w:rPr>
        <w:t>s</w:t>
      </w:r>
      <w:r w:rsidRPr="00F91A1E">
        <w:rPr>
          <w:rFonts w:cstheme="minorHAnsi"/>
          <w:sz w:val="24"/>
          <w:szCs w:val="24"/>
        </w:rPr>
        <w:t>.</w:t>
      </w:r>
    </w:p>
    <w:p w14:paraId="7B24A12D" w14:textId="77777777" w:rsidR="00782BD0" w:rsidRPr="005528AB" w:rsidRDefault="00782BD0" w:rsidP="00782BD0">
      <w:pPr>
        <w:spacing w:after="0" w:line="240" w:lineRule="auto"/>
        <w:rPr>
          <w:sz w:val="24"/>
          <w:szCs w:val="24"/>
        </w:rPr>
      </w:pPr>
    </w:p>
    <w:p w14:paraId="469B58B5" w14:textId="2C87FE6F" w:rsidR="002A6C8B" w:rsidRDefault="002A6C8B" w:rsidP="002A6C8B">
      <w:pPr>
        <w:spacing w:after="0" w:line="240" w:lineRule="auto"/>
        <w:rPr>
          <w:sz w:val="24"/>
          <w:szCs w:val="24"/>
        </w:rPr>
      </w:pPr>
      <w:r w:rsidRPr="005528AB">
        <w:rPr>
          <w:sz w:val="24"/>
          <w:szCs w:val="24"/>
        </w:rPr>
        <w:t>Please ensure that you have read the document “Guid</w:t>
      </w:r>
      <w:r w:rsidR="00FA7F8B">
        <w:rPr>
          <w:sz w:val="24"/>
          <w:szCs w:val="24"/>
        </w:rPr>
        <w:t>elines</w:t>
      </w:r>
      <w:r w:rsidRPr="005528AB">
        <w:rPr>
          <w:sz w:val="24"/>
          <w:szCs w:val="24"/>
        </w:rPr>
        <w:t xml:space="preserve"> for participating organisations”. We are asking that you comply with these basic guidelines in order to safeguard individual participants’ privacy and wellbeing, the quality of the </w:t>
      </w:r>
      <w:r w:rsidRPr="005528AB">
        <w:rPr>
          <w:i/>
          <w:iCs/>
          <w:sz w:val="24"/>
          <w:szCs w:val="24"/>
        </w:rPr>
        <w:t>Summer of IP</w:t>
      </w:r>
      <w:r w:rsidRPr="005528AB">
        <w:rPr>
          <w:sz w:val="24"/>
          <w:szCs w:val="24"/>
        </w:rPr>
        <w:t xml:space="preserve"> offerings and their alignment with IP </w:t>
      </w:r>
      <w:proofErr w:type="spellStart"/>
      <w:r w:rsidRPr="005528AB">
        <w:rPr>
          <w:sz w:val="24"/>
          <w:szCs w:val="24"/>
        </w:rPr>
        <w:t>Inclusive’s</w:t>
      </w:r>
      <w:proofErr w:type="spellEnd"/>
      <w:r w:rsidRPr="005528AB">
        <w:rPr>
          <w:sz w:val="24"/>
          <w:szCs w:val="24"/>
        </w:rPr>
        <w:t xml:space="preserve"> objectives (see “About Careers in Ideas” below). </w:t>
      </w:r>
    </w:p>
    <w:p w14:paraId="50A6F69D" w14:textId="77777777" w:rsidR="002A6C8B" w:rsidRPr="005528AB" w:rsidRDefault="002A6C8B" w:rsidP="002A6C8B">
      <w:pPr>
        <w:spacing w:after="0" w:line="240" w:lineRule="auto"/>
        <w:rPr>
          <w:sz w:val="24"/>
          <w:szCs w:val="24"/>
        </w:rPr>
      </w:pPr>
    </w:p>
    <w:p w14:paraId="54385BD1" w14:textId="7853B8A7" w:rsidR="00D073CD" w:rsidRDefault="00213208" w:rsidP="00D073CD">
      <w:pPr>
        <w:spacing w:after="0" w:line="240" w:lineRule="auto"/>
        <w:rPr>
          <w:sz w:val="24"/>
          <w:szCs w:val="24"/>
        </w:rPr>
      </w:pPr>
      <w:r w:rsidRPr="005528AB">
        <w:rPr>
          <w:sz w:val="24"/>
          <w:szCs w:val="24"/>
        </w:rPr>
        <w:t>It</w:t>
      </w:r>
      <w:r>
        <w:rPr>
          <w:sz w:val="24"/>
          <w:szCs w:val="24"/>
        </w:rPr>
        <w:t xml:space="preserve"> is</w:t>
      </w:r>
      <w:r w:rsidRPr="005528AB">
        <w:rPr>
          <w:sz w:val="24"/>
          <w:szCs w:val="24"/>
        </w:rPr>
        <w:t xml:space="preserve"> up to you what type of activity or event you offer; where, when</w:t>
      </w:r>
      <w:r w:rsidR="00F37645">
        <w:rPr>
          <w:sz w:val="24"/>
          <w:szCs w:val="24"/>
        </w:rPr>
        <w:t>, duration and who</w:t>
      </w:r>
      <w:r w:rsidRPr="005528AB">
        <w:rPr>
          <w:sz w:val="24"/>
          <w:szCs w:val="24"/>
        </w:rPr>
        <w:t xml:space="preserve"> you target.</w:t>
      </w:r>
      <w:r w:rsidR="00D073CD" w:rsidRPr="00D073CD">
        <w:rPr>
          <w:sz w:val="24"/>
          <w:szCs w:val="24"/>
        </w:rPr>
        <w:t xml:space="preserve"> </w:t>
      </w:r>
      <w:r w:rsidR="00A7002F">
        <w:rPr>
          <w:sz w:val="24"/>
          <w:szCs w:val="24"/>
        </w:rPr>
        <w:t>Please see our “</w:t>
      </w:r>
      <w:r w:rsidR="00FF659B">
        <w:rPr>
          <w:sz w:val="24"/>
          <w:szCs w:val="24"/>
        </w:rPr>
        <w:t>Activity Suggestions and Resources</w:t>
      </w:r>
      <w:r w:rsidR="00253A03">
        <w:rPr>
          <w:sz w:val="24"/>
          <w:szCs w:val="24"/>
        </w:rPr>
        <w:t>”</w:t>
      </w:r>
      <w:r w:rsidR="00FF659B">
        <w:rPr>
          <w:sz w:val="24"/>
          <w:szCs w:val="24"/>
        </w:rPr>
        <w:t xml:space="preserve"> document</w:t>
      </w:r>
      <w:r w:rsidR="00A7002F">
        <w:rPr>
          <w:sz w:val="24"/>
          <w:szCs w:val="24"/>
        </w:rPr>
        <w:t xml:space="preserve"> </w:t>
      </w:r>
      <w:r w:rsidR="00253A03">
        <w:rPr>
          <w:sz w:val="24"/>
          <w:szCs w:val="24"/>
        </w:rPr>
        <w:t xml:space="preserve">for </w:t>
      </w:r>
      <w:r w:rsidR="00D073CD" w:rsidRPr="005528AB">
        <w:rPr>
          <w:sz w:val="24"/>
          <w:szCs w:val="24"/>
        </w:rPr>
        <w:t>some suggestions for “taster days”</w:t>
      </w:r>
      <w:r w:rsidR="00D073CD">
        <w:rPr>
          <w:sz w:val="24"/>
          <w:szCs w:val="24"/>
        </w:rPr>
        <w:t xml:space="preserve"> and activities</w:t>
      </w:r>
      <w:r w:rsidR="00D073CD" w:rsidRPr="005528AB">
        <w:rPr>
          <w:sz w:val="24"/>
          <w:szCs w:val="24"/>
        </w:rPr>
        <w:t>, which we hope will inspire you</w:t>
      </w:r>
      <w:r w:rsidR="00487178">
        <w:rPr>
          <w:sz w:val="24"/>
          <w:szCs w:val="24"/>
        </w:rPr>
        <w:t>.</w:t>
      </w:r>
      <w:r w:rsidR="00D073CD">
        <w:rPr>
          <w:sz w:val="24"/>
          <w:szCs w:val="24"/>
        </w:rPr>
        <w:t xml:space="preserve"> </w:t>
      </w:r>
      <w:r w:rsidR="00487178">
        <w:rPr>
          <w:sz w:val="24"/>
          <w:szCs w:val="24"/>
        </w:rPr>
        <w:t xml:space="preserve">This also includes </w:t>
      </w:r>
      <w:r w:rsidR="00D073CD">
        <w:rPr>
          <w:sz w:val="24"/>
          <w:szCs w:val="24"/>
        </w:rPr>
        <w:t>links to o</w:t>
      </w:r>
      <w:r w:rsidR="00D073CD" w:rsidRPr="00563BC9">
        <w:rPr>
          <w:sz w:val="24"/>
          <w:szCs w:val="24"/>
        </w:rPr>
        <w:t>ther Careers in Ideas resources</w:t>
      </w:r>
      <w:r w:rsidR="00D073CD" w:rsidRPr="005528AB">
        <w:rPr>
          <w:sz w:val="24"/>
          <w:szCs w:val="24"/>
        </w:rPr>
        <w:t xml:space="preserve">. Please feel free to create your own plans, however, to suit your organisation, and/or to provide work experience or other types of opportunity for would-be recruits.  </w:t>
      </w:r>
    </w:p>
    <w:p w14:paraId="43303F34" w14:textId="112749AE" w:rsidR="00213208" w:rsidRDefault="00213208" w:rsidP="00782BD0">
      <w:pPr>
        <w:spacing w:after="0" w:line="240" w:lineRule="auto"/>
        <w:rPr>
          <w:sz w:val="24"/>
          <w:szCs w:val="24"/>
        </w:rPr>
      </w:pPr>
    </w:p>
    <w:p w14:paraId="383B6C51" w14:textId="2A84C4A5" w:rsidR="00782BD0" w:rsidRPr="005528AB" w:rsidRDefault="00A0684F" w:rsidP="00782BD0">
      <w:pPr>
        <w:spacing w:after="0" w:line="240" w:lineRule="auto"/>
        <w:rPr>
          <w:sz w:val="24"/>
          <w:szCs w:val="24"/>
        </w:rPr>
      </w:pPr>
      <w:r w:rsidRPr="005528AB">
        <w:rPr>
          <w:sz w:val="24"/>
          <w:szCs w:val="24"/>
        </w:rPr>
        <w:t xml:space="preserve">Please provide </w:t>
      </w:r>
      <w:r w:rsidR="00E30485" w:rsidRPr="005528AB">
        <w:rPr>
          <w:sz w:val="24"/>
          <w:szCs w:val="24"/>
        </w:rPr>
        <w:t xml:space="preserve">some basic information about your </w:t>
      </w:r>
      <w:r w:rsidR="00AF7ABD" w:rsidRPr="005528AB">
        <w:rPr>
          <w:sz w:val="24"/>
          <w:szCs w:val="24"/>
        </w:rPr>
        <w:t xml:space="preserve">proposed </w:t>
      </w:r>
      <w:r w:rsidR="00E30485" w:rsidRPr="005528AB">
        <w:rPr>
          <w:sz w:val="24"/>
          <w:szCs w:val="24"/>
        </w:rPr>
        <w:t xml:space="preserve">event/activity </w:t>
      </w:r>
      <w:r w:rsidRPr="005528AB">
        <w:rPr>
          <w:sz w:val="24"/>
          <w:szCs w:val="24"/>
        </w:rPr>
        <w:t xml:space="preserve">in the form below. </w:t>
      </w:r>
      <w:r w:rsidR="009541E8" w:rsidRPr="005528AB">
        <w:rPr>
          <w:sz w:val="24"/>
          <w:szCs w:val="24"/>
        </w:rPr>
        <w:t>If you’re not sure of all the details yet, that’s ok – please provide the details you can at present</w:t>
      </w:r>
      <w:r w:rsidR="00A24087" w:rsidRPr="005528AB">
        <w:rPr>
          <w:sz w:val="24"/>
          <w:szCs w:val="24"/>
        </w:rPr>
        <w:t>. If you</w:t>
      </w:r>
      <w:r w:rsidR="00F010DE" w:rsidRPr="005528AB">
        <w:rPr>
          <w:sz w:val="24"/>
          <w:szCs w:val="24"/>
        </w:rPr>
        <w:t>’re able to</w:t>
      </w:r>
      <w:r w:rsidR="00A24087" w:rsidRPr="005528AB">
        <w:rPr>
          <w:sz w:val="24"/>
          <w:szCs w:val="24"/>
        </w:rPr>
        <w:t xml:space="preserve"> </w:t>
      </w:r>
      <w:r w:rsidR="0042147F" w:rsidRPr="005528AB">
        <w:rPr>
          <w:sz w:val="24"/>
          <w:szCs w:val="24"/>
        </w:rPr>
        <w:t>provide</w:t>
      </w:r>
      <w:r w:rsidR="00A24087" w:rsidRPr="005528AB">
        <w:rPr>
          <w:sz w:val="24"/>
          <w:szCs w:val="24"/>
        </w:rPr>
        <w:t xml:space="preserve"> more than one type of activity (</w:t>
      </w:r>
      <w:proofErr w:type="spellStart"/>
      <w:r w:rsidR="00A24087" w:rsidRPr="005528AB">
        <w:rPr>
          <w:sz w:val="24"/>
          <w:szCs w:val="24"/>
        </w:rPr>
        <w:t>eg</w:t>
      </w:r>
      <w:proofErr w:type="spellEnd"/>
      <w:r w:rsidR="00A24087" w:rsidRPr="005528AB">
        <w:rPr>
          <w:sz w:val="24"/>
          <w:szCs w:val="24"/>
        </w:rPr>
        <w:t xml:space="preserve"> </w:t>
      </w:r>
      <w:r w:rsidR="00866ECF" w:rsidRPr="005528AB">
        <w:rPr>
          <w:sz w:val="24"/>
          <w:szCs w:val="24"/>
        </w:rPr>
        <w:t>for different types of roles</w:t>
      </w:r>
      <w:r w:rsidR="009D615A" w:rsidRPr="005528AB">
        <w:rPr>
          <w:sz w:val="24"/>
          <w:szCs w:val="24"/>
        </w:rPr>
        <w:t>, or in different locations</w:t>
      </w:r>
      <w:r w:rsidR="00A24087" w:rsidRPr="005528AB">
        <w:rPr>
          <w:sz w:val="24"/>
          <w:szCs w:val="24"/>
        </w:rPr>
        <w:t xml:space="preserve">), please </w:t>
      </w:r>
      <w:r w:rsidR="009D615A" w:rsidRPr="005528AB">
        <w:rPr>
          <w:sz w:val="24"/>
          <w:szCs w:val="24"/>
        </w:rPr>
        <w:t xml:space="preserve">provide additional details or </w:t>
      </w:r>
      <w:r w:rsidR="00DF7C54">
        <w:rPr>
          <w:sz w:val="24"/>
          <w:szCs w:val="24"/>
        </w:rPr>
        <w:t xml:space="preserve">complete additional </w:t>
      </w:r>
      <w:r w:rsidR="009D615A" w:rsidRPr="005528AB">
        <w:rPr>
          <w:sz w:val="24"/>
          <w:szCs w:val="24"/>
        </w:rPr>
        <w:t xml:space="preserve">copies </w:t>
      </w:r>
      <w:r w:rsidR="00667F32" w:rsidRPr="005528AB">
        <w:rPr>
          <w:sz w:val="24"/>
          <w:szCs w:val="24"/>
        </w:rPr>
        <w:t>of the form as appropriate</w:t>
      </w:r>
      <w:r w:rsidR="00C97B98" w:rsidRPr="005528AB">
        <w:rPr>
          <w:sz w:val="24"/>
          <w:szCs w:val="24"/>
        </w:rPr>
        <w:t>.</w:t>
      </w:r>
    </w:p>
    <w:p w14:paraId="5EEC4947" w14:textId="77777777" w:rsidR="00782BD0" w:rsidRPr="005528AB" w:rsidRDefault="00782BD0" w:rsidP="00782BD0">
      <w:pPr>
        <w:spacing w:after="0" w:line="240" w:lineRule="auto"/>
        <w:rPr>
          <w:sz w:val="24"/>
          <w:szCs w:val="24"/>
        </w:rPr>
      </w:pPr>
    </w:p>
    <w:p w14:paraId="613E0028" w14:textId="18E1195B" w:rsidR="00782BD0" w:rsidRPr="00782BD0" w:rsidRDefault="005528AB" w:rsidP="00782BD0">
      <w:pPr>
        <w:pStyle w:val="Heading3"/>
        <w:spacing w:before="0" w:line="240" w:lineRule="auto"/>
        <w:rPr>
          <w:rFonts w:asciiTheme="minorHAnsi" w:hAnsiTheme="minorHAnsi" w:cstheme="minorHAnsi"/>
          <w:color w:val="006600"/>
          <w:sz w:val="24"/>
          <w:szCs w:val="24"/>
        </w:rPr>
      </w:pPr>
      <w:r w:rsidRPr="00F91A1E">
        <w:rPr>
          <w:rFonts w:asciiTheme="minorHAnsi" w:hAnsiTheme="minorHAnsi" w:cstheme="minorHAnsi"/>
          <w:color w:val="006600"/>
          <w:sz w:val="24"/>
          <w:szCs w:val="24"/>
        </w:rPr>
        <w:t>About Careers in Ideas</w:t>
      </w:r>
    </w:p>
    <w:p w14:paraId="3DC78000" w14:textId="77777777" w:rsidR="00782BD0" w:rsidRDefault="00782BD0" w:rsidP="00782BD0">
      <w:pPr>
        <w:spacing w:after="0" w:line="240" w:lineRule="auto"/>
        <w:rPr>
          <w:rFonts w:cstheme="minorHAnsi"/>
          <w:sz w:val="24"/>
          <w:szCs w:val="24"/>
        </w:rPr>
      </w:pPr>
    </w:p>
    <w:p w14:paraId="77001EE5" w14:textId="64315272" w:rsidR="00AE1729" w:rsidRDefault="00000000" w:rsidP="00782BD0">
      <w:pPr>
        <w:spacing w:after="0" w:line="240" w:lineRule="auto"/>
        <w:rPr>
          <w:rFonts w:cstheme="minorHAnsi"/>
          <w:sz w:val="24"/>
          <w:szCs w:val="24"/>
        </w:rPr>
      </w:pPr>
      <w:hyperlink r:id="rId8" w:history="1">
        <w:r w:rsidR="005528AB" w:rsidRPr="00F91A1E">
          <w:rPr>
            <w:rStyle w:val="Hyperlink"/>
            <w:rFonts w:cstheme="minorHAnsi"/>
            <w:sz w:val="24"/>
            <w:szCs w:val="24"/>
          </w:rPr>
          <w:t>Careers in Ideas</w:t>
        </w:r>
      </w:hyperlink>
      <w:r w:rsidR="005528AB" w:rsidRPr="00F91A1E">
        <w:rPr>
          <w:rFonts w:cstheme="minorHAnsi"/>
          <w:sz w:val="24"/>
          <w:szCs w:val="24"/>
        </w:rPr>
        <w:t xml:space="preserve"> is the outreach arm of </w:t>
      </w:r>
      <w:hyperlink r:id="rId9" w:history="1">
        <w:r w:rsidR="005528AB" w:rsidRPr="00F91A1E">
          <w:rPr>
            <w:rStyle w:val="Hyperlink"/>
            <w:rFonts w:cstheme="minorHAnsi"/>
            <w:sz w:val="24"/>
            <w:szCs w:val="24"/>
          </w:rPr>
          <w:t>IP Inclusive</w:t>
        </w:r>
      </w:hyperlink>
      <w:r w:rsidR="005528AB" w:rsidRPr="00F91A1E">
        <w:rPr>
          <w:rFonts w:cstheme="minorHAnsi"/>
          <w:sz w:val="24"/>
          <w:szCs w:val="24"/>
        </w:rPr>
        <w:t xml:space="preserve">, an initiative which aims to promote and increase equality, diversity, inclusion and wellbeing in the UK’s IP professions. The </w:t>
      </w:r>
      <w:r w:rsidR="005528AB" w:rsidRPr="003D273F">
        <w:rPr>
          <w:rFonts w:cstheme="minorHAnsi"/>
          <w:sz w:val="24"/>
          <w:szCs w:val="24"/>
        </w:rPr>
        <w:t>Careers in Ideas</w:t>
      </w:r>
      <w:r w:rsidR="005528AB" w:rsidRPr="00F91A1E">
        <w:rPr>
          <w:rFonts w:cstheme="minorHAnsi"/>
          <w:sz w:val="24"/>
          <w:szCs w:val="24"/>
        </w:rPr>
        <w:t xml:space="preserve"> mission is to improve awareness of, and access to, IP-related careers, in particular for currently under-represented groups</w:t>
      </w:r>
      <w:r w:rsidR="008E1AF0" w:rsidRPr="00F91A1E">
        <w:rPr>
          <w:rFonts w:cstheme="minorHAnsi"/>
          <w:sz w:val="24"/>
          <w:szCs w:val="24"/>
        </w:rPr>
        <w:t xml:space="preserve"> by offering </w:t>
      </w:r>
      <w:hyperlink r:id="rId10" w:history="1">
        <w:r w:rsidR="005528AB" w:rsidRPr="00F91A1E">
          <w:rPr>
            <w:rStyle w:val="Hyperlink"/>
            <w:rFonts w:cstheme="minorHAnsi"/>
            <w:sz w:val="24"/>
            <w:szCs w:val="24"/>
            <w:shd w:val="clear" w:color="auto" w:fill="FFFFFF"/>
          </w:rPr>
          <w:t>a range of resources aimed at school, college and university students and their advisers</w:t>
        </w:r>
      </w:hyperlink>
      <w:r w:rsidR="007F0FCF" w:rsidRPr="00F91A1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A01FE5" w:rsidRPr="00F91A1E">
        <w:rPr>
          <w:rFonts w:cstheme="minorHAnsi"/>
          <w:color w:val="000000"/>
          <w:sz w:val="24"/>
          <w:szCs w:val="24"/>
          <w:shd w:val="clear" w:color="auto" w:fill="FFFFFF"/>
        </w:rPr>
        <w:t xml:space="preserve">and </w:t>
      </w:r>
      <w:r w:rsidR="007F0FCF" w:rsidRPr="00F91A1E">
        <w:rPr>
          <w:rFonts w:cstheme="minorHAnsi"/>
          <w:color w:val="000000"/>
          <w:sz w:val="24"/>
          <w:szCs w:val="24"/>
          <w:shd w:val="clear" w:color="auto" w:fill="FFFFFF"/>
        </w:rPr>
        <w:t xml:space="preserve">a </w:t>
      </w:r>
      <w:hyperlink r:id="rId11" w:history="1">
        <w:r w:rsidR="00A01FE5" w:rsidRPr="00F91A1E">
          <w:rPr>
            <w:rStyle w:val="Hyperlink"/>
            <w:rFonts w:cstheme="minorHAnsi"/>
            <w:sz w:val="24"/>
            <w:szCs w:val="24"/>
          </w:rPr>
          <w:t xml:space="preserve">Careers in Ideas </w:t>
        </w:r>
        <w:r w:rsidR="005528AB" w:rsidRPr="00F91A1E">
          <w:rPr>
            <w:rStyle w:val="Hyperlink"/>
            <w:rFonts w:cstheme="minorHAnsi"/>
            <w:sz w:val="24"/>
            <w:szCs w:val="24"/>
            <w:shd w:val="clear" w:color="auto" w:fill="FFFFFF"/>
          </w:rPr>
          <w:t>mentoring hub</w:t>
        </w:r>
      </w:hyperlink>
      <w:r w:rsidR="005528AB" w:rsidRPr="00F91A1E">
        <w:rPr>
          <w:rFonts w:cstheme="minorHAnsi"/>
          <w:color w:val="000000"/>
          <w:sz w:val="24"/>
          <w:szCs w:val="24"/>
          <w:shd w:val="clear" w:color="auto" w:fill="FFFFFF"/>
        </w:rPr>
        <w:t>. Importantly, Careers in Ideas exists to promote the full range of IP sector careers, including associated business support roles.</w:t>
      </w:r>
      <w:r w:rsidR="00AE1729">
        <w:rPr>
          <w:rFonts w:cstheme="minorHAnsi"/>
          <w:sz w:val="24"/>
          <w:szCs w:val="24"/>
        </w:rPr>
        <w:t xml:space="preserve"> </w:t>
      </w:r>
    </w:p>
    <w:p w14:paraId="695366A4" w14:textId="77777777" w:rsidR="00AE1729" w:rsidRDefault="00AE1729" w:rsidP="00782BD0">
      <w:pPr>
        <w:spacing w:after="0" w:line="240" w:lineRule="auto"/>
        <w:rPr>
          <w:rFonts w:cstheme="minorHAnsi"/>
          <w:sz w:val="24"/>
          <w:szCs w:val="24"/>
        </w:rPr>
      </w:pPr>
    </w:p>
    <w:p w14:paraId="3DA4CC41" w14:textId="5AAE3C7D" w:rsidR="005528AB" w:rsidRDefault="005528AB" w:rsidP="00782BD0">
      <w:pPr>
        <w:spacing w:after="0" w:line="240" w:lineRule="auto"/>
        <w:rPr>
          <w:rFonts w:cstheme="minorHAnsi"/>
          <w:sz w:val="24"/>
          <w:szCs w:val="24"/>
        </w:rPr>
      </w:pPr>
      <w:r w:rsidRPr="00F91A1E">
        <w:rPr>
          <w:rFonts w:cstheme="minorHAnsi"/>
          <w:sz w:val="24"/>
          <w:szCs w:val="24"/>
        </w:rPr>
        <w:t xml:space="preserve">IP Inclusive and Careers in Ideas are governed by </w:t>
      </w:r>
      <w:hyperlink r:id="rId12" w:history="1">
        <w:r w:rsidRPr="00F91A1E">
          <w:rPr>
            <w:rStyle w:val="Hyperlink"/>
            <w:rFonts w:cstheme="minorHAnsi"/>
            <w:sz w:val="24"/>
            <w:szCs w:val="24"/>
          </w:rPr>
          <w:t>IP Inclusive Management (IPIM)</w:t>
        </w:r>
      </w:hyperlink>
      <w:r w:rsidRPr="00F91A1E">
        <w:rPr>
          <w:rFonts w:cstheme="minorHAnsi"/>
          <w:sz w:val="24"/>
          <w:szCs w:val="24"/>
        </w:rPr>
        <w:t xml:space="preserve">. </w:t>
      </w:r>
    </w:p>
    <w:p w14:paraId="5EE18085" w14:textId="27B4B1ED" w:rsidR="000C236D" w:rsidRPr="00F91A1E" w:rsidRDefault="000C236D" w:rsidP="00782BD0">
      <w:pPr>
        <w:spacing w:after="0" w:line="240" w:lineRule="auto"/>
        <w:rPr>
          <w:rFonts w:cstheme="minorHAnsi"/>
          <w:sz w:val="24"/>
          <w:szCs w:val="24"/>
        </w:rPr>
      </w:pPr>
      <w:r w:rsidRPr="00F91A1E">
        <w:rPr>
          <w:rFonts w:cstheme="minorHAnsi"/>
          <w:sz w:val="24"/>
          <w:szCs w:val="24"/>
        </w:rPr>
        <w:br w:type="page"/>
      </w:r>
    </w:p>
    <w:p w14:paraId="1C33490C" w14:textId="079897EE" w:rsidR="00A700C4" w:rsidRPr="004F0E2A" w:rsidRDefault="00A700C4" w:rsidP="00667F32">
      <w:pPr>
        <w:pStyle w:val="ListParagraph"/>
        <w:numPr>
          <w:ilvl w:val="0"/>
          <w:numId w:val="16"/>
        </w:numPr>
        <w:spacing w:before="120" w:after="120"/>
        <w:rPr>
          <w:rFonts w:cstheme="minorHAnsi"/>
          <w:b/>
          <w:bCs/>
          <w:color w:val="006600"/>
          <w:sz w:val="24"/>
          <w:szCs w:val="24"/>
        </w:rPr>
      </w:pPr>
      <w:r w:rsidRPr="004F0E2A">
        <w:rPr>
          <w:rFonts w:cstheme="minorHAnsi"/>
          <w:b/>
          <w:bCs/>
          <w:color w:val="006600"/>
          <w:sz w:val="24"/>
          <w:szCs w:val="24"/>
        </w:rPr>
        <w:lastRenderedPageBreak/>
        <w:t>Your details:</w:t>
      </w: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4815"/>
        <w:gridCol w:w="4536"/>
      </w:tblGrid>
      <w:tr w:rsidR="00835CC9" w:rsidRPr="004F0E2A" w14:paraId="456498A3" w14:textId="77777777" w:rsidTr="00323DD8">
        <w:trPr>
          <w:jc w:val="center"/>
        </w:trPr>
        <w:tc>
          <w:tcPr>
            <w:tcW w:w="4815" w:type="dxa"/>
          </w:tcPr>
          <w:p w14:paraId="69567FE2" w14:textId="77777777" w:rsidR="00304576" w:rsidRPr="004F0E2A" w:rsidRDefault="00A25C51" w:rsidP="009F203A">
            <w:pPr>
              <w:rPr>
                <w:rFonts w:cstheme="minorHAnsi"/>
                <w:sz w:val="24"/>
                <w:szCs w:val="24"/>
              </w:rPr>
            </w:pPr>
            <w:bookmarkStart w:id="0" w:name="_Hlk51652148"/>
            <w:r w:rsidRPr="004F0E2A">
              <w:rPr>
                <w:rFonts w:cstheme="minorHAnsi"/>
                <w:sz w:val="24"/>
                <w:szCs w:val="24"/>
              </w:rPr>
              <w:t>Activity provider</w:t>
            </w:r>
            <w:r w:rsidR="00FC78C1" w:rsidRPr="004F0E2A">
              <w:rPr>
                <w:rFonts w:cstheme="minorHAnsi"/>
                <w:sz w:val="24"/>
                <w:szCs w:val="24"/>
              </w:rPr>
              <w:t>’s name, address and website</w:t>
            </w:r>
          </w:p>
          <w:p w14:paraId="1BD87044" w14:textId="24DD94FB" w:rsidR="006F7F12" w:rsidRPr="004F0E2A" w:rsidRDefault="006F7F12" w:rsidP="009F20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1214BC6" w14:textId="77777777" w:rsidR="00835CC9" w:rsidRPr="004F0E2A" w:rsidRDefault="00835CC9" w:rsidP="009F20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35CC9" w:rsidRPr="004F0E2A" w14:paraId="4BC4DB7D" w14:textId="77777777" w:rsidTr="00EB1CE7">
        <w:trPr>
          <w:jc w:val="center"/>
        </w:trPr>
        <w:tc>
          <w:tcPr>
            <w:tcW w:w="4815" w:type="dxa"/>
          </w:tcPr>
          <w:p w14:paraId="3E13E94C" w14:textId="77777777" w:rsidR="00304576" w:rsidRPr="004F0E2A" w:rsidRDefault="00FC78C1" w:rsidP="009F203A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 xml:space="preserve">Activity provider’s </w:t>
            </w:r>
            <w:r w:rsidR="00304576" w:rsidRPr="004F0E2A">
              <w:rPr>
                <w:rFonts w:cstheme="minorHAnsi"/>
                <w:sz w:val="24"/>
                <w:szCs w:val="24"/>
              </w:rPr>
              <w:t>m</w:t>
            </w:r>
            <w:r w:rsidR="00B67E01" w:rsidRPr="004F0E2A">
              <w:rPr>
                <w:rFonts w:cstheme="minorHAnsi"/>
                <w:sz w:val="24"/>
                <w:szCs w:val="24"/>
              </w:rPr>
              <w:t>ain area</w:t>
            </w:r>
            <w:r w:rsidR="00304576" w:rsidRPr="004F0E2A">
              <w:rPr>
                <w:rFonts w:cstheme="minorHAnsi"/>
                <w:sz w:val="24"/>
                <w:szCs w:val="24"/>
              </w:rPr>
              <w:t>(s)</w:t>
            </w:r>
            <w:r w:rsidR="00B67E01" w:rsidRPr="004F0E2A">
              <w:rPr>
                <w:rFonts w:cstheme="minorHAnsi"/>
                <w:sz w:val="24"/>
                <w:szCs w:val="24"/>
              </w:rPr>
              <w:t xml:space="preserve"> of business</w:t>
            </w:r>
          </w:p>
          <w:p w14:paraId="2731DAF3" w14:textId="20F056EE" w:rsidR="006F7F12" w:rsidRPr="004F0E2A" w:rsidRDefault="006F7F12" w:rsidP="009F20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5D4B232" w14:textId="77777777" w:rsidR="00835CC9" w:rsidRPr="004F0E2A" w:rsidRDefault="00835CC9" w:rsidP="009F20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B1CE7" w:rsidRPr="004F0E2A" w14:paraId="26BBF202" w14:textId="77777777" w:rsidTr="00B07097">
        <w:trPr>
          <w:jc w:val="center"/>
        </w:trPr>
        <w:tc>
          <w:tcPr>
            <w:tcW w:w="4815" w:type="dxa"/>
          </w:tcPr>
          <w:p w14:paraId="465B7481" w14:textId="7C18DA19" w:rsidR="00EB1CE7" w:rsidRPr="004F0E2A" w:rsidRDefault="00EB1CE7" w:rsidP="009F203A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Please attach your logo if you’d like us t</w:t>
            </w:r>
            <w:r w:rsidR="00E53AFC">
              <w:rPr>
                <w:rFonts w:cstheme="minorHAnsi"/>
                <w:sz w:val="24"/>
                <w:szCs w:val="24"/>
              </w:rPr>
              <w:t>o</w:t>
            </w:r>
            <w:r w:rsidRPr="004F0E2A">
              <w:rPr>
                <w:rFonts w:cstheme="minorHAnsi"/>
                <w:sz w:val="24"/>
                <w:szCs w:val="24"/>
              </w:rPr>
              <w:t xml:space="preserve"> include it in our promotion of your </w:t>
            </w:r>
            <w:proofErr w:type="gramStart"/>
            <w:r w:rsidRPr="004F0E2A">
              <w:rPr>
                <w:rFonts w:cstheme="minorHAnsi"/>
                <w:sz w:val="24"/>
                <w:szCs w:val="24"/>
              </w:rPr>
              <w:t>event</w:t>
            </w:r>
            <w:proofErr w:type="gramEnd"/>
          </w:p>
          <w:p w14:paraId="11C6DA3F" w14:textId="6888409C" w:rsidR="00EB1CE7" w:rsidRPr="004F0E2A" w:rsidRDefault="00EB1CE7" w:rsidP="009F20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4AF5E28" w14:textId="77777777" w:rsidR="00EB1CE7" w:rsidRPr="004F0E2A" w:rsidRDefault="00EB1CE7" w:rsidP="009F20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07097" w:rsidRPr="004F0E2A" w14:paraId="6B94C759" w14:textId="77777777" w:rsidTr="00323DD8">
        <w:trPr>
          <w:jc w:val="center"/>
        </w:trPr>
        <w:tc>
          <w:tcPr>
            <w:tcW w:w="4815" w:type="dxa"/>
            <w:tcBorders>
              <w:bottom w:val="single" w:sz="4" w:space="0" w:color="auto"/>
            </w:tcBorders>
          </w:tcPr>
          <w:p w14:paraId="548F615A" w14:textId="43878AAC" w:rsidR="00B07097" w:rsidRPr="004F0E2A" w:rsidRDefault="00B07097" w:rsidP="009F203A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Please confirm that you have read</w:t>
            </w:r>
            <w:r w:rsidR="00124303">
              <w:rPr>
                <w:rFonts w:cstheme="minorHAnsi"/>
                <w:sz w:val="24"/>
                <w:szCs w:val="24"/>
              </w:rPr>
              <w:t xml:space="preserve"> and will comply with our</w:t>
            </w:r>
            <w:r w:rsidRPr="004F0E2A">
              <w:rPr>
                <w:rFonts w:cstheme="minorHAnsi"/>
                <w:sz w:val="24"/>
                <w:szCs w:val="24"/>
              </w:rPr>
              <w:t xml:space="preserve"> “Guid</w:t>
            </w:r>
            <w:r w:rsidR="002E4A99">
              <w:rPr>
                <w:rFonts w:cstheme="minorHAnsi"/>
                <w:sz w:val="24"/>
                <w:szCs w:val="24"/>
              </w:rPr>
              <w:t>elines</w:t>
            </w:r>
            <w:r w:rsidRPr="004F0E2A">
              <w:rPr>
                <w:rFonts w:cstheme="minorHAnsi"/>
                <w:sz w:val="24"/>
                <w:szCs w:val="24"/>
              </w:rPr>
              <w:t xml:space="preserve"> for participating organisations”</w:t>
            </w:r>
            <w:r w:rsidR="001574F4">
              <w:rPr>
                <w:rStyle w:val="FootnoteReference"/>
                <w:rFonts w:cstheme="minorHAnsi"/>
                <w:sz w:val="24"/>
                <w:szCs w:val="24"/>
              </w:rPr>
              <w:footnoteReference w:id="1"/>
            </w:r>
            <w:r w:rsidRPr="004F0E2A">
              <w:rPr>
                <w:rFonts w:cstheme="minorHAnsi"/>
                <w:sz w:val="24"/>
                <w:szCs w:val="24"/>
              </w:rPr>
              <w:t>.</w:t>
            </w:r>
          </w:p>
          <w:p w14:paraId="44FD2129" w14:textId="34ADB0D2" w:rsidR="001962AE" w:rsidRPr="004F0E2A" w:rsidRDefault="001962AE" w:rsidP="009F20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DEDEC73" w14:textId="77777777" w:rsidR="00B07097" w:rsidRPr="004F0E2A" w:rsidRDefault="00B07097" w:rsidP="009F203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F6DB962" w14:textId="6E85814D" w:rsidR="002E3F1B" w:rsidRPr="004F0E2A" w:rsidRDefault="002E3F1B" w:rsidP="00667F32">
      <w:pPr>
        <w:pStyle w:val="ListParagraph"/>
        <w:numPr>
          <w:ilvl w:val="0"/>
          <w:numId w:val="16"/>
        </w:numPr>
        <w:spacing w:before="120" w:after="120"/>
        <w:rPr>
          <w:rFonts w:cstheme="minorHAnsi"/>
          <w:b/>
          <w:bCs/>
          <w:color w:val="006600"/>
          <w:sz w:val="24"/>
          <w:szCs w:val="24"/>
        </w:rPr>
      </w:pPr>
      <w:r w:rsidRPr="004F0E2A">
        <w:rPr>
          <w:rFonts w:cstheme="minorHAnsi"/>
          <w:b/>
          <w:bCs/>
          <w:color w:val="006600"/>
          <w:sz w:val="24"/>
          <w:szCs w:val="24"/>
        </w:rPr>
        <w:t>Your activity:</w:t>
      </w: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4815"/>
        <w:gridCol w:w="4536"/>
      </w:tblGrid>
      <w:tr w:rsidR="009C03DE" w:rsidRPr="004F0E2A" w14:paraId="383F8242" w14:textId="77777777" w:rsidTr="004D09B1">
        <w:trPr>
          <w:jc w:val="center"/>
        </w:trPr>
        <w:tc>
          <w:tcPr>
            <w:tcW w:w="4815" w:type="dxa"/>
            <w:tcBorders>
              <w:bottom w:val="single" w:sz="4" w:space="0" w:color="auto"/>
            </w:tcBorders>
          </w:tcPr>
          <w:p w14:paraId="4F25A888" w14:textId="77777777" w:rsidR="009C03DE" w:rsidRPr="004F0E2A" w:rsidRDefault="009C03DE" w:rsidP="009F203A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 xml:space="preserve">What are you able to offer for </w:t>
            </w:r>
            <w:r w:rsidRPr="004F0E2A">
              <w:rPr>
                <w:rFonts w:cstheme="minorHAnsi"/>
                <w:i/>
                <w:iCs/>
                <w:sz w:val="24"/>
                <w:szCs w:val="24"/>
              </w:rPr>
              <w:t>Summer of IP</w:t>
            </w:r>
            <w:r w:rsidRPr="004F0E2A">
              <w:rPr>
                <w:rFonts w:cstheme="minorHAnsi"/>
                <w:sz w:val="24"/>
                <w:szCs w:val="24"/>
              </w:rPr>
              <w:t xml:space="preserve"> participants?</w:t>
            </w:r>
            <w:r w:rsidRPr="004F0E2A">
              <w:rPr>
                <w:rStyle w:val="FootnoteReference"/>
                <w:rFonts w:cstheme="minorHAnsi"/>
                <w:sz w:val="24"/>
                <w:szCs w:val="24"/>
              </w:rPr>
              <w:footnoteReference w:id="2"/>
            </w:r>
          </w:p>
          <w:p w14:paraId="544ABFD1" w14:textId="0AF8F45A" w:rsidR="00EF0639" w:rsidRPr="004F0E2A" w:rsidRDefault="00EF0639" w:rsidP="009F203A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(</w:t>
            </w:r>
            <w:proofErr w:type="spellStart"/>
            <w:r w:rsidRPr="004F0E2A">
              <w:rPr>
                <w:rFonts w:cstheme="minorHAnsi"/>
                <w:sz w:val="24"/>
                <w:szCs w:val="24"/>
              </w:rPr>
              <w:t>eg</w:t>
            </w:r>
            <w:proofErr w:type="spellEnd"/>
            <w:r w:rsidRPr="004F0E2A">
              <w:rPr>
                <w:rFonts w:cstheme="minorHAnsi"/>
                <w:sz w:val="24"/>
                <w:szCs w:val="24"/>
              </w:rPr>
              <w:t xml:space="preserve"> a taster day/part-day/evening, a work experience placement</w:t>
            </w:r>
            <w:r w:rsidR="005F6235" w:rsidRPr="004F0E2A">
              <w:rPr>
                <w:rFonts w:cstheme="minorHAnsi"/>
                <w:sz w:val="24"/>
                <w:szCs w:val="24"/>
              </w:rPr>
              <w:t xml:space="preserve">, </w:t>
            </w:r>
            <w:r w:rsidR="00CC1DAC" w:rsidRPr="00CC1DAC">
              <w:rPr>
                <w:rFonts w:cstheme="minorHAnsi"/>
                <w:sz w:val="24"/>
                <w:szCs w:val="24"/>
              </w:rPr>
              <w:t>workshop, mock hearing, CV clinic</w:t>
            </w:r>
            <w:r w:rsidR="00CC1DAC">
              <w:rPr>
                <w:rFonts w:cstheme="minorHAnsi"/>
                <w:sz w:val="24"/>
                <w:szCs w:val="24"/>
              </w:rPr>
              <w:t xml:space="preserve">, </w:t>
            </w:r>
            <w:r w:rsidR="005F6235" w:rsidRPr="004F0E2A">
              <w:rPr>
                <w:rFonts w:cstheme="minorHAnsi"/>
                <w:sz w:val="24"/>
                <w:szCs w:val="24"/>
              </w:rPr>
              <w:t>or something else)</w:t>
            </w:r>
          </w:p>
          <w:p w14:paraId="733836A1" w14:textId="0DD1B85B" w:rsidR="006F7F12" w:rsidRPr="004F0E2A" w:rsidRDefault="006F7F12" w:rsidP="009F20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E94A9B6" w14:textId="77777777" w:rsidR="009C03DE" w:rsidRPr="004F0E2A" w:rsidRDefault="009C03DE" w:rsidP="009F20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636C" w:rsidRPr="004F0E2A" w14:paraId="3EC8A627" w14:textId="77777777" w:rsidTr="004D09B1">
        <w:trPr>
          <w:jc w:val="center"/>
        </w:trPr>
        <w:tc>
          <w:tcPr>
            <w:tcW w:w="4815" w:type="dxa"/>
            <w:shd w:val="clear" w:color="auto" w:fill="auto"/>
          </w:tcPr>
          <w:p w14:paraId="6B07FBCF" w14:textId="77777777" w:rsidR="00E7636C" w:rsidRPr="004F0E2A" w:rsidRDefault="002D0578" w:rsidP="009F203A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Date of</w:t>
            </w:r>
            <w:r w:rsidR="005F6235" w:rsidRPr="004F0E2A">
              <w:rPr>
                <w:rFonts w:cstheme="minorHAnsi"/>
                <w:sz w:val="24"/>
                <w:szCs w:val="24"/>
              </w:rPr>
              <w:t xml:space="preserve"> the activity/event</w:t>
            </w:r>
          </w:p>
          <w:p w14:paraId="543820C7" w14:textId="07D20D38" w:rsidR="006F7F12" w:rsidRPr="004F0E2A" w:rsidRDefault="006F7F12" w:rsidP="009F20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084E4C10" w14:textId="77777777" w:rsidR="00E7636C" w:rsidRPr="004F0E2A" w:rsidRDefault="00E7636C" w:rsidP="009F20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D0578" w:rsidRPr="004F0E2A" w14:paraId="696BF265" w14:textId="77777777" w:rsidTr="004D09B1">
        <w:trPr>
          <w:jc w:val="center"/>
        </w:trPr>
        <w:tc>
          <w:tcPr>
            <w:tcW w:w="4815" w:type="dxa"/>
            <w:shd w:val="clear" w:color="auto" w:fill="auto"/>
          </w:tcPr>
          <w:p w14:paraId="30EA791A" w14:textId="77777777" w:rsidR="002D0578" w:rsidRPr="004F0E2A" w:rsidRDefault="002D0578" w:rsidP="009F203A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Approximate timing of activity/event</w:t>
            </w:r>
          </w:p>
          <w:p w14:paraId="49091D3D" w14:textId="62211D73" w:rsidR="006F7F12" w:rsidRPr="004F0E2A" w:rsidRDefault="006F7F12" w:rsidP="009F20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7DB37A68" w14:textId="77777777" w:rsidR="002D0578" w:rsidRPr="004F0E2A" w:rsidRDefault="002D0578" w:rsidP="009F20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0F81" w:rsidRPr="004F0E2A" w14:paraId="5E148732" w14:textId="77777777" w:rsidTr="004D09B1">
        <w:trPr>
          <w:jc w:val="center"/>
        </w:trPr>
        <w:tc>
          <w:tcPr>
            <w:tcW w:w="4815" w:type="dxa"/>
            <w:shd w:val="clear" w:color="auto" w:fill="auto"/>
          </w:tcPr>
          <w:p w14:paraId="33AAEC16" w14:textId="77777777" w:rsidR="00AD0F81" w:rsidRPr="004F0E2A" w:rsidRDefault="00AD0F81" w:rsidP="00AD0F81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 xml:space="preserve">Will the activity/event </w:t>
            </w:r>
            <w:r w:rsidR="002D0578" w:rsidRPr="004F0E2A">
              <w:rPr>
                <w:rFonts w:cstheme="minorHAnsi"/>
                <w:sz w:val="24"/>
                <w:szCs w:val="24"/>
              </w:rPr>
              <w:t>be</w:t>
            </w:r>
            <w:r w:rsidRPr="004F0E2A">
              <w:rPr>
                <w:rFonts w:cstheme="minorHAnsi"/>
                <w:sz w:val="24"/>
                <w:szCs w:val="24"/>
              </w:rPr>
              <w:t xml:space="preserve"> in person</w:t>
            </w:r>
            <w:r w:rsidR="002D0578" w:rsidRPr="004F0E2A">
              <w:rPr>
                <w:rFonts w:cstheme="minorHAnsi"/>
                <w:sz w:val="24"/>
                <w:szCs w:val="24"/>
              </w:rPr>
              <w:t xml:space="preserve">, </w:t>
            </w:r>
            <w:r w:rsidRPr="004F0E2A">
              <w:rPr>
                <w:rFonts w:cstheme="minorHAnsi"/>
                <w:sz w:val="24"/>
                <w:szCs w:val="24"/>
              </w:rPr>
              <w:t xml:space="preserve">online or </w:t>
            </w:r>
            <w:r w:rsidR="002D0578" w:rsidRPr="004F0E2A">
              <w:rPr>
                <w:rFonts w:cstheme="minorHAnsi"/>
                <w:sz w:val="24"/>
                <w:szCs w:val="24"/>
              </w:rPr>
              <w:t>hybrid</w:t>
            </w:r>
            <w:r w:rsidRPr="004F0E2A">
              <w:rPr>
                <w:rFonts w:cstheme="minorHAnsi"/>
                <w:sz w:val="24"/>
                <w:szCs w:val="24"/>
              </w:rPr>
              <w:t>?</w:t>
            </w:r>
          </w:p>
          <w:p w14:paraId="2D9A98FD" w14:textId="78CBB5B0" w:rsidR="006F7F12" w:rsidRPr="004F0E2A" w:rsidRDefault="006F7F12" w:rsidP="00AD0F8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1EEBFB4D" w14:textId="77777777" w:rsidR="00AD0F81" w:rsidRPr="004F0E2A" w:rsidRDefault="00AD0F81" w:rsidP="00AD0F8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0F81" w:rsidRPr="004F0E2A" w14:paraId="32A02942" w14:textId="77777777" w:rsidTr="004D09B1">
        <w:trPr>
          <w:jc w:val="center"/>
        </w:trPr>
        <w:tc>
          <w:tcPr>
            <w:tcW w:w="4815" w:type="dxa"/>
            <w:shd w:val="clear" w:color="auto" w:fill="auto"/>
          </w:tcPr>
          <w:p w14:paraId="27E0FD9E" w14:textId="77777777" w:rsidR="00AD0F81" w:rsidRPr="004F0E2A" w:rsidRDefault="002D0578" w:rsidP="00AD0F81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If in person, w</w:t>
            </w:r>
            <w:r w:rsidR="00AD0F81" w:rsidRPr="004F0E2A">
              <w:rPr>
                <w:rFonts w:cstheme="minorHAnsi"/>
                <w:sz w:val="24"/>
                <w:szCs w:val="24"/>
              </w:rPr>
              <w:t xml:space="preserve">here will the activity/event take place? </w:t>
            </w:r>
          </w:p>
          <w:p w14:paraId="13E9938B" w14:textId="2FDAA477" w:rsidR="006F7F12" w:rsidRPr="004F0E2A" w:rsidRDefault="006F7F12" w:rsidP="00AD0F8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02CDF798" w14:textId="77777777" w:rsidR="00AD0F81" w:rsidRPr="004F0E2A" w:rsidRDefault="00AD0F81" w:rsidP="00AD0F8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0F81" w:rsidRPr="004F0E2A" w14:paraId="164D2E94" w14:textId="77777777" w:rsidTr="004D09B1">
        <w:trPr>
          <w:jc w:val="center"/>
        </w:trPr>
        <w:tc>
          <w:tcPr>
            <w:tcW w:w="4815" w:type="dxa"/>
            <w:shd w:val="clear" w:color="auto" w:fill="auto"/>
          </w:tcPr>
          <w:p w14:paraId="7CE47B68" w14:textId="77777777" w:rsidR="00271566" w:rsidRPr="004F0E2A" w:rsidRDefault="00FC78C1" w:rsidP="00AD0F81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 xml:space="preserve">More about what’s on </w:t>
            </w:r>
            <w:proofErr w:type="gramStart"/>
            <w:r w:rsidRPr="004F0E2A">
              <w:rPr>
                <w:rFonts w:cstheme="minorHAnsi"/>
                <w:sz w:val="24"/>
                <w:szCs w:val="24"/>
              </w:rPr>
              <w:t>offer</w:t>
            </w:r>
            <w:proofErr w:type="gramEnd"/>
            <w:r w:rsidRPr="004F0E2A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E1FE501" w14:textId="77777777" w:rsidR="00AD0F81" w:rsidRPr="004F0E2A" w:rsidRDefault="00FC78C1" w:rsidP="00AD0F81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(please provide a short description</w:t>
            </w:r>
            <w:r w:rsidR="00271566" w:rsidRPr="004F0E2A">
              <w:rPr>
                <w:rFonts w:cstheme="minorHAnsi"/>
                <w:sz w:val="24"/>
                <w:szCs w:val="24"/>
              </w:rPr>
              <w:t>)</w:t>
            </w:r>
          </w:p>
          <w:p w14:paraId="76EDCEB6" w14:textId="143CD5D8" w:rsidR="006F7F12" w:rsidRPr="004F0E2A" w:rsidRDefault="006F7F12" w:rsidP="00AD0F8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1C201833" w14:textId="77777777" w:rsidR="00AD0F81" w:rsidRPr="004F0E2A" w:rsidRDefault="00AD0F81" w:rsidP="00AD0F8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0F81" w:rsidRPr="004F0E2A" w14:paraId="71FD4C6C" w14:textId="77777777" w:rsidTr="004D09B1">
        <w:trPr>
          <w:jc w:val="center"/>
        </w:trPr>
        <w:tc>
          <w:tcPr>
            <w:tcW w:w="4815" w:type="dxa"/>
          </w:tcPr>
          <w:p w14:paraId="61D71B3D" w14:textId="77777777" w:rsidR="00271566" w:rsidRPr="004F0E2A" w:rsidRDefault="00AD0F81" w:rsidP="00AD0F81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Wh</w:t>
            </w:r>
            <w:r w:rsidR="00271566" w:rsidRPr="004F0E2A">
              <w:rPr>
                <w:rFonts w:cstheme="minorHAnsi"/>
                <w:sz w:val="24"/>
                <w:szCs w:val="24"/>
              </w:rPr>
              <w:t>o is</w:t>
            </w:r>
            <w:r w:rsidRPr="004F0E2A">
              <w:rPr>
                <w:rFonts w:cstheme="minorHAnsi"/>
                <w:sz w:val="24"/>
                <w:szCs w:val="24"/>
              </w:rPr>
              <w:t xml:space="preserve"> your target audience</w:t>
            </w:r>
            <w:r w:rsidR="00271566" w:rsidRPr="004F0E2A">
              <w:rPr>
                <w:rFonts w:cstheme="minorHAnsi"/>
                <w:sz w:val="24"/>
                <w:szCs w:val="24"/>
              </w:rPr>
              <w:t>?</w:t>
            </w:r>
            <w:r w:rsidRPr="004F0E2A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95CC29D" w14:textId="77777777" w:rsidR="00AD0F81" w:rsidRPr="004F0E2A" w:rsidRDefault="00AD0F81" w:rsidP="00AD0F81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(</w:t>
            </w:r>
            <w:proofErr w:type="spellStart"/>
            <w:r w:rsidRPr="004F0E2A">
              <w:rPr>
                <w:rFonts w:cstheme="minorHAnsi"/>
                <w:sz w:val="24"/>
                <w:szCs w:val="24"/>
              </w:rPr>
              <w:t>eg</w:t>
            </w:r>
            <w:proofErr w:type="spellEnd"/>
            <w:r w:rsidRPr="004F0E2A">
              <w:rPr>
                <w:rFonts w:cstheme="minorHAnsi"/>
                <w:sz w:val="24"/>
                <w:szCs w:val="24"/>
              </w:rPr>
              <w:t xml:space="preserve"> qualification level, area of study if applicable, type of career interest</w:t>
            </w:r>
            <w:r w:rsidR="00FE4C98" w:rsidRPr="004F0E2A">
              <w:rPr>
                <w:rFonts w:cstheme="minorHAnsi"/>
                <w:sz w:val="24"/>
                <w:szCs w:val="24"/>
              </w:rPr>
              <w:t>, over 18s only?</w:t>
            </w:r>
            <w:r w:rsidRPr="004F0E2A">
              <w:rPr>
                <w:rFonts w:cstheme="minorHAnsi"/>
                <w:sz w:val="24"/>
                <w:szCs w:val="24"/>
              </w:rPr>
              <w:t>)</w:t>
            </w:r>
          </w:p>
          <w:p w14:paraId="35785AD7" w14:textId="7431F9FE" w:rsidR="00323DD8" w:rsidRPr="004F0E2A" w:rsidRDefault="00323DD8" w:rsidP="00AD0F8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B9EB11B" w14:textId="77777777" w:rsidR="00AD0F81" w:rsidRPr="004F0E2A" w:rsidRDefault="00AD0F81" w:rsidP="00AD0F8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E029A" w:rsidRPr="004F0E2A" w14:paraId="55B0A38B" w14:textId="77777777" w:rsidTr="004D09B1">
        <w:trPr>
          <w:jc w:val="center"/>
        </w:trPr>
        <w:tc>
          <w:tcPr>
            <w:tcW w:w="4815" w:type="dxa"/>
          </w:tcPr>
          <w:p w14:paraId="2EE55739" w14:textId="77777777" w:rsidR="00BE029A" w:rsidRPr="004F0E2A" w:rsidRDefault="00BE029A" w:rsidP="00E16E06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b/>
                <w:bCs/>
                <w:sz w:val="24"/>
                <w:szCs w:val="24"/>
              </w:rPr>
              <w:t>For work experience opportunities</w:t>
            </w:r>
            <w:r w:rsidRPr="004F0E2A">
              <w:rPr>
                <w:rFonts w:cstheme="minorHAnsi"/>
                <w:sz w:val="24"/>
                <w:szCs w:val="24"/>
              </w:rPr>
              <w:t>: will participants be paid?</w:t>
            </w:r>
          </w:p>
          <w:p w14:paraId="558FE1FE" w14:textId="77777777" w:rsidR="00323DD8" w:rsidRPr="004F0E2A" w:rsidRDefault="00323DD8" w:rsidP="00E16E0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BDDC3E3" w14:textId="77777777" w:rsidR="00BE029A" w:rsidRPr="004F0E2A" w:rsidRDefault="00BE029A" w:rsidP="00E16E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E029A" w:rsidRPr="004F0E2A" w14:paraId="19E97612" w14:textId="77777777" w:rsidTr="004D09B1">
        <w:trPr>
          <w:jc w:val="center"/>
        </w:trPr>
        <w:tc>
          <w:tcPr>
            <w:tcW w:w="4815" w:type="dxa"/>
          </w:tcPr>
          <w:p w14:paraId="2A2E197E" w14:textId="77777777" w:rsidR="00BE029A" w:rsidRPr="004F0E2A" w:rsidRDefault="00BE029A" w:rsidP="00E16E06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b/>
                <w:bCs/>
                <w:sz w:val="24"/>
                <w:szCs w:val="24"/>
              </w:rPr>
              <w:t>For in-person activities &amp; events</w:t>
            </w:r>
            <w:r w:rsidRPr="004F0E2A">
              <w:rPr>
                <w:rFonts w:cstheme="minorHAnsi"/>
                <w:sz w:val="24"/>
                <w:szCs w:val="24"/>
              </w:rPr>
              <w:t>: will you be reimbursing participants’ travel expenses?</w:t>
            </w:r>
          </w:p>
          <w:p w14:paraId="747F01A8" w14:textId="77777777" w:rsidR="00323DD8" w:rsidRPr="004F0E2A" w:rsidRDefault="00323DD8" w:rsidP="00E16E0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76F7507" w14:textId="77777777" w:rsidR="00BE029A" w:rsidRPr="004F0E2A" w:rsidRDefault="00BE029A" w:rsidP="00E16E0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F7F12" w:rsidRPr="004F0E2A" w14:paraId="01FD0376" w14:textId="77777777" w:rsidTr="004D09B1">
        <w:trPr>
          <w:jc w:val="center"/>
        </w:trPr>
        <w:tc>
          <w:tcPr>
            <w:tcW w:w="4815" w:type="dxa"/>
          </w:tcPr>
          <w:p w14:paraId="74D279B8" w14:textId="77777777" w:rsidR="006F7F12" w:rsidRPr="004F0E2A" w:rsidRDefault="006F7F12" w:rsidP="009B0A5E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How many places are on offer?</w:t>
            </w:r>
          </w:p>
          <w:p w14:paraId="49A0D7D1" w14:textId="77777777" w:rsidR="00323DD8" w:rsidRPr="004F0E2A" w:rsidRDefault="00323DD8" w:rsidP="009B0A5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A8456A6" w14:textId="77777777" w:rsidR="006F7F12" w:rsidRPr="004F0E2A" w:rsidRDefault="006F7F12" w:rsidP="009B0A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F7F12" w:rsidRPr="004F0E2A" w14:paraId="572D88E3" w14:textId="77777777" w:rsidTr="004D09B1">
        <w:trPr>
          <w:jc w:val="center"/>
        </w:trPr>
        <w:tc>
          <w:tcPr>
            <w:tcW w:w="4815" w:type="dxa"/>
          </w:tcPr>
          <w:p w14:paraId="607C39F7" w14:textId="77777777" w:rsidR="006F7F12" w:rsidRPr="004F0E2A" w:rsidRDefault="006F7F12" w:rsidP="00064808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Any additional information you think we should know, or questions you’d like to ask?</w:t>
            </w:r>
          </w:p>
          <w:p w14:paraId="1B84274E" w14:textId="5B497E61" w:rsidR="00323DD8" w:rsidRPr="004F0E2A" w:rsidRDefault="00323DD8" w:rsidP="000648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7E494CF" w14:textId="77777777" w:rsidR="006F7F12" w:rsidRPr="004F0E2A" w:rsidRDefault="006F7F12" w:rsidP="0006480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C84F5DE" w14:textId="31B1A654" w:rsidR="00DA45CD" w:rsidRPr="004F0E2A" w:rsidRDefault="00DA45CD" w:rsidP="00667F32">
      <w:pPr>
        <w:pStyle w:val="ListParagraph"/>
        <w:numPr>
          <w:ilvl w:val="0"/>
          <w:numId w:val="16"/>
        </w:numPr>
        <w:spacing w:before="120" w:after="120"/>
        <w:rPr>
          <w:rFonts w:cstheme="minorHAnsi"/>
          <w:b/>
          <w:bCs/>
          <w:color w:val="006600"/>
          <w:sz w:val="24"/>
          <w:szCs w:val="24"/>
        </w:rPr>
      </w:pPr>
      <w:r w:rsidRPr="004F0E2A">
        <w:rPr>
          <w:rFonts w:cstheme="minorHAnsi"/>
          <w:b/>
          <w:bCs/>
          <w:color w:val="006600"/>
          <w:sz w:val="24"/>
          <w:szCs w:val="24"/>
        </w:rPr>
        <w:t>Application details:</w:t>
      </w: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4815"/>
        <w:gridCol w:w="4536"/>
      </w:tblGrid>
      <w:tr w:rsidR="00AD0F81" w:rsidRPr="004F0E2A" w14:paraId="2F9AA476" w14:textId="77777777" w:rsidTr="00377696">
        <w:trPr>
          <w:jc w:val="center"/>
        </w:trPr>
        <w:tc>
          <w:tcPr>
            <w:tcW w:w="4815" w:type="dxa"/>
          </w:tcPr>
          <w:p w14:paraId="0F350AB9" w14:textId="77777777" w:rsidR="00AD0F81" w:rsidRPr="004F0E2A" w:rsidRDefault="00BE029A" w:rsidP="00AD0F81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How to apply</w:t>
            </w:r>
          </w:p>
          <w:p w14:paraId="22AA25C5" w14:textId="7A12F0EF" w:rsidR="00323DD8" w:rsidRPr="004F0E2A" w:rsidRDefault="00323DD8" w:rsidP="00AD0F8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477B654" w14:textId="77777777" w:rsidR="00AD0F81" w:rsidRPr="004F0E2A" w:rsidRDefault="00AD0F81" w:rsidP="00AD0F8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F19A1" w:rsidRPr="004F0E2A" w14:paraId="4D1B5C14" w14:textId="77777777" w:rsidTr="00377696">
        <w:trPr>
          <w:jc w:val="center"/>
        </w:trPr>
        <w:tc>
          <w:tcPr>
            <w:tcW w:w="4815" w:type="dxa"/>
            <w:shd w:val="clear" w:color="auto" w:fill="auto"/>
          </w:tcPr>
          <w:p w14:paraId="2EA6650E" w14:textId="77777777" w:rsidR="005F19A1" w:rsidRPr="004F0E2A" w:rsidRDefault="005F19A1" w:rsidP="00D92076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Application deadline</w:t>
            </w:r>
          </w:p>
          <w:p w14:paraId="18E03D97" w14:textId="77777777" w:rsidR="00323DD8" w:rsidRPr="004F0E2A" w:rsidRDefault="00323DD8" w:rsidP="00D9207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6DA77AB5" w14:textId="77777777" w:rsidR="005F19A1" w:rsidRPr="004F0E2A" w:rsidRDefault="005F19A1" w:rsidP="00D9207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0F81" w:rsidRPr="004F0E2A" w14:paraId="1F400F6A" w14:textId="77777777" w:rsidTr="00377696">
        <w:trPr>
          <w:jc w:val="center"/>
        </w:trPr>
        <w:tc>
          <w:tcPr>
            <w:tcW w:w="4815" w:type="dxa"/>
          </w:tcPr>
          <w:p w14:paraId="5E80D16D" w14:textId="77777777" w:rsidR="005F19A1" w:rsidRPr="004F0E2A" w:rsidRDefault="005F19A1" w:rsidP="005F19A1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Any relevant selection criteria?</w:t>
            </w:r>
          </w:p>
          <w:p w14:paraId="55764C9E" w14:textId="74DC3152" w:rsidR="00AD0F81" w:rsidRDefault="00F75E5F" w:rsidP="00AD0F81">
            <w:pPr>
              <w:rPr>
                <w:rFonts w:cstheme="minorHAnsi"/>
                <w:sz w:val="24"/>
                <w:szCs w:val="24"/>
              </w:rPr>
            </w:pPr>
            <w:r w:rsidRPr="00276530">
              <w:rPr>
                <w:rFonts w:cstheme="minorHAnsi"/>
                <w:sz w:val="24"/>
                <w:szCs w:val="24"/>
              </w:rPr>
              <w:t>(</w:t>
            </w:r>
            <w:proofErr w:type="spellStart"/>
            <w:proofErr w:type="gramStart"/>
            <w:r w:rsidRPr="00276530">
              <w:rPr>
                <w:rFonts w:cstheme="minorHAnsi"/>
                <w:sz w:val="24"/>
                <w:szCs w:val="24"/>
              </w:rPr>
              <w:t>eg</w:t>
            </w:r>
            <w:proofErr w:type="spellEnd"/>
            <w:proofErr w:type="gramEnd"/>
            <w:r w:rsidRPr="00276530">
              <w:rPr>
                <w:rFonts w:cstheme="minorHAnsi"/>
                <w:sz w:val="24"/>
                <w:szCs w:val="24"/>
              </w:rPr>
              <w:t xml:space="preserve"> </w:t>
            </w:r>
            <w:r w:rsidR="00FF34D1">
              <w:rPr>
                <w:rFonts w:cstheme="minorHAnsi"/>
                <w:sz w:val="24"/>
                <w:szCs w:val="24"/>
              </w:rPr>
              <w:t>For guidance, please s</w:t>
            </w:r>
            <w:r w:rsidR="00276530">
              <w:rPr>
                <w:rFonts w:cstheme="minorHAnsi"/>
                <w:sz w:val="24"/>
                <w:szCs w:val="24"/>
              </w:rPr>
              <w:t xml:space="preserve">ee </w:t>
            </w:r>
            <w:r w:rsidR="00B718D4">
              <w:rPr>
                <w:rFonts w:cstheme="minorHAnsi"/>
                <w:sz w:val="24"/>
                <w:szCs w:val="24"/>
              </w:rPr>
              <w:t>Annex I</w:t>
            </w:r>
            <w:r w:rsidR="00A50B16">
              <w:rPr>
                <w:rFonts w:cstheme="minorHAnsi"/>
                <w:sz w:val="24"/>
                <w:szCs w:val="24"/>
              </w:rPr>
              <w:t xml:space="preserve"> </w:t>
            </w:r>
            <w:r w:rsidR="00276530" w:rsidRPr="00276530">
              <w:rPr>
                <w:rFonts w:cstheme="minorHAnsi"/>
                <w:sz w:val="24"/>
                <w:szCs w:val="24"/>
              </w:rPr>
              <w:t xml:space="preserve">of the </w:t>
            </w:r>
            <w:r w:rsidR="00A50B16">
              <w:rPr>
                <w:rFonts w:cstheme="minorHAnsi"/>
                <w:sz w:val="24"/>
                <w:szCs w:val="24"/>
              </w:rPr>
              <w:t>G</w:t>
            </w:r>
            <w:r w:rsidR="00276530" w:rsidRPr="00276530">
              <w:rPr>
                <w:rFonts w:cstheme="minorHAnsi"/>
                <w:sz w:val="24"/>
                <w:szCs w:val="24"/>
              </w:rPr>
              <w:t>uidelines</w:t>
            </w:r>
            <w:r w:rsidR="00FF34D1">
              <w:rPr>
                <w:rFonts w:cstheme="minorHAnsi"/>
                <w:sz w:val="24"/>
                <w:szCs w:val="24"/>
              </w:rPr>
              <w:t>.</w:t>
            </w:r>
            <w:r w:rsidRPr="00276530">
              <w:rPr>
                <w:rFonts w:cstheme="minorHAnsi"/>
                <w:sz w:val="24"/>
                <w:szCs w:val="24"/>
              </w:rPr>
              <w:t>)</w:t>
            </w:r>
          </w:p>
          <w:p w14:paraId="0CACCD0E" w14:textId="6148DFAF" w:rsidR="00FF34D1" w:rsidRPr="004F0E2A" w:rsidRDefault="00FF34D1" w:rsidP="00AD0F8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C435C7D" w14:textId="77777777" w:rsidR="00AD0F81" w:rsidRPr="004F0E2A" w:rsidRDefault="00AD0F81" w:rsidP="00AD0F8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43C20" w:rsidRPr="004F0E2A" w14:paraId="3D3C2881" w14:textId="77777777" w:rsidTr="00377696">
        <w:trPr>
          <w:jc w:val="center"/>
        </w:trPr>
        <w:tc>
          <w:tcPr>
            <w:tcW w:w="4815" w:type="dxa"/>
          </w:tcPr>
          <w:p w14:paraId="2EAA530E" w14:textId="320C750E" w:rsidR="00E43C20" w:rsidRPr="004F0E2A" w:rsidRDefault="00877298" w:rsidP="00E43C20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 xml:space="preserve">Link to your careers </w:t>
            </w:r>
            <w:proofErr w:type="gramStart"/>
            <w:r w:rsidRPr="004F0E2A">
              <w:rPr>
                <w:rFonts w:cstheme="minorHAnsi"/>
                <w:sz w:val="24"/>
                <w:szCs w:val="24"/>
              </w:rPr>
              <w:t>webpage</w:t>
            </w:r>
            <w:proofErr w:type="gramEnd"/>
          </w:p>
          <w:p w14:paraId="237513C7" w14:textId="495A4080" w:rsidR="00877298" w:rsidRPr="004F0E2A" w:rsidRDefault="00877298" w:rsidP="00E43C2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D8472FC" w14:textId="77777777" w:rsidR="00E43C20" w:rsidRPr="004F0E2A" w:rsidRDefault="00E43C20" w:rsidP="00AD0F8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0F81" w:rsidRPr="004F0E2A" w14:paraId="3614565B" w14:textId="77777777" w:rsidTr="00377696">
        <w:trPr>
          <w:jc w:val="center"/>
        </w:trPr>
        <w:tc>
          <w:tcPr>
            <w:tcW w:w="4815" w:type="dxa"/>
          </w:tcPr>
          <w:p w14:paraId="50298FAE" w14:textId="4C3E8583" w:rsidR="00E43C20" w:rsidRPr="004F0E2A" w:rsidRDefault="00E43C20" w:rsidP="00E43C20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Additional information we think you should know</w:t>
            </w:r>
            <w:r w:rsidR="00877298" w:rsidRPr="004F0E2A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="00877298" w:rsidRPr="004F0E2A">
              <w:rPr>
                <w:rFonts w:cstheme="minorHAnsi"/>
                <w:sz w:val="24"/>
                <w:szCs w:val="24"/>
              </w:rPr>
              <w:t>eg</w:t>
            </w:r>
            <w:proofErr w:type="spellEnd"/>
            <w:r w:rsidR="00877298" w:rsidRPr="004F0E2A">
              <w:rPr>
                <w:rFonts w:cstheme="minorHAnsi"/>
                <w:sz w:val="24"/>
                <w:szCs w:val="24"/>
              </w:rPr>
              <w:t xml:space="preserve"> link to your EDI webpage)</w:t>
            </w:r>
          </w:p>
          <w:p w14:paraId="6A7E7852" w14:textId="2C6352ED" w:rsidR="00AD0F81" w:rsidRPr="004F0E2A" w:rsidRDefault="00AD0F81" w:rsidP="00AD0F8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0DAD46F" w14:textId="77777777" w:rsidR="00AD0F81" w:rsidRPr="004F0E2A" w:rsidRDefault="00AD0F81" w:rsidP="00AD0F8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0F81" w:rsidRPr="004F0E2A" w14:paraId="35B1F3C5" w14:textId="77777777" w:rsidTr="00377696">
        <w:trPr>
          <w:jc w:val="center"/>
        </w:trPr>
        <w:tc>
          <w:tcPr>
            <w:tcW w:w="4815" w:type="dxa"/>
          </w:tcPr>
          <w:p w14:paraId="16103D88" w14:textId="77777777" w:rsidR="00E701EC" w:rsidRPr="004F0E2A" w:rsidRDefault="00E701EC" w:rsidP="00E701EC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 xml:space="preserve">Who to contact if you’ve any questions or </w:t>
            </w:r>
            <w:proofErr w:type="gramStart"/>
            <w:r w:rsidRPr="004F0E2A">
              <w:rPr>
                <w:rFonts w:cstheme="minorHAnsi"/>
                <w:sz w:val="24"/>
                <w:szCs w:val="24"/>
              </w:rPr>
              <w:t>concerns</w:t>
            </w:r>
            <w:proofErr w:type="gramEnd"/>
          </w:p>
          <w:p w14:paraId="615BCFDD" w14:textId="0BC2E914" w:rsidR="00AD0F81" w:rsidRPr="004F0E2A" w:rsidRDefault="00E701EC" w:rsidP="00AD0F81">
            <w:pPr>
              <w:rPr>
                <w:rFonts w:cstheme="minorHAnsi"/>
                <w:sz w:val="24"/>
                <w:szCs w:val="24"/>
              </w:rPr>
            </w:pPr>
            <w:r w:rsidRPr="004F0E2A">
              <w:rPr>
                <w:rFonts w:cstheme="minorHAnsi"/>
                <w:sz w:val="24"/>
                <w:szCs w:val="24"/>
              </w:rPr>
              <w:t>(please provide a name and</w:t>
            </w:r>
            <w:r w:rsidR="00A47EBE">
              <w:rPr>
                <w:rFonts w:cstheme="minorHAnsi"/>
                <w:sz w:val="24"/>
                <w:szCs w:val="24"/>
              </w:rPr>
              <w:t xml:space="preserve"> an</w:t>
            </w:r>
            <w:r w:rsidRPr="004F0E2A">
              <w:rPr>
                <w:rFonts w:cstheme="minorHAnsi"/>
                <w:sz w:val="24"/>
                <w:szCs w:val="24"/>
              </w:rPr>
              <w:t xml:space="preserve"> email address and/or phone number)</w:t>
            </w:r>
          </w:p>
          <w:p w14:paraId="606D88D6" w14:textId="6AB5A971" w:rsidR="00E701EC" w:rsidRPr="004F0E2A" w:rsidRDefault="00E701EC" w:rsidP="00AD0F8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527749F" w14:textId="77777777" w:rsidR="00AD0F81" w:rsidRPr="004F0E2A" w:rsidRDefault="00AD0F81" w:rsidP="00AD0F8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D69AF7E" w14:textId="38C5ABE8" w:rsidR="00835CC9" w:rsidRDefault="00835CC9" w:rsidP="00835CC9"/>
    <w:bookmarkEnd w:id="0"/>
    <w:p w14:paraId="1260B807" w14:textId="3DBBACAA" w:rsidR="00F95AAF" w:rsidRDefault="00F95AAF"/>
    <w:sectPr w:rsidR="00F95AAF" w:rsidSect="00A16B6B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96A00" w14:textId="77777777" w:rsidR="00A16B6B" w:rsidRDefault="00A16B6B" w:rsidP="00B91976">
      <w:pPr>
        <w:spacing w:after="0" w:line="240" w:lineRule="auto"/>
      </w:pPr>
      <w:r>
        <w:separator/>
      </w:r>
    </w:p>
  </w:endnote>
  <w:endnote w:type="continuationSeparator" w:id="0">
    <w:p w14:paraId="66C48059" w14:textId="77777777" w:rsidR="00A16B6B" w:rsidRDefault="00A16B6B" w:rsidP="00B91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44814" w14:textId="77777777" w:rsidR="001E6A8F" w:rsidRPr="007F428A" w:rsidRDefault="001E6A8F" w:rsidP="001E6A8F">
    <w:pPr>
      <w:pStyle w:val="Footer"/>
      <w:rPr>
        <w:sz w:val="18"/>
        <w:szCs w:val="18"/>
      </w:rPr>
    </w:pPr>
  </w:p>
  <w:p w14:paraId="4D2DF291" w14:textId="77777777" w:rsidR="001E6A8F" w:rsidRPr="007F428A" w:rsidRDefault="001E6A8F" w:rsidP="001E6A8F">
    <w:pPr>
      <w:pStyle w:val="Footer"/>
      <w:rPr>
        <w:sz w:val="18"/>
        <w:szCs w:val="18"/>
      </w:rPr>
    </w:pPr>
  </w:p>
  <w:p w14:paraId="406573B1" w14:textId="6955626B" w:rsidR="009525EF" w:rsidRDefault="009525EF" w:rsidP="009525EF">
    <w:pPr>
      <w:pStyle w:val="Footer"/>
      <w:rPr>
        <w:sz w:val="18"/>
        <w:szCs w:val="18"/>
      </w:rPr>
    </w:pPr>
    <w:r w:rsidRPr="001E6A8F">
      <w:rPr>
        <w:iCs/>
        <w:sz w:val="18"/>
        <w:szCs w:val="18"/>
      </w:rPr>
      <w:t>Careers in Ideas</w:t>
    </w:r>
    <w:r>
      <w:rPr>
        <w:sz w:val="18"/>
        <w:szCs w:val="18"/>
      </w:rPr>
      <w:t xml:space="preserve"> </w:t>
    </w:r>
    <w:r w:rsidRPr="00276530">
      <w:rPr>
        <w:i/>
        <w:iCs/>
        <w:sz w:val="18"/>
        <w:szCs w:val="18"/>
      </w:rPr>
      <w:t>Summer of IP 202</w:t>
    </w:r>
    <w:r w:rsidR="00DA78EC">
      <w:rPr>
        <w:i/>
        <w:iCs/>
        <w:sz w:val="18"/>
        <w:szCs w:val="18"/>
      </w:rPr>
      <w:t>4</w:t>
    </w:r>
  </w:p>
  <w:p w14:paraId="144E0FC5" w14:textId="3E5D00F6" w:rsidR="007F428A" w:rsidRPr="001E6A8F" w:rsidRDefault="009525EF" w:rsidP="009525EF">
    <w:pPr>
      <w:pStyle w:val="Footer"/>
      <w:rPr>
        <w:noProof/>
        <w:sz w:val="18"/>
        <w:szCs w:val="18"/>
      </w:rPr>
    </w:pPr>
    <w:r>
      <w:rPr>
        <w:sz w:val="18"/>
        <w:szCs w:val="18"/>
      </w:rPr>
      <w:t>Activity provider</w:t>
    </w:r>
    <w:r w:rsidR="00854425">
      <w:rPr>
        <w:sz w:val="18"/>
        <w:szCs w:val="18"/>
      </w:rPr>
      <w:t xml:space="preserve"> registration</w:t>
    </w:r>
    <w:r>
      <w:rPr>
        <w:sz w:val="18"/>
        <w:szCs w:val="18"/>
      </w:rPr>
      <w:t xml:space="preserve"> form </w:t>
    </w:r>
    <w:r w:rsidR="00236414">
      <w:rPr>
        <w:sz w:val="18"/>
        <w:szCs w:val="18"/>
      </w:rPr>
      <w:t>20</w:t>
    </w:r>
    <w:r w:rsidR="00DA78EC">
      <w:rPr>
        <w:sz w:val="18"/>
        <w:szCs w:val="18"/>
      </w:rPr>
      <w:t>.3.24</w:t>
    </w:r>
    <w:r w:rsidR="00926B1D">
      <w:rPr>
        <w:sz w:val="18"/>
        <w:szCs w:val="18"/>
      </w:rPr>
      <w:tab/>
    </w:r>
    <w:r w:rsidR="00926B1D">
      <w:rPr>
        <w:sz w:val="18"/>
        <w:szCs w:val="18"/>
      </w:rPr>
      <w:tab/>
    </w:r>
    <w:r w:rsidR="00926B1D" w:rsidRPr="007F428A">
      <w:rPr>
        <w:sz w:val="18"/>
        <w:szCs w:val="18"/>
      </w:rPr>
      <w:fldChar w:fldCharType="begin"/>
    </w:r>
    <w:r w:rsidR="00926B1D" w:rsidRPr="007F428A">
      <w:rPr>
        <w:sz w:val="18"/>
        <w:szCs w:val="18"/>
      </w:rPr>
      <w:instrText xml:space="preserve"> PAGE   \* MERGEFORMAT </w:instrText>
    </w:r>
    <w:r w:rsidR="00926B1D" w:rsidRPr="007F428A">
      <w:rPr>
        <w:sz w:val="18"/>
        <w:szCs w:val="18"/>
      </w:rPr>
      <w:fldChar w:fldCharType="separate"/>
    </w:r>
    <w:r w:rsidR="00926B1D">
      <w:rPr>
        <w:sz w:val="18"/>
        <w:szCs w:val="18"/>
      </w:rPr>
      <w:t>1</w:t>
    </w:r>
    <w:r w:rsidR="00926B1D" w:rsidRPr="007F428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EBD7C" w14:textId="77777777" w:rsidR="007F428A" w:rsidRPr="007F428A" w:rsidRDefault="007F428A">
    <w:pPr>
      <w:pStyle w:val="Footer"/>
      <w:rPr>
        <w:sz w:val="18"/>
        <w:szCs w:val="18"/>
      </w:rPr>
    </w:pPr>
  </w:p>
  <w:p w14:paraId="52281C4E" w14:textId="77777777" w:rsidR="007F428A" w:rsidRPr="007F428A" w:rsidRDefault="007F428A">
    <w:pPr>
      <w:pStyle w:val="Footer"/>
      <w:rPr>
        <w:sz w:val="18"/>
        <w:szCs w:val="18"/>
      </w:rPr>
    </w:pPr>
  </w:p>
  <w:p w14:paraId="06D3B223" w14:textId="1BA5243A" w:rsidR="00597FCA" w:rsidRDefault="001E6A8F" w:rsidP="001E6A8F">
    <w:pPr>
      <w:pStyle w:val="Footer"/>
      <w:rPr>
        <w:sz w:val="18"/>
        <w:szCs w:val="18"/>
      </w:rPr>
    </w:pPr>
    <w:r w:rsidRPr="001E6A8F">
      <w:rPr>
        <w:iCs/>
        <w:sz w:val="18"/>
        <w:szCs w:val="18"/>
      </w:rPr>
      <w:t>Careers in Ideas</w:t>
    </w:r>
    <w:r w:rsidR="00597FCA">
      <w:rPr>
        <w:sz w:val="18"/>
        <w:szCs w:val="18"/>
      </w:rPr>
      <w:t xml:space="preserve"> </w:t>
    </w:r>
    <w:r w:rsidR="009525EF">
      <w:rPr>
        <w:sz w:val="18"/>
        <w:szCs w:val="18"/>
      </w:rPr>
      <w:t>Summer of IP 2023</w:t>
    </w:r>
  </w:p>
  <w:p w14:paraId="7E810A91" w14:textId="7E29C2F0" w:rsidR="007F428A" w:rsidRPr="007F428A" w:rsidRDefault="009525EF" w:rsidP="001E6A8F">
    <w:pPr>
      <w:pStyle w:val="Footer"/>
      <w:rPr>
        <w:noProof/>
        <w:sz w:val="18"/>
        <w:szCs w:val="18"/>
      </w:rPr>
    </w:pPr>
    <w:r>
      <w:rPr>
        <w:sz w:val="18"/>
        <w:szCs w:val="18"/>
      </w:rPr>
      <w:t>Activity provider</w:t>
    </w:r>
    <w:r w:rsidR="00854425">
      <w:rPr>
        <w:sz w:val="18"/>
        <w:szCs w:val="18"/>
      </w:rPr>
      <w:t xml:space="preserve"> registration</w:t>
    </w:r>
    <w:r>
      <w:rPr>
        <w:sz w:val="18"/>
        <w:szCs w:val="18"/>
      </w:rPr>
      <w:t xml:space="preserve"> form </w:t>
    </w:r>
    <w:r w:rsidR="00866ECF">
      <w:rPr>
        <w:sz w:val="18"/>
        <w:szCs w:val="18"/>
      </w:rPr>
      <w:t>22</w:t>
    </w:r>
    <w:r w:rsidR="0051782E">
      <w:rPr>
        <w:sz w:val="18"/>
        <w:szCs w:val="18"/>
      </w:rPr>
      <w:t>.11</w:t>
    </w:r>
    <w:r>
      <w:rPr>
        <w:sz w:val="18"/>
        <w:szCs w:val="18"/>
      </w:rPr>
      <w:t>.22</w:t>
    </w:r>
    <w:r w:rsidR="008A7493">
      <w:rPr>
        <w:sz w:val="18"/>
        <w:szCs w:val="18"/>
      </w:rPr>
      <w:tab/>
    </w:r>
    <w:r w:rsidR="008A7493">
      <w:rPr>
        <w:sz w:val="18"/>
        <w:szCs w:val="18"/>
      </w:rPr>
      <w:tab/>
    </w:r>
    <w:r w:rsidR="007F428A" w:rsidRPr="007F428A">
      <w:rPr>
        <w:sz w:val="18"/>
        <w:szCs w:val="18"/>
      </w:rPr>
      <w:fldChar w:fldCharType="begin"/>
    </w:r>
    <w:r w:rsidR="007F428A" w:rsidRPr="007F428A">
      <w:rPr>
        <w:sz w:val="18"/>
        <w:szCs w:val="18"/>
      </w:rPr>
      <w:instrText xml:space="preserve"> PAGE   \* MERGEFORMAT </w:instrText>
    </w:r>
    <w:r w:rsidR="007F428A" w:rsidRPr="007F428A">
      <w:rPr>
        <w:sz w:val="18"/>
        <w:szCs w:val="18"/>
      </w:rPr>
      <w:fldChar w:fldCharType="separate"/>
    </w:r>
    <w:r w:rsidR="0081667F">
      <w:rPr>
        <w:noProof/>
        <w:sz w:val="18"/>
        <w:szCs w:val="18"/>
      </w:rPr>
      <w:t>1</w:t>
    </w:r>
    <w:r w:rsidR="007F428A" w:rsidRPr="007F428A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03321" w14:textId="77777777" w:rsidR="00A16B6B" w:rsidRDefault="00A16B6B" w:rsidP="00B91976">
      <w:pPr>
        <w:spacing w:after="0" w:line="240" w:lineRule="auto"/>
      </w:pPr>
      <w:r>
        <w:separator/>
      </w:r>
    </w:p>
  </w:footnote>
  <w:footnote w:type="continuationSeparator" w:id="0">
    <w:p w14:paraId="1BDD9363" w14:textId="77777777" w:rsidR="00A16B6B" w:rsidRDefault="00A16B6B" w:rsidP="00B91976">
      <w:pPr>
        <w:spacing w:after="0" w:line="240" w:lineRule="auto"/>
      </w:pPr>
      <w:r>
        <w:continuationSeparator/>
      </w:r>
    </w:p>
  </w:footnote>
  <w:footnote w:id="1">
    <w:p w14:paraId="16171069" w14:textId="45A3C957" w:rsidR="001574F4" w:rsidRPr="00FA7F8B" w:rsidRDefault="001574F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You can download the guid</w:t>
      </w:r>
      <w:r w:rsidR="002E4A99">
        <w:rPr>
          <w:lang w:val="en-US"/>
        </w:rPr>
        <w:t>elines</w:t>
      </w:r>
      <w:r>
        <w:rPr>
          <w:lang w:val="en-US"/>
        </w:rPr>
        <w:t xml:space="preserve"> </w:t>
      </w:r>
      <w:r w:rsidR="00505EAA">
        <w:rPr>
          <w:lang w:val="en-US"/>
        </w:rPr>
        <w:t xml:space="preserve">from our </w:t>
      </w:r>
      <w:r w:rsidR="00505EAA">
        <w:rPr>
          <w:i/>
          <w:iCs/>
          <w:lang w:val="en-US"/>
        </w:rPr>
        <w:t>Summer of IP 2024</w:t>
      </w:r>
      <w:r w:rsidR="00505EAA">
        <w:rPr>
          <w:lang w:val="en-US"/>
        </w:rPr>
        <w:t xml:space="preserve"> webpage at </w:t>
      </w:r>
      <w:hyperlink r:id="rId1" w:history="1">
        <w:r w:rsidR="00505EAA" w:rsidRPr="007C5177">
          <w:rPr>
            <w:rStyle w:val="Hyperlink"/>
            <w:lang w:val="en-US"/>
          </w:rPr>
          <w:t>https://ipinclusive.org.uk/careers-in-ideas/summer-of-ip-2024/</w:t>
        </w:r>
      </w:hyperlink>
      <w:r w:rsidR="00505EAA">
        <w:rPr>
          <w:lang w:val="en-US"/>
        </w:rPr>
        <w:t xml:space="preserve"> </w:t>
      </w:r>
    </w:p>
  </w:footnote>
  <w:footnote w:id="2">
    <w:p w14:paraId="046F90F0" w14:textId="3D078F6C" w:rsidR="009C03DE" w:rsidRDefault="009C03DE" w:rsidP="009C03D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E1C72">
        <w:t>You can find some</w:t>
      </w:r>
      <w:r>
        <w:t xml:space="preserve"> suggestions </w:t>
      </w:r>
      <w:r w:rsidR="008E1C72">
        <w:t xml:space="preserve">on the </w:t>
      </w:r>
      <w:r w:rsidR="008E1C72">
        <w:rPr>
          <w:i/>
          <w:iCs/>
        </w:rPr>
        <w:t>Summer of IP</w:t>
      </w:r>
      <w:r w:rsidR="008E1C72">
        <w:t xml:space="preserve"> webpage</w:t>
      </w:r>
      <w:r>
        <w:t>, but please feel free to suggest other things.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1B33E" w14:textId="51ED469D" w:rsidR="00F04D87" w:rsidRDefault="008A7493" w:rsidP="00F04D87">
    <w:pPr>
      <w:pStyle w:val="Header"/>
      <w:jc w:val="right"/>
    </w:pPr>
    <w:r>
      <w:rPr>
        <w:noProof/>
        <w:lang w:eastAsia="en-GB"/>
      </w:rPr>
      <w:drawing>
        <wp:inline distT="0" distB="0" distL="0" distR="0" wp14:anchorId="32E24192" wp14:editId="40BA8D23">
          <wp:extent cx="583190" cy="684273"/>
          <wp:effectExtent l="0" t="0" r="7620" b="1905"/>
          <wp:docPr id="1912689336" name="Picture 1912689336" descr="Careers in Ideas logo which looks like a tree with apples in the shape of a person's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areers in Ideas logo which looks like a tree with apples in the shape of a person's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90" cy="684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0675">
      <w:tab/>
    </w:r>
    <w:r w:rsidR="00F00675">
      <w:tab/>
    </w:r>
    <w:r w:rsidR="00F04D87">
      <w:rPr>
        <w:noProof/>
        <w:lang w:eastAsia="en-GB"/>
      </w:rPr>
      <w:drawing>
        <wp:inline distT="0" distB="0" distL="0" distR="0" wp14:anchorId="3534C4E2" wp14:editId="5FB407CF">
          <wp:extent cx="931247" cy="685800"/>
          <wp:effectExtent l="0" t="0" r="0" b="0"/>
          <wp:docPr id="157923690" name="Picture 3" descr="IP Inclusive logo with the text &quot;Working for diversity and inclusion in IP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IP Inclusive logo with the text &quot;Working for diversity and inclusion in IP&quot;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32" cy="68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E5ABF1" w14:textId="77777777" w:rsidR="005528AB" w:rsidRDefault="005528AB" w:rsidP="00F04D87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181C0" w14:textId="5F3F0B1F" w:rsidR="00F00675" w:rsidRDefault="00D56B61" w:rsidP="00D56B61">
    <w:pPr>
      <w:pStyle w:val="Header"/>
      <w:jc w:val="right"/>
    </w:pPr>
    <w:r>
      <w:rPr>
        <w:noProof/>
        <w:lang w:eastAsia="en-GB"/>
      </w:rPr>
      <w:drawing>
        <wp:inline distT="0" distB="0" distL="0" distR="0" wp14:anchorId="7F67A8FB" wp14:editId="46CAB220">
          <wp:extent cx="583190" cy="684273"/>
          <wp:effectExtent l="0" t="0" r="7620" b="1905"/>
          <wp:docPr id="1256056562" name="Picture 1256056562" descr="Careers in Ideas logo which looks like a tree with apples in the shape of a person's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areers in Ideas logo which looks like a tree with apples in the shape of a person's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90" cy="684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n-GB"/>
      </w:rPr>
      <w:drawing>
        <wp:inline distT="0" distB="0" distL="0" distR="0" wp14:anchorId="692042B9" wp14:editId="15ACAFE4">
          <wp:extent cx="931247" cy="685800"/>
          <wp:effectExtent l="0" t="0" r="0" b="0"/>
          <wp:docPr id="1318978047" name="Picture 3" descr="IP Inclusive logo with the text &quot;Working for diversity and inclusion in IP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IP Inclusive logo with the text &quot;Working for diversity and inclusion in IP&quot;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32" cy="68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1139A"/>
    <w:multiLevelType w:val="hybridMultilevel"/>
    <w:tmpl w:val="487AE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D42C4"/>
    <w:multiLevelType w:val="hybridMultilevel"/>
    <w:tmpl w:val="117AB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1096B"/>
    <w:multiLevelType w:val="hybridMultilevel"/>
    <w:tmpl w:val="1E8C4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D5BF5"/>
    <w:multiLevelType w:val="hybridMultilevel"/>
    <w:tmpl w:val="43045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14D9E"/>
    <w:multiLevelType w:val="hybridMultilevel"/>
    <w:tmpl w:val="DD082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D3E7C"/>
    <w:multiLevelType w:val="hybridMultilevel"/>
    <w:tmpl w:val="AE4C2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94F3D"/>
    <w:multiLevelType w:val="hybridMultilevel"/>
    <w:tmpl w:val="4C4684D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0181D7C"/>
    <w:multiLevelType w:val="hybridMultilevel"/>
    <w:tmpl w:val="9E325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CB690D"/>
    <w:multiLevelType w:val="hybridMultilevel"/>
    <w:tmpl w:val="ED94C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C31DE"/>
    <w:multiLevelType w:val="hybridMultilevel"/>
    <w:tmpl w:val="994CA7FE"/>
    <w:lvl w:ilvl="0" w:tplc="BA7221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1F65B6"/>
    <w:multiLevelType w:val="hybridMultilevel"/>
    <w:tmpl w:val="9C4EC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874FAC"/>
    <w:multiLevelType w:val="hybridMultilevel"/>
    <w:tmpl w:val="5A480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D4870"/>
    <w:multiLevelType w:val="hybridMultilevel"/>
    <w:tmpl w:val="4FE68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D7B90"/>
    <w:multiLevelType w:val="hybridMultilevel"/>
    <w:tmpl w:val="5210AF4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38C25B4"/>
    <w:multiLevelType w:val="hybridMultilevel"/>
    <w:tmpl w:val="6706B6A8"/>
    <w:lvl w:ilvl="0" w:tplc="005AD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34DD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94C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C61B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32D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3E5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A6E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5AF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36B0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655A6"/>
    <w:multiLevelType w:val="hybridMultilevel"/>
    <w:tmpl w:val="19809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C5227E"/>
    <w:multiLevelType w:val="hybridMultilevel"/>
    <w:tmpl w:val="E4960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871841">
    <w:abstractNumId w:val="7"/>
  </w:num>
  <w:num w:numId="2" w16cid:durableId="2035837669">
    <w:abstractNumId w:val="6"/>
  </w:num>
  <w:num w:numId="3" w16cid:durableId="500315928">
    <w:abstractNumId w:val="0"/>
  </w:num>
  <w:num w:numId="4" w16cid:durableId="157810904">
    <w:abstractNumId w:val="14"/>
  </w:num>
  <w:num w:numId="5" w16cid:durableId="23790357">
    <w:abstractNumId w:val="3"/>
  </w:num>
  <w:num w:numId="6" w16cid:durableId="918516387">
    <w:abstractNumId w:val="1"/>
  </w:num>
  <w:num w:numId="7" w16cid:durableId="1207335802">
    <w:abstractNumId w:val="9"/>
  </w:num>
  <w:num w:numId="8" w16cid:durableId="1563248120">
    <w:abstractNumId w:val="2"/>
  </w:num>
  <w:num w:numId="9" w16cid:durableId="1829636185">
    <w:abstractNumId w:val="15"/>
  </w:num>
  <w:num w:numId="10" w16cid:durableId="2134253191">
    <w:abstractNumId w:val="12"/>
  </w:num>
  <w:num w:numId="11" w16cid:durableId="1198812445">
    <w:abstractNumId w:val="10"/>
  </w:num>
  <w:num w:numId="12" w16cid:durableId="1342005775">
    <w:abstractNumId w:val="4"/>
  </w:num>
  <w:num w:numId="13" w16cid:durableId="1586912417">
    <w:abstractNumId w:val="8"/>
  </w:num>
  <w:num w:numId="14" w16cid:durableId="1139810773">
    <w:abstractNumId w:val="13"/>
  </w:num>
  <w:num w:numId="15" w16cid:durableId="482550792">
    <w:abstractNumId w:val="16"/>
  </w:num>
  <w:num w:numId="16" w16cid:durableId="1067335511">
    <w:abstractNumId w:val="11"/>
  </w:num>
  <w:num w:numId="17" w16cid:durableId="1595474324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1"/>
  <w:activeWritingStyle w:appName="MSWord" w:lang="en-US" w:vendorID="64" w:dllVersion="0" w:nlCheck="1" w:checkStyle="0"/>
  <w:activeWritingStyle w:appName="MSWord" w:lang="sv-SE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AB8"/>
    <w:rsid w:val="00000DEB"/>
    <w:rsid w:val="00004EA1"/>
    <w:rsid w:val="000079FE"/>
    <w:rsid w:val="000108FE"/>
    <w:rsid w:val="00010C14"/>
    <w:rsid w:val="00012AB0"/>
    <w:rsid w:val="00016653"/>
    <w:rsid w:val="00016F5C"/>
    <w:rsid w:val="00017AD7"/>
    <w:rsid w:val="00020D65"/>
    <w:rsid w:val="000214A9"/>
    <w:rsid w:val="000234DD"/>
    <w:rsid w:val="000273C7"/>
    <w:rsid w:val="00027C47"/>
    <w:rsid w:val="00030167"/>
    <w:rsid w:val="0003700B"/>
    <w:rsid w:val="00041D32"/>
    <w:rsid w:val="00042333"/>
    <w:rsid w:val="00042567"/>
    <w:rsid w:val="000427FC"/>
    <w:rsid w:val="00046F2E"/>
    <w:rsid w:val="0005062A"/>
    <w:rsid w:val="00052F5B"/>
    <w:rsid w:val="00053CE6"/>
    <w:rsid w:val="0005484A"/>
    <w:rsid w:val="00055AB6"/>
    <w:rsid w:val="000571E8"/>
    <w:rsid w:val="000578E8"/>
    <w:rsid w:val="00064450"/>
    <w:rsid w:val="00064796"/>
    <w:rsid w:val="00064A6D"/>
    <w:rsid w:val="000654ED"/>
    <w:rsid w:val="00066E0F"/>
    <w:rsid w:val="00067C9C"/>
    <w:rsid w:val="00070BC0"/>
    <w:rsid w:val="00075EA3"/>
    <w:rsid w:val="00081F50"/>
    <w:rsid w:val="00083631"/>
    <w:rsid w:val="000848B9"/>
    <w:rsid w:val="00084B62"/>
    <w:rsid w:val="00086895"/>
    <w:rsid w:val="00087658"/>
    <w:rsid w:val="000920BA"/>
    <w:rsid w:val="00093A8F"/>
    <w:rsid w:val="000940EC"/>
    <w:rsid w:val="00094CBA"/>
    <w:rsid w:val="000A2665"/>
    <w:rsid w:val="000A4B83"/>
    <w:rsid w:val="000B1935"/>
    <w:rsid w:val="000B2A9E"/>
    <w:rsid w:val="000B503F"/>
    <w:rsid w:val="000B521F"/>
    <w:rsid w:val="000B5B0E"/>
    <w:rsid w:val="000B7280"/>
    <w:rsid w:val="000C10AD"/>
    <w:rsid w:val="000C1BB2"/>
    <w:rsid w:val="000C236D"/>
    <w:rsid w:val="000C403B"/>
    <w:rsid w:val="000C44F9"/>
    <w:rsid w:val="000C545F"/>
    <w:rsid w:val="000C69E6"/>
    <w:rsid w:val="000C6B01"/>
    <w:rsid w:val="000D34CB"/>
    <w:rsid w:val="000D75A6"/>
    <w:rsid w:val="000E0D48"/>
    <w:rsid w:val="000E0E94"/>
    <w:rsid w:val="000E2491"/>
    <w:rsid w:val="000E3922"/>
    <w:rsid w:val="000E7896"/>
    <w:rsid w:val="000F2A4A"/>
    <w:rsid w:val="000F2EA0"/>
    <w:rsid w:val="000F3E27"/>
    <w:rsid w:val="000F66D0"/>
    <w:rsid w:val="001007E5"/>
    <w:rsid w:val="00103544"/>
    <w:rsid w:val="001067EF"/>
    <w:rsid w:val="00106A90"/>
    <w:rsid w:val="0011292C"/>
    <w:rsid w:val="00116588"/>
    <w:rsid w:val="001173C4"/>
    <w:rsid w:val="001205D0"/>
    <w:rsid w:val="001242CC"/>
    <w:rsid w:val="00124303"/>
    <w:rsid w:val="001260FC"/>
    <w:rsid w:val="00127258"/>
    <w:rsid w:val="0013006C"/>
    <w:rsid w:val="00132348"/>
    <w:rsid w:val="00134505"/>
    <w:rsid w:val="0013638A"/>
    <w:rsid w:val="00137F6D"/>
    <w:rsid w:val="0014307C"/>
    <w:rsid w:val="00143A33"/>
    <w:rsid w:val="001446D3"/>
    <w:rsid w:val="00145586"/>
    <w:rsid w:val="001471A2"/>
    <w:rsid w:val="00150529"/>
    <w:rsid w:val="0015232E"/>
    <w:rsid w:val="001527BE"/>
    <w:rsid w:val="00152935"/>
    <w:rsid w:val="00152AB9"/>
    <w:rsid w:val="00152FE1"/>
    <w:rsid w:val="0015584C"/>
    <w:rsid w:val="00155D4F"/>
    <w:rsid w:val="00156ABD"/>
    <w:rsid w:val="00156D19"/>
    <w:rsid w:val="001574F4"/>
    <w:rsid w:val="001616B2"/>
    <w:rsid w:val="00162B92"/>
    <w:rsid w:val="001631AC"/>
    <w:rsid w:val="001638F5"/>
    <w:rsid w:val="00163A91"/>
    <w:rsid w:val="001642B0"/>
    <w:rsid w:val="00164C12"/>
    <w:rsid w:val="00166895"/>
    <w:rsid w:val="00167359"/>
    <w:rsid w:val="00167CD0"/>
    <w:rsid w:val="00174C10"/>
    <w:rsid w:val="001756E1"/>
    <w:rsid w:val="00176BD0"/>
    <w:rsid w:val="00181C8D"/>
    <w:rsid w:val="00182E7D"/>
    <w:rsid w:val="00183499"/>
    <w:rsid w:val="0018630D"/>
    <w:rsid w:val="00187790"/>
    <w:rsid w:val="00190AE9"/>
    <w:rsid w:val="00192E05"/>
    <w:rsid w:val="001962AE"/>
    <w:rsid w:val="001A230E"/>
    <w:rsid w:val="001A5A2E"/>
    <w:rsid w:val="001A65EE"/>
    <w:rsid w:val="001A688A"/>
    <w:rsid w:val="001A7125"/>
    <w:rsid w:val="001A7AA7"/>
    <w:rsid w:val="001B11EF"/>
    <w:rsid w:val="001B1850"/>
    <w:rsid w:val="001B4F8A"/>
    <w:rsid w:val="001C00DC"/>
    <w:rsid w:val="001C3237"/>
    <w:rsid w:val="001C3947"/>
    <w:rsid w:val="001C3997"/>
    <w:rsid w:val="001C3CBE"/>
    <w:rsid w:val="001C4065"/>
    <w:rsid w:val="001C6698"/>
    <w:rsid w:val="001D1166"/>
    <w:rsid w:val="001D277B"/>
    <w:rsid w:val="001D37E0"/>
    <w:rsid w:val="001D458F"/>
    <w:rsid w:val="001D4BD0"/>
    <w:rsid w:val="001D50FB"/>
    <w:rsid w:val="001D6387"/>
    <w:rsid w:val="001D7BC0"/>
    <w:rsid w:val="001E2F16"/>
    <w:rsid w:val="001E6A8F"/>
    <w:rsid w:val="001E6AAA"/>
    <w:rsid w:val="001F0051"/>
    <w:rsid w:val="001F0219"/>
    <w:rsid w:val="001F0266"/>
    <w:rsid w:val="001F13B7"/>
    <w:rsid w:val="001F3571"/>
    <w:rsid w:val="001F5F28"/>
    <w:rsid w:val="0020006A"/>
    <w:rsid w:val="002004A2"/>
    <w:rsid w:val="00202E83"/>
    <w:rsid w:val="0020592B"/>
    <w:rsid w:val="00210210"/>
    <w:rsid w:val="00211ED3"/>
    <w:rsid w:val="00212F06"/>
    <w:rsid w:val="00213208"/>
    <w:rsid w:val="00215FB2"/>
    <w:rsid w:val="00216828"/>
    <w:rsid w:val="00217D67"/>
    <w:rsid w:val="00220982"/>
    <w:rsid w:val="00220D83"/>
    <w:rsid w:val="0022152A"/>
    <w:rsid w:val="002220F1"/>
    <w:rsid w:val="00223967"/>
    <w:rsid w:val="002253C8"/>
    <w:rsid w:val="00226E41"/>
    <w:rsid w:val="0023510E"/>
    <w:rsid w:val="0023512D"/>
    <w:rsid w:val="00236414"/>
    <w:rsid w:val="0023694A"/>
    <w:rsid w:val="00237AD5"/>
    <w:rsid w:val="00240813"/>
    <w:rsid w:val="00241A13"/>
    <w:rsid w:val="00244EF6"/>
    <w:rsid w:val="002450C4"/>
    <w:rsid w:val="00246C04"/>
    <w:rsid w:val="00247D11"/>
    <w:rsid w:val="00253A03"/>
    <w:rsid w:val="00256363"/>
    <w:rsid w:val="00256B1C"/>
    <w:rsid w:val="00256EE7"/>
    <w:rsid w:val="00260606"/>
    <w:rsid w:val="0026162B"/>
    <w:rsid w:val="00261715"/>
    <w:rsid w:val="00263B9D"/>
    <w:rsid w:val="00267535"/>
    <w:rsid w:val="002712BA"/>
    <w:rsid w:val="00271566"/>
    <w:rsid w:val="002719E0"/>
    <w:rsid w:val="0027435F"/>
    <w:rsid w:val="00274F4C"/>
    <w:rsid w:val="002756B2"/>
    <w:rsid w:val="00276530"/>
    <w:rsid w:val="00276C87"/>
    <w:rsid w:val="00277D4C"/>
    <w:rsid w:val="00285ADF"/>
    <w:rsid w:val="00287495"/>
    <w:rsid w:val="00291653"/>
    <w:rsid w:val="00292A9F"/>
    <w:rsid w:val="0029503A"/>
    <w:rsid w:val="00295753"/>
    <w:rsid w:val="002A0B88"/>
    <w:rsid w:val="002A20AA"/>
    <w:rsid w:val="002A2AB8"/>
    <w:rsid w:val="002A56CE"/>
    <w:rsid w:val="002A6C8B"/>
    <w:rsid w:val="002B47CC"/>
    <w:rsid w:val="002B638D"/>
    <w:rsid w:val="002B7AA7"/>
    <w:rsid w:val="002C0EBD"/>
    <w:rsid w:val="002C1D91"/>
    <w:rsid w:val="002C3CAD"/>
    <w:rsid w:val="002C45F2"/>
    <w:rsid w:val="002C4FB2"/>
    <w:rsid w:val="002C61D6"/>
    <w:rsid w:val="002C7373"/>
    <w:rsid w:val="002C79AA"/>
    <w:rsid w:val="002D047C"/>
    <w:rsid w:val="002D0578"/>
    <w:rsid w:val="002D14C2"/>
    <w:rsid w:val="002D25A4"/>
    <w:rsid w:val="002D31D9"/>
    <w:rsid w:val="002D5F4A"/>
    <w:rsid w:val="002E3F1B"/>
    <w:rsid w:val="002E4A99"/>
    <w:rsid w:val="002E53E1"/>
    <w:rsid w:val="002E6ADA"/>
    <w:rsid w:val="002E704F"/>
    <w:rsid w:val="002F24F7"/>
    <w:rsid w:val="002F55D9"/>
    <w:rsid w:val="002F7EE3"/>
    <w:rsid w:val="00300A89"/>
    <w:rsid w:val="003010B5"/>
    <w:rsid w:val="00302061"/>
    <w:rsid w:val="00302617"/>
    <w:rsid w:val="00304105"/>
    <w:rsid w:val="00304576"/>
    <w:rsid w:val="003100E9"/>
    <w:rsid w:val="00311531"/>
    <w:rsid w:val="00311739"/>
    <w:rsid w:val="00311C7E"/>
    <w:rsid w:val="003131AB"/>
    <w:rsid w:val="00314378"/>
    <w:rsid w:val="003147F3"/>
    <w:rsid w:val="00315914"/>
    <w:rsid w:val="003216AB"/>
    <w:rsid w:val="0032170C"/>
    <w:rsid w:val="00321E9C"/>
    <w:rsid w:val="003230FF"/>
    <w:rsid w:val="003234BD"/>
    <w:rsid w:val="00323DD8"/>
    <w:rsid w:val="00324E0E"/>
    <w:rsid w:val="00324EF1"/>
    <w:rsid w:val="003313C0"/>
    <w:rsid w:val="00333B3F"/>
    <w:rsid w:val="00334087"/>
    <w:rsid w:val="00334EE5"/>
    <w:rsid w:val="0034187F"/>
    <w:rsid w:val="0034264C"/>
    <w:rsid w:val="00342742"/>
    <w:rsid w:val="00343667"/>
    <w:rsid w:val="00353338"/>
    <w:rsid w:val="00353F72"/>
    <w:rsid w:val="0035469F"/>
    <w:rsid w:val="00355882"/>
    <w:rsid w:val="00357660"/>
    <w:rsid w:val="00357792"/>
    <w:rsid w:val="00360C7D"/>
    <w:rsid w:val="0036188D"/>
    <w:rsid w:val="00367073"/>
    <w:rsid w:val="00371D2C"/>
    <w:rsid w:val="00373446"/>
    <w:rsid w:val="0037355D"/>
    <w:rsid w:val="003736A9"/>
    <w:rsid w:val="00374686"/>
    <w:rsid w:val="00374D94"/>
    <w:rsid w:val="00376094"/>
    <w:rsid w:val="00377696"/>
    <w:rsid w:val="003822D8"/>
    <w:rsid w:val="00383003"/>
    <w:rsid w:val="00383E63"/>
    <w:rsid w:val="003856F9"/>
    <w:rsid w:val="003866DA"/>
    <w:rsid w:val="00391788"/>
    <w:rsid w:val="0039549C"/>
    <w:rsid w:val="003A398B"/>
    <w:rsid w:val="003A464E"/>
    <w:rsid w:val="003A61DB"/>
    <w:rsid w:val="003B3547"/>
    <w:rsid w:val="003B3674"/>
    <w:rsid w:val="003B3B70"/>
    <w:rsid w:val="003B421D"/>
    <w:rsid w:val="003C0485"/>
    <w:rsid w:val="003C2748"/>
    <w:rsid w:val="003C29A4"/>
    <w:rsid w:val="003C5418"/>
    <w:rsid w:val="003C66B0"/>
    <w:rsid w:val="003D1279"/>
    <w:rsid w:val="003D1AEE"/>
    <w:rsid w:val="003D1FBB"/>
    <w:rsid w:val="003D2283"/>
    <w:rsid w:val="003D273F"/>
    <w:rsid w:val="003D5D4D"/>
    <w:rsid w:val="003E20A4"/>
    <w:rsid w:val="003E2500"/>
    <w:rsid w:val="003E3A3B"/>
    <w:rsid w:val="003E3B1C"/>
    <w:rsid w:val="003E47E6"/>
    <w:rsid w:val="003E4F4C"/>
    <w:rsid w:val="003E5725"/>
    <w:rsid w:val="003E6785"/>
    <w:rsid w:val="003E7DF1"/>
    <w:rsid w:val="003F0747"/>
    <w:rsid w:val="003F4208"/>
    <w:rsid w:val="003F7E9A"/>
    <w:rsid w:val="00402670"/>
    <w:rsid w:val="004038DB"/>
    <w:rsid w:val="00404E5F"/>
    <w:rsid w:val="00404FBE"/>
    <w:rsid w:val="00405E03"/>
    <w:rsid w:val="004106C3"/>
    <w:rsid w:val="00413DF1"/>
    <w:rsid w:val="0042147F"/>
    <w:rsid w:val="00422EE1"/>
    <w:rsid w:val="004279FB"/>
    <w:rsid w:val="004311C9"/>
    <w:rsid w:val="00434217"/>
    <w:rsid w:val="00440214"/>
    <w:rsid w:val="00441D01"/>
    <w:rsid w:val="0044312B"/>
    <w:rsid w:val="00443A2B"/>
    <w:rsid w:val="00443BDD"/>
    <w:rsid w:val="00443C95"/>
    <w:rsid w:val="00443D75"/>
    <w:rsid w:val="00444168"/>
    <w:rsid w:val="00445EC1"/>
    <w:rsid w:val="004527FC"/>
    <w:rsid w:val="004532A7"/>
    <w:rsid w:val="00453497"/>
    <w:rsid w:val="0045447E"/>
    <w:rsid w:val="004610BD"/>
    <w:rsid w:val="00462C98"/>
    <w:rsid w:val="00463B2A"/>
    <w:rsid w:val="00464EC6"/>
    <w:rsid w:val="00465822"/>
    <w:rsid w:val="00467BD4"/>
    <w:rsid w:val="00467EED"/>
    <w:rsid w:val="004729DD"/>
    <w:rsid w:val="0047442D"/>
    <w:rsid w:val="0047779F"/>
    <w:rsid w:val="00480587"/>
    <w:rsid w:val="004828B5"/>
    <w:rsid w:val="00483E3F"/>
    <w:rsid w:val="00486F7C"/>
    <w:rsid w:val="00487178"/>
    <w:rsid w:val="00494E91"/>
    <w:rsid w:val="00496953"/>
    <w:rsid w:val="00496D39"/>
    <w:rsid w:val="00497A46"/>
    <w:rsid w:val="004A038A"/>
    <w:rsid w:val="004A0E0C"/>
    <w:rsid w:val="004A159F"/>
    <w:rsid w:val="004A3D70"/>
    <w:rsid w:val="004A3DCE"/>
    <w:rsid w:val="004A5F25"/>
    <w:rsid w:val="004A60A4"/>
    <w:rsid w:val="004B125A"/>
    <w:rsid w:val="004B1B13"/>
    <w:rsid w:val="004B5763"/>
    <w:rsid w:val="004B640F"/>
    <w:rsid w:val="004C1BD4"/>
    <w:rsid w:val="004C1DB0"/>
    <w:rsid w:val="004C32F5"/>
    <w:rsid w:val="004C71D7"/>
    <w:rsid w:val="004C7CD0"/>
    <w:rsid w:val="004D076D"/>
    <w:rsid w:val="004D09B1"/>
    <w:rsid w:val="004D2358"/>
    <w:rsid w:val="004D2BF0"/>
    <w:rsid w:val="004D3299"/>
    <w:rsid w:val="004D3D3D"/>
    <w:rsid w:val="004D451D"/>
    <w:rsid w:val="004D61FA"/>
    <w:rsid w:val="004E00B3"/>
    <w:rsid w:val="004E0CEF"/>
    <w:rsid w:val="004E14A8"/>
    <w:rsid w:val="004E1748"/>
    <w:rsid w:val="004E3BFD"/>
    <w:rsid w:val="004E5080"/>
    <w:rsid w:val="004E6658"/>
    <w:rsid w:val="004E71AE"/>
    <w:rsid w:val="004E7809"/>
    <w:rsid w:val="004F0878"/>
    <w:rsid w:val="004F0E2A"/>
    <w:rsid w:val="004F3509"/>
    <w:rsid w:val="004F3EE8"/>
    <w:rsid w:val="004F5ABA"/>
    <w:rsid w:val="004F619C"/>
    <w:rsid w:val="0050067B"/>
    <w:rsid w:val="00500B85"/>
    <w:rsid w:val="00502CB2"/>
    <w:rsid w:val="0050388F"/>
    <w:rsid w:val="00505EAA"/>
    <w:rsid w:val="00510603"/>
    <w:rsid w:val="00511386"/>
    <w:rsid w:val="005114F4"/>
    <w:rsid w:val="00511B78"/>
    <w:rsid w:val="00512065"/>
    <w:rsid w:val="00513A4B"/>
    <w:rsid w:val="00514D3D"/>
    <w:rsid w:val="0051537F"/>
    <w:rsid w:val="00517099"/>
    <w:rsid w:val="00517304"/>
    <w:rsid w:val="0051782E"/>
    <w:rsid w:val="005249F2"/>
    <w:rsid w:val="0052623B"/>
    <w:rsid w:val="00526785"/>
    <w:rsid w:val="00530053"/>
    <w:rsid w:val="00531B21"/>
    <w:rsid w:val="00532CBE"/>
    <w:rsid w:val="00533028"/>
    <w:rsid w:val="0053313D"/>
    <w:rsid w:val="0053397E"/>
    <w:rsid w:val="005368E7"/>
    <w:rsid w:val="00537D15"/>
    <w:rsid w:val="0054000D"/>
    <w:rsid w:val="00540C82"/>
    <w:rsid w:val="00541E2E"/>
    <w:rsid w:val="005437D0"/>
    <w:rsid w:val="0054719F"/>
    <w:rsid w:val="005503F3"/>
    <w:rsid w:val="005528AB"/>
    <w:rsid w:val="005540C4"/>
    <w:rsid w:val="005546F7"/>
    <w:rsid w:val="00555A67"/>
    <w:rsid w:val="0055642E"/>
    <w:rsid w:val="005636B3"/>
    <w:rsid w:val="00563BC9"/>
    <w:rsid w:val="005716F7"/>
    <w:rsid w:val="00572067"/>
    <w:rsid w:val="00581C53"/>
    <w:rsid w:val="00581C8E"/>
    <w:rsid w:val="00584F68"/>
    <w:rsid w:val="00584FFB"/>
    <w:rsid w:val="00585A42"/>
    <w:rsid w:val="00586D19"/>
    <w:rsid w:val="00587B17"/>
    <w:rsid w:val="00587F52"/>
    <w:rsid w:val="0059046A"/>
    <w:rsid w:val="00590AF1"/>
    <w:rsid w:val="00593973"/>
    <w:rsid w:val="00593A0C"/>
    <w:rsid w:val="0059780D"/>
    <w:rsid w:val="00597FCA"/>
    <w:rsid w:val="005A1999"/>
    <w:rsid w:val="005A1BDA"/>
    <w:rsid w:val="005B0BF0"/>
    <w:rsid w:val="005B2AF9"/>
    <w:rsid w:val="005B2D24"/>
    <w:rsid w:val="005B6000"/>
    <w:rsid w:val="005C0AB0"/>
    <w:rsid w:val="005C1BE7"/>
    <w:rsid w:val="005C641C"/>
    <w:rsid w:val="005C7213"/>
    <w:rsid w:val="005D2CA1"/>
    <w:rsid w:val="005D3752"/>
    <w:rsid w:val="005D41D7"/>
    <w:rsid w:val="005D5AFA"/>
    <w:rsid w:val="005D7163"/>
    <w:rsid w:val="005D7550"/>
    <w:rsid w:val="005D77B8"/>
    <w:rsid w:val="005E06AB"/>
    <w:rsid w:val="005E347B"/>
    <w:rsid w:val="005E5274"/>
    <w:rsid w:val="005E5DDC"/>
    <w:rsid w:val="005F19A1"/>
    <w:rsid w:val="005F6235"/>
    <w:rsid w:val="005F6EB5"/>
    <w:rsid w:val="005F7627"/>
    <w:rsid w:val="005F7D16"/>
    <w:rsid w:val="00600874"/>
    <w:rsid w:val="00601143"/>
    <w:rsid w:val="006018E5"/>
    <w:rsid w:val="00606FF8"/>
    <w:rsid w:val="006139A4"/>
    <w:rsid w:val="00615FEC"/>
    <w:rsid w:val="00620F92"/>
    <w:rsid w:val="00622439"/>
    <w:rsid w:val="00627BB7"/>
    <w:rsid w:val="00630842"/>
    <w:rsid w:val="00630F66"/>
    <w:rsid w:val="00632455"/>
    <w:rsid w:val="006326D4"/>
    <w:rsid w:val="0063445A"/>
    <w:rsid w:val="00634A33"/>
    <w:rsid w:val="006350DE"/>
    <w:rsid w:val="006363C9"/>
    <w:rsid w:val="0063693F"/>
    <w:rsid w:val="00641B8D"/>
    <w:rsid w:val="0064286A"/>
    <w:rsid w:val="0064614B"/>
    <w:rsid w:val="006503D8"/>
    <w:rsid w:val="00650866"/>
    <w:rsid w:val="006567EA"/>
    <w:rsid w:val="006577FF"/>
    <w:rsid w:val="00657F93"/>
    <w:rsid w:val="00660877"/>
    <w:rsid w:val="00660D85"/>
    <w:rsid w:val="00661022"/>
    <w:rsid w:val="006644AD"/>
    <w:rsid w:val="00667F32"/>
    <w:rsid w:val="00670CC6"/>
    <w:rsid w:val="00670F2D"/>
    <w:rsid w:val="006722C8"/>
    <w:rsid w:val="00672853"/>
    <w:rsid w:val="0067347C"/>
    <w:rsid w:val="00674C4E"/>
    <w:rsid w:val="006756B7"/>
    <w:rsid w:val="0067661F"/>
    <w:rsid w:val="0067664C"/>
    <w:rsid w:val="00680EAD"/>
    <w:rsid w:val="006831EF"/>
    <w:rsid w:val="00684125"/>
    <w:rsid w:val="006847A3"/>
    <w:rsid w:val="006904C6"/>
    <w:rsid w:val="00690E83"/>
    <w:rsid w:val="0069128F"/>
    <w:rsid w:val="00693C9D"/>
    <w:rsid w:val="00697B07"/>
    <w:rsid w:val="00697D22"/>
    <w:rsid w:val="006A0141"/>
    <w:rsid w:val="006A66D9"/>
    <w:rsid w:val="006A7EE6"/>
    <w:rsid w:val="006B07F9"/>
    <w:rsid w:val="006B29F1"/>
    <w:rsid w:val="006B4EC2"/>
    <w:rsid w:val="006B54D6"/>
    <w:rsid w:val="006C0424"/>
    <w:rsid w:val="006C0EBA"/>
    <w:rsid w:val="006C1866"/>
    <w:rsid w:val="006C21CB"/>
    <w:rsid w:val="006C29BF"/>
    <w:rsid w:val="006C3344"/>
    <w:rsid w:val="006C6D19"/>
    <w:rsid w:val="006C6DF6"/>
    <w:rsid w:val="006C6E59"/>
    <w:rsid w:val="006D2063"/>
    <w:rsid w:val="006D2952"/>
    <w:rsid w:val="006D48EE"/>
    <w:rsid w:val="006E0AD0"/>
    <w:rsid w:val="006E1BBE"/>
    <w:rsid w:val="006E2588"/>
    <w:rsid w:val="006E2653"/>
    <w:rsid w:val="006E2AA0"/>
    <w:rsid w:val="006E3FAF"/>
    <w:rsid w:val="006E630B"/>
    <w:rsid w:val="006E7337"/>
    <w:rsid w:val="006F1661"/>
    <w:rsid w:val="006F2F83"/>
    <w:rsid w:val="006F46B7"/>
    <w:rsid w:val="006F4F8A"/>
    <w:rsid w:val="006F5DE6"/>
    <w:rsid w:val="006F7073"/>
    <w:rsid w:val="006F7B55"/>
    <w:rsid w:val="006F7F12"/>
    <w:rsid w:val="00703B40"/>
    <w:rsid w:val="007046F4"/>
    <w:rsid w:val="00705574"/>
    <w:rsid w:val="00707BD8"/>
    <w:rsid w:val="00710450"/>
    <w:rsid w:val="00712908"/>
    <w:rsid w:val="007132EF"/>
    <w:rsid w:val="00715330"/>
    <w:rsid w:val="0071562F"/>
    <w:rsid w:val="0072257C"/>
    <w:rsid w:val="007230E7"/>
    <w:rsid w:val="0072579D"/>
    <w:rsid w:val="00727DA6"/>
    <w:rsid w:val="0073186B"/>
    <w:rsid w:val="00733698"/>
    <w:rsid w:val="007339CF"/>
    <w:rsid w:val="00734150"/>
    <w:rsid w:val="0073559D"/>
    <w:rsid w:val="0073626E"/>
    <w:rsid w:val="00737438"/>
    <w:rsid w:val="007376CC"/>
    <w:rsid w:val="00744EEB"/>
    <w:rsid w:val="0074533D"/>
    <w:rsid w:val="00745E6B"/>
    <w:rsid w:val="007503E7"/>
    <w:rsid w:val="00750687"/>
    <w:rsid w:val="00750EFB"/>
    <w:rsid w:val="00750FAD"/>
    <w:rsid w:val="007536F6"/>
    <w:rsid w:val="00753F3F"/>
    <w:rsid w:val="0075652E"/>
    <w:rsid w:val="0076133C"/>
    <w:rsid w:val="007619D9"/>
    <w:rsid w:val="0076227C"/>
    <w:rsid w:val="00763013"/>
    <w:rsid w:val="007635EB"/>
    <w:rsid w:val="007653F9"/>
    <w:rsid w:val="007659E7"/>
    <w:rsid w:val="00771D02"/>
    <w:rsid w:val="007725DB"/>
    <w:rsid w:val="00774D14"/>
    <w:rsid w:val="00780211"/>
    <w:rsid w:val="007805AD"/>
    <w:rsid w:val="0078127D"/>
    <w:rsid w:val="00781CBD"/>
    <w:rsid w:val="00782BD0"/>
    <w:rsid w:val="007833D2"/>
    <w:rsid w:val="00784086"/>
    <w:rsid w:val="007848EA"/>
    <w:rsid w:val="00787CB4"/>
    <w:rsid w:val="00790BEB"/>
    <w:rsid w:val="00791278"/>
    <w:rsid w:val="00791FAE"/>
    <w:rsid w:val="00793EE3"/>
    <w:rsid w:val="00795253"/>
    <w:rsid w:val="00795926"/>
    <w:rsid w:val="00795E61"/>
    <w:rsid w:val="00796771"/>
    <w:rsid w:val="007A02A0"/>
    <w:rsid w:val="007A0D25"/>
    <w:rsid w:val="007A4CA7"/>
    <w:rsid w:val="007A54F6"/>
    <w:rsid w:val="007B1CD9"/>
    <w:rsid w:val="007B37F6"/>
    <w:rsid w:val="007C2064"/>
    <w:rsid w:val="007C273D"/>
    <w:rsid w:val="007C2EAC"/>
    <w:rsid w:val="007C3EE8"/>
    <w:rsid w:val="007C5CCE"/>
    <w:rsid w:val="007C5D02"/>
    <w:rsid w:val="007C6CBC"/>
    <w:rsid w:val="007C7871"/>
    <w:rsid w:val="007D1FD2"/>
    <w:rsid w:val="007D38CE"/>
    <w:rsid w:val="007D4C23"/>
    <w:rsid w:val="007D7F3A"/>
    <w:rsid w:val="007E12E3"/>
    <w:rsid w:val="007E14D9"/>
    <w:rsid w:val="007E1660"/>
    <w:rsid w:val="007E4DDD"/>
    <w:rsid w:val="007E5438"/>
    <w:rsid w:val="007E62B4"/>
    <w:rsid w:val="007F0FCF"/>
    <w:rsid w:val="007F383F"/>
    <w:rsid w:val="007F3916"/>
    <w:rsid w:val="007F428A"/>
    <w:rsid w:val="007F4BEF"/>
    <w:rsid w:val="007F6273"/>
    <w:rsid w:val="007F6DE9"/>
    <w:rsid w:val="008001B9"/>
    <w:rsid w:val="00801B67"/>
    <w:rsid w:val="008023DF"/>
    <w:rsid w:val="00803990"/>
    <w:rsid w:val="00803BE2"/>
    <w:rsid w:val="00803F98"/>
    <w:rsid w:val="008104DB"/>
    <w:rsid w:val="00812B46"/>
    <w:rsid w:val="0081548F"/>
    <w:rsid w:val="0081667F"/>
    <w:rsid w:val="00816788"/>
    <w:rsid w:val="00820A1A"/>
    <w:rsid w:val="008210D6"/>
    <w:rsid w:val="0082176C"/>
    <w:rsid w:val="00823AFD"/>
    <w:rsid w:val="00825510"/>
    <w:rsid w:val="0082592F"/>
    <w:rsid w:val="00826FC3"/>
    <w:rsid w:val="00831D10"/>
    <w:rsid w:val="00835A3E"/>
    <w:rsid w:val="00835CC9"/>
    <w:rsid w:val="008423CB"/>
    <w:rsid w:val="00844817"/>
    <w:rsid w:val="008448F4"/>
    <w:rsid w:val="00845451"/>
    <w:rsid w:val="00852C51"/>
    <w:rsid w:val="008531EE"/>
    <w:rsid w:val="00853728"/>
    <w:rsid w:val="00854425"/>
    <w:rsid w:val="008547B0"/>
    <w:rsid w:val="008565E7"/>
    <w:rsid w:val="0085682D"/>
    <w:rsid w:val="008614CD"/>
    <w:rsid w:val="0086163A"/>
    <w:rsid w:val="00866ECF"/>
    <w:rsid w:val="00870F74"/>
    <w:rsid w:val="00871FAC"/>
    <w:rsid w:val="008723E0"/>
    <w:rsid w:val="00872ECB"/>
    <w:rsid w:val="00873A57"/>
    <w:rsid w:val="00874914"/>
    <w:rsid w:val="00877298"/>
    <w:rsid w:val="00877722"/>
    <w:rsid w:val="00877D4D"/>
    <w:rsid w:val="00880D46"/>
    <w:rsid w:val="008810C5"/>
    <w:rsid w:val="00886697"/>
    <w:rsid w:val="00887066"/>
    <w:rsid w:val="008918B4"/>
    <w:rsid w:val="008919E9"/>
    <w:rsid w:val="0089234E"/>
    <w:rsid w:val="0089339A"/>
    <w:rsid w:val="008960FB"/>
    <w:rsid w:val="00897A4E"/>
    <w:rsid w:val="00897DF9"/>
    <w:rsid w:val="008A0BDB"/>
    <w:rsid w:val="008A2AAC"/>
    <w:rsid w:val="008A320A"/>
    <w:rsid w:val="008A343F"/>
    <w:rsid w:val="008A495B"/>
    <w:rsid w:val="008A671C"/>
    <w:rsid w:val="008A7493"/>
    <w:rsid w:val="008B0337"/>
    <w:rsid w:val="008B0B6B"/>
    <w:rsid w:val="008B40BD"/>
    <w:rsid w:val="008C4049"/>
    <w:rsid w:val="008C4878"/>
    <w:rsid w:val="008C4A95"/>
    <w:rsid w:val="008C5205"/>
    <w:rsid w:val="008C6C0E"/>
    <w:rsid w:val="008D1B53"/>
    <w:rsid w:val="008E1AF0"/>
    <w:rsid w:val="008E1C72"/>
    <w:rsid w:val="008E48BD"/>
    <w:rsid w:val="008F112A"/>
    <w:rsid w:val="008F198E"/>
    <w:rsid w:val="008F1B58"/>
    <w:rsid w:val="008F3CA0"/>
    <w:rsid w:val="008F5A8A"/>
    <w:rsid w:val="009032B7"/>
    <w:rsid w:val="009040DD"/>
    <w:rsid w:val="009063CD"/>
    <w:rsid w:val="00907FFB"/>
    <w:rsid w:val="00912063"/>
    <w:rsid w:val="00912065"/>
    <w:rsid w:val="009166E5"/>
    <w:rsid w:val="00924888"/>
    <w:rsid w:val="00924BCE"/>
    <w:rsid w:val="00925C09"/>
    <w:rsid w:val="009267FC"/>
    <w:rsid w:val="00926B1D"/>
    <w:rsid w:val="00926EEB"/>
    <w:rsid w:val="009325FD"/>
    <w:rsid w:val="0093296D"/>
    <w:rsid w:val="00933942"/>
    <w:rsid w:val="00933B89"/>
    <w:rsid w:val="00940176"/>
    <w:rsid w:val="009405DF"/>
    <w:rsid w:val="0094114B"/>
    <w:rsid w:val="00942C7E"/>
    <w:rsid w:val="009434E0"/>
    <w:rsid w:val="00944688"/>
    <w:rsid w:val="00945E4F"/>
    <w:rsid w:val="00950268"/>
    <w:rsid w:val="00951A1C"/>
    <w:rsid w:val="00952414"/>
    <w:rsid w:val="009525EF"/>
    <w:rsid w:val="009541E8"/>
    <w:rsid w:val="00955C0A"/>
    <w:rsid w:val="00955C84"/>
    <w:rsid w:val="00956D8B"/>
    <w:rsid w:val="00957372"/>
    <w:rsid w:val="0096344F"/>
    <w:rsid w:val="00963F7F"/>
    <w:rsid w:val="00967893"/>
    <w:rsid w:val="00970A29"/>
    <w:rsid w:val="00970FA0"/>
    <w:rsid w:val="009722BD"/>
    <w:rsid w:val="009730AD"/>
    <w:rsid w:val="00973693"/>
    <w:rsid w:val="009836B4"/>
    <w:rsid w:val="009853CD"/>
    <w:rsid w:val="009862C7"/>
    <w:rsid w:val="00992DB3"/>
    <w:rsid w:val="00993E80"/>
    <w:rsid w:val="00993EF3"/>
    <w:rsid w:val="0099543F"/>
    <w:rsid w:val="00996AE7"/>
    <w:rsid w:val="009A0EDF"/>
    <w:rsid w:val="009A149E"/>
    <w:rsid w:val="009B385D"/>
    <w:rsid w:val="009B6554"/>
    <w:rsid w:val="009C03DE"/>
    <w:rsid w:val="009C0D2A"/>
    <w:rsid w:val="009C1FA3"/>
    <w:rsid w:val="009C59D7"/>
    <w:rsid w:val="009C62DF"/>
    <w:rsid w:val="009C7498"/>
    <w:rsid w:val="009D06AB"/>
    <w:rsid w:val="009D150B"/>
    <w:rsid w:val="009D3452"/>
    <w:rsid w:val="009D38B9"/>
    <w:rsid w:val="009D5813"/>
    <w:rsid w:val="009D615A"/>
    <w:rsid w:val="009D7FD3"/>
    <w:rsid w:val="009E0EA5"/>
    <w:rsid w:val="009E1148"/>
    <w:rsid w:val="009E12E7"/>
    <w:rsid w:val="009E1680"/>
    <w:rsid w:val="009E6693"/>
    <w:rsid w:val="009E7958"/>
    <w:rsid w:val="009F24D4"/>
    <w:rsid w:val="009F3374"/>
    <w:rsid w:val="009F3FD6"/>
    <w:rsid w:val="009F4E83"/>
    <w:rsid w:val="009F53BC"/>
    <w:rsid w:val="009F66CF"/>
    <w:rsid w:val="009F6F06"/>
    <w:rsid w:val="00A01FE5"/>
    <w:rsid w:val="00A0241C"/>
    <w:rsid w:val="00A02893"/>
    <w:rsid w:val="00A03027"/>
    <w:rsid w:val="00A046DC"/>
    <w:rsid w:val="00A0670E"/>
    <w:rsid w:val="00A0684F"/>
    <w:rsid w:val="00A116EF"/>
    <w:rsid w:val="00A149B6"/>
    <w:rsid w:val="00A14F19"/>
    <w:rsid w:val="00A16B6B"/>
    <w:rsid w:val="00A170E8"/>
    <w:rsid w:val="00A17AA3"/>
    <w:rsid w:val="00A17FE0"/>
    <w:rsid w:val="00A230AA"/>
    <w:rsid w:val="00A23E2A"/>
    <w:rsid w:val="00A24087"/>
    <w:rsid w:val="00A25C51"/>
    <w:rsid w:val="00A3149D"/>
    <w:rsid w:val="00A323EE"/>
    <w:rsid w:val="00A343E4"/>
    <w:rsid w:val="00A35DFC"/>
    <w:rsid w:val="00A36423"/>
    <w:rsid w:val="00A37DB5"/>
    <w:rsid w:val="00A407BB"/>
    <w:rsid w:val="00A41B8E"/>
    <w:rsid w:val="00A44973"/>
    <w:rsid w:val="00A46495"/>
    <w:rsid w:val="00A465C9"/>
    <w:rsid w:val="00A47EBE"/>
    <w:rsid w:val="00A47EE6"/>
    <w:rsid w:val="00A50B16"/>
    <w:rsid w:val="00A514A8"/>
    <w:rsid w:val="00A51E55"/>
    <w:rsid w:val="00A54422"/>
    <w:rsid w:val="00A5547F"/>
    <w:rsid w:val="00A57D18"/>
    <w:rsid w:val="00A62B2F"/>
    <w:rsid w:val="00A63C1B"/>
    <w:rsid w:val="00A64C0A"/>
    <w:rsid w:val="00A6552A"/>
    <w:rsid w:val="00A67024"/>
    <w:rsid w:val="00A670E0"/>
    <w:rsid w:val="00A67C5F"/>
    <w:rsid w:val="00A67C65"/>
    <w:rsid w:val="00A7002F"/>
    <w:rsid w:val="00A700C4"/>
    <w:rsid w:val="00A71B87"/>
    <w:rsid w:val="00A71FCB"/>
    <w:rsid w:val="00A7248E"/>
    <w:rsid w:val="00A72654"/>
    <w:rsid w:val="00A72840"/>
    <w:rsid w:val="00A74ADD"/>
    <w:rsid w:val="00A77943"/>
    <w:rsid w:val="00A8034A"/>
    <w:rsid w:val="00A81A5E"/>
    <w:rsid w:val="00A82134"/>
    <w:rsid w:val="00A829EF"/>
    <w:rsid w:val="00A8393C"/>
    <w:rsid w:val="00A83CA6"/>
    <w:rsid w:val="00A8496B"/>
    <w:rsid w:val="00A90225"/>
    <w:rsid w:val="00A92721"/>
    <w:rsid w:val="00A934A5"/>
    <w:rsid w:val="00A9397A"/>
    <w:rsid w:val="00A951B0"/>
    <w:rsid w:val="00A95970"/>
    <w:rsid w:val="00AA0520"/>
    <w:rsid w:val="00AA123A"/>
    <w:rsid w:val="00AA1AA7"/>
    <w:rsid w:val="00AA3095"/>
    <w:rsid w:val="00AA4B35"/>
    <w:rsid w:val="00AA516B"/>
    <w:rsid w:val="00AA518F"/>
    <w:rsid w:val="00AA7568"/>
    <w:rsid w:val="00AB3394"/>
    <w:rsid w:val="00AB41C6"/>
    <w:rsid w:val="00AB444C"/>
    <w:rsid w:val="00AB5553"/>
    <w:rsid w:val="00AC2880"/>
    <w:rsid w:val="00AC3453"/>
    <w:rsid w:val="00AC4AB8"/>
    <w:rsid w:val="00AC53AD"/>
    <w:rsid w:val="00AC7433"/>
    <w:rsid w:val="00AD0F81"/>
    <w:rsid w:val="00AD298A"/>
    <w:rsid w:val="00AD351D"/>
    <w:rsid w:val="00AD50D0"/>
    <w:rsid w:val="00AD57DA"/>
    <w:rsid w:val="00AD5986"/>
    <w:rsid w:val="00AD766C"/>
    <w:rsid w:val="00AE0790"/>
    <w:rsid w:val="00AE0901"/>
    <w:rsid w:val="00AE1729"/>
    <w:rsid w:val="00AE549A"/>
    <w:rsid w:val="00AE55D8"/>
    <w:rsid w:val="00AE6CE2"/>
    <w:rsid w:val="00AE6E71"/>
    <w:rsid w:val="00AE7BE9"/>
    <w:rsid w:val="00AF1103"/>
    <w:rsid w:val="00AF397D"/>
    <w:rsid w:val="00AF6391"/>
    <w:rsid w:val="00AF7ABD"/>
    <w:rsid w:val="00B02899"/>
    <w:rsid w:val="00B03715"/>
    <w:rsid w:val="00B041B5"/>
    <w:rsid w:val="00B04955"/>
    <w:rsid w:val="00B06848"/>
    <w:rsid w:val="00B07097"/>
    <w:rsid w:val="00B07435"/>
    <w:rsid w:val="00B1185D"/>
    <w:rsid w:val="00B13081"/>
    <w:rsid w:val="00B13F03"/>
    <w:rsid w:val="00B151A5"/>
    <w:rsid w:val="00B1704C"/>
    <w:rsid w:val="00B22834"/>
    <w:rsid w:val="00B22D73"/>
    <w:rsid w:val="00B23378"/>
    <w:rsid w:val="00B2451D"/>
    <w:rsid w:val="00B26B13"/>
    <w:rsid w:val="00B307F5"/>
    <w:rsid w:val="00B30924"/>
    <w:rsid w:val="00B31017"/>
    <w:rsid w:val="00B311FF"/>
    <w:rsid w:val="00B32E08"/>
    <w:rsid w:val="00B334AA"/>
    <w:rsid w:val="00B348C4"/>
    <w:rsid w:val="00B3580E"/>
    <w:rsid w:val="00B37B97"/>
    <w:rsid w:val="00B4015C"/>
    <w:rsid w:val="00B41D9F"/>
    <w:rsid w:val="00B436C3"/>
    <w:rsid w:val="00B442C2"/>
    <w:rsid w:val="00B455E6"/>
    <w:rsid w:val="00B4618F"/>
    <w:rsid w:val="00B46586"/>
    <w:rsid w:val="00B46ECE"/>
    <w:rsid w:val="00B47BEE"/>
    <w:rsid w:val="00B504B9"/>
    <w:rsid w:val="00B5343F"/>
    <w:rsid w:val="00B56B55"/>
    <w:rsid w:val="00B60629"/>
    <w:rsid w:val="00B62536"/>
    <w:rsid w:val="00B6538A"/>
    <w:rsid w:val="00B65F86"/>
    <w:rsid w:val="00B66ED3"/>
    <w:rsid w:val="00B67E01"/>
    <w:rsid w:val="00B718D4"/>
    <w:rsid w:val="00B725D7"/>
    <w:rsid w:val="00B73BAC"/>
    <w:rsid w:val="00B75117"/>
    <w:rsid w:val="00B75EF7"/>
    <w:rsid w:val="00B80594"/>
    <w:rsid w:val="00B8068A"/>
    <w:rsid w:val="00B812B4"/>
    <w:rsid w:val="00B849CA"/>
    <w:rsid w:val="00B84ED3"/>
    <w:rsid w:val="00B86F72"/>
    <w:rsid w:val="00B90B13"/>
    <w:rsid w:val="00B9111C"/>
    <w:rsid w:val="00B913A9"/>
    <w:rsid w:val="00B91976"/>
    <w:rsid w:val="00B919AD"/>
    <w:rsid w:val="00B94ADF"/>
    <w:rsid w:val="00B958F0"/>
    <w:rsid w:val="00B97561"/>
    <w:rsid w:val="00BA18ED"/>
    <w:rsid w:val="00BA26FD"/>
    <w:rsid w:val="00BA2CB0"/>
    <w:rsid w:val="00BA31B2"/>
    <w:rsid w:val="00BA5346"/>
    <w:rsid w:val="00BA6872"/>
    <w:rsid w:val="00BB14E6"/>
    <w:rsid w:val="00BB489E"/>
    <w:rsid w:val="00BB580C"/>
    <w:rsid w:val="00BC1F8C"/>
    <w:rsid w:val="00BC3160"/>
    <w:rsid w:val="00BC456F"/>
    <w:rsid w:val="00BC5BAC"/>
    <w:rsid w:val="00BC7C91"/>
    <w:rsid w:val="00BD072C"/>
    <w:rsid w:val="00BD0A8C"/>
    <w:rsid w:val="00BD239C"/>
    <w:rsid w:val="00BD63C0"/>
    <w:rsid w:val="00BE029A"/>
    <w:rsid w:val="00BE0B41"/>
    <w:rsid w:val="00BE17B2"/>
    <w:rsid w:val="00BE5FE2"/>
    <w:rsid w:val="00BE69D1"/>
    <w:rsid w:val="00BE6DCB"/>
    <w:rsid w:val="00BF07CF"/>
    <w:rsid w:val="00BF2AA1"/>
    <w:rsid w:val="00BF33BB"/>
    <w:rsid w:val="00BF5B09"/>
    <w:rsid w:val="00BF639A"/>
    <w:rsid w:val="00BF640F"/>
    <w:rsid w:val="00C0132A"/>
    <w:rsid w:val="00C01681"/>
    <w:rsid w:val="00C06D38"/>
    <w:rsid w:val="00C11817"/>
    <w:rsid w:val="00C1279F"/>
    <w:rsid w:val="00C1313E"/>
    <w:rsid w:val="00C17A32"/>
    <w:rsid w:val="00C207F5"/>
    <w:rsid w:val="00C20E81"/>
    <w:rsid w:val="00C21B6C"/>
    <w:rsid w:val="00C23AEF"/>
    <w:rsid w:val="00C23EC1"/>
    <w:rsid w:val="00C257FA"/>
    <w:rsid w:val="00C26DF4"/>
    <w:rsid w:val="00C27035"/>
    <w:rsid w:val="00C27266"/>
    <w:rsid w:val="00C27F88"/>
    <w:rsid w:val="00C32344"/>
    <w:rsid w:val="00C34777"/>
    <w:rsid w:val="00C378A2"/>
    <w:rsid w:val="00C44F72"/>
    <w:rsid w:val="00C478FB"/>
    <w:rsid w:val="00C507C9"/>
    <w:rsid w:val="00C51F82"/>
    <w:rsid w:val="00C523F3"/>
    <w:rsid w:val="00C53B74"/>
    <w:rsid w:val="00C54E62"/>
    <w:rsid w:val="00C575EF"/>
    <w:rsid w:val="00C6068C"/>
    <w:rsid w:val="00C6165C"/>
    <w:rsid w:val="00C61DEE"/>
    <w:rsid w:val="00C6298F"/>
    <w:rsid w:val="00C63F27"/>
    <w:rsid w:val="00C6495A"/>
    <w:rsid w:val="00C64F2A"/>
    <w:rsid w:val="00C66623"/>
    <w:rsid w:val="00C72E6C"/>
    <w:rsid w:val="00C73542"/>
    <w:rsid w:val="00C7473F"/>
    <w:rsid w:val="00C75251"/>
    <w:rsid w:val="00C75379"/>
    <w:rsid w:val="00C7592D"/>
    <w:rsid w:val="00C7791F"/>
    <w:rsid w:val="00C8206F"/>
    <w:rsid w:val="00C822CC"/>
    <w:rsid w:val="00C829BD"/>
    <w:rsid w:val="00C830EB"/>
    <w:rsid w:val="00C83A9E"/>
    <w:rsid w:val="00C84DB6"/>
    <w:rsid w:val="00C86273"/>
    <w:rsid w:val="00C868D3"/>
    <w:rsid w:val="00C87F62"/>
    <w:rsid w:val="00C929A2"/>
    <w:rsid w:val="00C93163"/>
    <w:rsid w:val="00C94447"/>
    <w:rsid w:val="00C95BFA"/>
    <w:rsid w:val="00C96BDA"/>
    <w:rsid w:val="00C975A2"/>
    <w:rsid w:val="00C97B98"/>
    <w:rsid w:val="00CA1BFE"/>
    <w:rsid w:val="00CA3FBC"/>
    <w:rsid w:val="00CA484D"/>
    <w:rsid w:val="00CA6EF8"/>
    <w:rsid w:val="00CB1235"/>
    <w:rsid w:val="00CB3C7F"/>
    <w:rsid w:val="00CB4661"/>
    <w:rsid w:val="00CB6920"/>
    <w:rsid w:val="00CC00A2"/>
    <w:rsid w:val="00CC1BB0"/>
    <w:rsid w:val="00CC1DAC"/>
    <w:rsid w:val="00CC3008"/>
    <w:rsid w:val="00CC353A"/>
    <w:rsid w:val="00CC50D4"/>
    <w:rsid w:val="00CD1ED5"/>
    <w:rsid w:val="00CD3FA2"/>
    <w:rsid w:val="00CD417B"/>
    <w:rsid w:val="00CD55BB"/>
    <w:rsid w:val="00CD5C30"/>
    <w:rsid w:val="00CD6E83"/>
    <w:rsid w:val="00CE34F3"/>
    <w:rsid w:val="00CE3F5B"/>
    <w:rsid w:val="00CF0225"/>
    <w:rsid w:val="00CF478E"/>
    <w:rsid w:val="00CF61D0"/>
    <w:rsid w:val="00D04CE1"/>
    <w:rsid w:val="00D0607B"/>
    <w:rsid w:val="00D0680F"/>
    <w:rsid w:val="00D06E05"/>
    <w:rsid w:val="00D073CD"/>
    <w:rsid w:val="00D07823"/>
    <w:rsid w:val="00D117C9"/>
    <w:rsid w:val="00D12483"/>
    <w:rsid w:val="00D14E7E"/>
    <w:rsid w:val="00D15198"/>
    <w:rsid w:val="00D21AE0"/>
    <w:rsid w:val="00D221D9"/>
    <w:rsid w:val="00D2305B"/>
    <w:rsid w:val="00D23FE2"/>
    <w:rsid w:val="00D25876"/>
    <w:rsid w:val="00D27546"/>
    <w:rsid w:val="00D27757"/>
    <w:rsid w:val="00D33695"/>
    <w:rsid w:val="00D33F0C"/>
    <w:rsid w:val="00D34D3E"/>
    <w:rsid w:val="00D366E3"/>
    <w:rsid w:val="00D368A0"/>
    <w:rsid w:val="00D3782E"/>
    <w:rsid w:val="00D4098C"/>
    <w:rsid w:val="00D41875"/>
    <w:rsid w:val="00D41EF0"/>
    <w:rsid w:val="00D42E40"/>
    <w:rsid w:val="00D44244"/>
    <w:rsid w:val="00D44336"/>
    <w:rsid w:val="00D45254"/>
    <w:rsid w:val="00D4568A"/>
    <w:rsid w:val="00D45998"/>
    <w:rsid w:val="00D462CA"/>
    <w:rsid w:val="00D510D8"/>
    <w:rsid w:val="00D54246"/>
    <w:rsid w:val="00D54273"/>
    <w:rsid w:val="00D54CD9"/>
    <w:rsid w:val="00D56596"/>
    <w:rsid w:val="00D56B61"/>
    <w:rsid w:val="00D57832"/>
    <w:rsid w:val="00D57BDB"/>
    <w:rsid w:val="00D63D15"/>
    <w:rsid w:val="00D63D3A"/>
    <w:rsid w:val="00D63ED7"/>
    <w:rsid w:val="00D64CF0"/>
    <w:rsid w:val="00D7101C"/>
    <w:rsid w:val="00D722C4"/>
    <w:rsid w:val="00D72459"/>
    <w:rsid w:val="00D7251D"/>
    <w:rsid w:val="00D745A0"/>
    <w:rsid w:val="00D74630"/>
    <w:rsid w:val="00D753A0"/>
    <w:rsid w:val="00D757B2"/>
    <w:rsid w:val="00D770C8"/>
    <w:rsid w:val="00D77698"/>
    <w:rsid w:val="00D808AC"/>
    <w:rsid w:val="00D82105"/>
    <w:rsid w:val="00D83729"/>
    <w:rsid w:val="00D85463"/>
    <w:rsid w:val="00D87B23"/>
    <w:rsid w:val="00D87F6F"/>
    <w:rsid w:val="00D90F33"/>
    <w:rsid w:val="00D92715"/>
    <w:rsid w:val="00D9396F"/>
    <w:rsid w:val="00D939C7"/>
    <w:rsid w:val="00D939CC"/>
    <w:rsid w:val="00D9414A"/>
    <w:rsid w:val="00D94CCB"/>
    <w:rsid w:val="00D96E66"/>
    <w:rsid w:val="00DA08BC"/>
    <w:rsid w:val="00DA0A89"/>
    <w:rsid w:val="00DA1832"/>
    <w:rsid w:val="00DA1E46"/>
    <w:rsid w:val="00DA327B"/>
    <w:rsid w:val="00DA45CD"/>
    <w:rsid w:val="00DA6F53"/>
    <w:rsid w:val="00DA6F64"/>
    <w:rsid w:val="00DA72E1"/>
    <w:rsid w:val="00DA78EC"/>
    <w:rsid w:val="00DB2962"/>
    <w:rsid w:val="00DB3D93"/>
    <w:rsid w:val="00DB4096"/>
    <w:rsid w:val="00DB4349"/>
    <w:rsid w:val="00DC0F6B"/>
    <w:rsid w:val="00DC4E81"/>
    <w:rsid w:val="00DD09B3"/>
    <w:rsid w:val="00DD1C95"/>
    <w:rsid w:val="00DD3CC6"/>
    <w:rsid w:val="00DD4158"/>
    <w:rsid w:val="00DD42B3"/>
    <w:rsid w:val="00DD634A"/>
    <w:rsid w:val="00DD73B4"/>
    <w:rsid w:val="00DE0318"/>
    <w:rsid w:val="00DE043F"/>
    <w:rsid w:val="00DE1603"/>
    <w:rsid w:val="00DE1ACA"/>
    <w:rsid w:val="00DE2174"/>
    <w:rsid w:val="00DE21B5"/>
    <w:rsid w:val="00DE315F"/>
    <w:rsid w:val="00DE620E"/>
    <w:rsid w:val="00DF01CA"/>
    <w:rsid w:val="00DF0439"/>
    <w:rsid w:val="00DF240D"/>
    <w:rsid w:val="00DF672B"/>
    <w:rsid w:val="00DF674C"/>
    <w:rsid w:val="00DF690C"/>
    <w:rsid w:val="00DF7C54"/>
    <w:rsid w:val="00E00DDB"/>
    <w:rsid w:val="00E01C56"/>
    <w:rsid w:val="00E037E7"/>
    <w:rsid w:val="00E03FC8"/>
    <w:rsid w:val="00E04835"/>
    <w:rsid w:val="00E10628"/>
    <w:rsid w:val="00E11923"/>
    <w:rsid w:val="00E125C4"/>
    <w:rsid w:val="00E14309"/>
    <w:rsid w:val="00E15089"/>
    <w:rsid w:val="00E170C4"/>
    <w:rsid w:val="00E20240"/>
    <w:rsid w:val="00E22E46"/>
    <w:rsid w:val="00E25EB0"/>
    <w:rsid w:val="00E27CC9"/>
    <w:rsid w:val="00E30485"/>
    <w:rsid w:val="00E305D4"/>
    <w:rsid w:val="00E31D00"/>
    <w:rsid w:val="00E33891"/>
    <w:rsid w:val="00E34288"/>
    <w:rsid w:val="00E36407"/>
    <w:rsid w:val="00E368CF"/>
    <w:rsid w:val="00E37AA8"/>
    <w:rsid w:val="00E40B8E"/>
    <w:rsid w:val="00E40F65"/>
    <w:rsid w:val="00E41203"/>
    <w:rsid w:val="00E43C20"/>
    <w:rsid w:val="00E43D79"/>
    <w:rsid w:val="00E44203"/>
    <w:rsid w:val="00E46494"/>
    <w:rsid w:val="00E520BB"/>
    <w:rsid w:val="00E53AFC"/>
    <w:rsid w:val="00E56477"/>
    <w:rsid w:val="00E57E6A"/>
    <w:rsid w:val="00E6002B"/>
    <w:rsid w:val="00E608DF"/>
    <w:rsid w:val="00E62CF8"/>
    <w:rsid w:val="00E64B66"/>
    <w:rsid w:val="00E6501C"/>
    <w:rsid w:val="00E701EC"/>
    <w:rsid w:val="00E71F24"/>
    <w:rsid w:val="00E72C67"/>
    <w:rsid w:val="00E7631F"/>
    <w:rsid w:val="00E7636C"/>
    <w:rsid w:val="00E76706"/>
    <w:rsid w:val="00E769AD"/>
    <w:rsid w:val="00E76ED6"/>
    <w:rsid w:val="00E8066E"/>
    <w:rsid w:val="00E818E1"/>
    <w:rsid w:val="00E84017"/>
    <w:rsid w:val="00E85397"/>
    <w:rsid w:val="00E870B7"/>
    <w:rsid w:val="00E873F6"/>
    <w:rsid w:val="00E87F00"/>
    <w:rsid w:val="00E901A9"/>
    <w:rsid w:val="00E90ADD"/>
    <w:rsid w:val="00E922F1"/>
    <w:rsid w:val="00E95595"/>
    <w:rsid w:val="00E9608C"/>
    <w:rsid w:val="00E969EA"/>
    <w:rsid w:val="00EA1C76"/>
    <w:rsid w:val="00EA3ECC"/>
    <w:rsid w:val="00EA513C"/>
    <w:rsid w:val="00EA6FB2"/>
    <w:rsid w:val="00EA78CB"/>
    <w:rsid w:val="00EB1CE7"/>
    <w:rsid w:val="00EB2CB5"/>
    <w:rsid w:val="00EB4EE0"/>
    <w:rsid w:val="00EB65C9"/>
    <w:rsid w:val="00EC07C4"/>
    <w:rsid w:val="00EC2CEE"/>
    <w:rsid w:val="00EC3D37"/>
    <w:rsid w:val="00EC4586"/>
    <w:rsid w:val="00EC6F2D"/>
    <w:rsid w:val="00ED1463"/>
    <w:rsid w:val="00ED21D0"/>
    <w:rsid w:val="00ED34A6"/>
    <w:rsid w:val="00EE05AB"/>
    <w:rsid w:val="00EE2553"/>
    <w:rsid w:val="00EE7BD8"/>
    <w:rsid w:val="00EF0486"/>
    <w:rsid w:val="00EF0639"/>
    <w:rsid w:val="00EF1BAB"/>
    <w:rsid w:val="00EF1D1C"/>
    <w:rsid w:val="00EF2908"/>
    <w:rsid w:val="00EF713D"/>
    <w:rsid w:val="00F00675"/>
    <w:rsid w:val="00F010DE"/>
    <w:rsid w:val="00F02FF3"/>
    <w:rsid w:val="00F04599"/>
    <w:rsid w:val="00F04D87"/>
    <w:rsid w:val="00F0612A"/>
    <w:rsid w:val="00F1056C"/>
    <w:rsid w:val="00F10AF2"/>
    <w:rsid w:val="00F10FE4"/>
    <w:rsid w:val="00F110F1"/>
    <w:rsid w:val="00F1170D"/>
    <w:rsid w:val="00F1616B"/>
    <w:rsid w:val="00F16FDE"/>
    <w:rsid w:val="00F17163"/>
    <w:rsid w:val="00F20B36"/>
    <w:rsid w:val="00F21C9C"/>
    <w:rsid w:val="00F241C2"/>
    <w:rsid w:val="00F30665"/>
    <w:rsid w:val="00F3117D"/>
    <w:rsid w:val="00F318F2"/>
    <w:rsid w:val="00F31E06"/>
    <w:rsid w:val="00F32292"/>
    <w:rsid w:val="00F36355"/>
    <w:rsid w:val="00F36361"/>
    <w:rsid w:val="00F37381"/>
    <w:rsid w:val="00F37463"/>
    <w:rsid w:val="00F37645"/>
    <w:rsid w:val="00F40E6B"/>
    <w:rsid w:val="00F41C8B"/>
    <w:rsid w:val="00F454E8"/>
    <w:rsid w:val="00F46007"/>
    <w:rsid w:val="00F46A27"/>
    <w:rsid w:val="00F50489"/>
    <w:rsid w:val="00F51107"/>
    <w:rsid w:val="00F52527"/>
    <w:rsid w:val="00F5279C"/>
    <w:rsid w:val="00F54FC0"/>
    <w:rsid w:val="00F6151F"/>
    <w:rsid w:val="00F62788"/>
    <w:rsid w:val="00F646A5"/>
    <w:rsid w:val="00F66C97"/>
    <w:rsid w:val="00F7139B"/>
    <w:rsid w:val="00F714F9"/>
    <w:rsid w:val="00F71C2A"/>
    <w:rsid w:val="00F73EB4"/>
    <w:rsid w:val="00F74B88"/>
    <w:rsid w:val="00F750E2"/>
    <w:rsid w:val="00F75E5F"/>
    <w:rsid w:val="00F76093"/>
    <w:rsid w:val="00F80A62"/>
    <w:rsid w:val="00F83677"/>
    <w:rsid w:val="00F839CD"/>
    <w:rsid w:val="00F84516"/>
    <w:rsid w:val="00F848C2"/>
    <w:rsid w:val="00F85A6D"/>
    <w:rsid w:val="00F86B80"/>
    <w:rsid w:val="00F86DE2"/>
    <w:rsid w:val="00F90177"/>
    <w:rsid w:val="00F91A1E"/>
    <w:rsid w:val="00F926F6"/>
    <w:rsid w:val="00F9282B"/>
    <w:rsid w:val="00F9496B"/>
    <w:rsid w:val="00F95AAF"/>
    <w:rsid w:val="00F9618D"/>
    <w:rsid w:val="00FA0097"/>
    <w:rsid w:val="00FA1C1E"/>
    <w:rsid w:val="00FA1E82"/>
    <w:rsid w:val="00FA4049"/>
    <w:rsid w:val="00FA6E2A"/>
    <w:rsid w:val="00FA6F5F"/>
    <w:rsid w:val="00FA7F8B"/>
    <w:rsid w:val="00FB1A13"/>
    <w:rsid w:val="00FB29BE"/>
    <w:rsid w:val="00FB3738"/>
    <w:rsid w:val="00FB3947"/>
    <w:rsid w:val="00FC0216"/>
    <w:rsid w:val="00FC10E9"/>
    <w:rsid w:val="00FC29AB"/>
    <w:rsid w:val="00FC367E"/>
    <w:rsid w:val="00FC36DE"/>
    <w:rsid w:val="00FC42E3"/>
    <w:rsid w:val="00FC6E37"/>
    <w:rsid w:val="00FC6F3A"/>
    <w:rsid w:val="00FC78C1"/>
    <w:rsid w:val="00FD3473"/>
    <w:rsid w:val="00FD43A7"/>
    <w:rsid w:val="00FD4C2D"/>
    <w:rsid w:val="00FD5EC5"/>
    <w:rsid w:val="00FD7B34"/>
    <w:rsid w:val="00FE029A"/>
    <w:rsid w:val="00FE0C19"/>
    <w:rsid w:val="00FE39CF"/>
    <w:rsid w:val="00FE4C98"/>
    <w:rsid w:val="00FE62A6"/>
    <w:rsid w:val="00FE747A"/>
    <w:rsid w:val="00FE7998"/>
    <w:rsid w:val="00FF025C"/>
    <w:rsid w:val="00FF17AB"/>
    <w:rsid w:val="00FF2267"/>
    <w:rsid w:val="00FF24FB"/>
    <w:rsid w:val="00FF2CA0"/>
    <w:rsid w:val="00FF34D1"/>
    <w:rsid w:val="00FF437D"/>
    <w:rsid w:val="00FF5C54"/>
    <w:rsid w:val="00FF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D276A0"/>
  <w15:docId w15:val="{D6D1C930-C580-4B0E-ACF0-525A0D4E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B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25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19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19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91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976"/>
  </w:style>
  <w:style w:type="paragraph" w:styleId="Footer">
    <w:name w:val="footer"/>
    <w:basedOn w:val="Normal"/>
    <w:link w:val="FooterChar"/>
    <w:uiPriority w:val="99"/>
    <w:unhideWhenUsed/>
    <w:rsid w:val="00B91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976"/>
  </w:style>
  <w:style w:type="character" w:customStyle="1" w:styleId="Heading1Char">
    <w:name w:val="Heading 1 Char"/>
    <w:basedOn w:val="DefaultParagraphFont"/>
    <w:link w:val="Heading1"/>
    <w:uiPriority w:val="9"/>
    <w:rsid w:val="00084B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A6F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4AD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125C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42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06E0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66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66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7661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C6CBC"/>
    <w:rPr>
      <w:color w:val="800080" w:themeColor="followedHyperlink"/>
      <w:u w:val="single"/>
    </w:rPr>
  </w:style>
  <w:style w:type="paragraph" w:customStyle="1" w:styleId="Body">
    <w:name w:val="Body"/>
    <w:rsid w:val="00835CC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DefaultParagraphFont"/>
    <w:rsid w:val="00835CC9"/>
  </w:style>
  <w:style w:type="character" w:customStyle="1" w:styleId="eop">
    <w:name w:val="eop"/>
    <w:basedOn w:val="DefaultParagraphFont"/>
    <w:rsid w:val="00835CC9"/>
  </w:style>
  <w:style w:type="paragraph" w:customStyle="1" w:styleId="paragraph">
    <w:name w:val="paragraph"/>
    <w:basedOn w:val="Normal"/>
    <w:rsid w:val="00835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9853CD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1248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53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3A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3A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A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A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0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inclusive.org.uk/careers-in-ideas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pinclusive.org.uk/ip-inclusive-management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pinclusive.org.uk/careers-in-ideas-mentoring-hub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careersinideas.org.uk/resourc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pinclusive.org.uk/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pinclusive.org.uk/careers-in-ideas/summer-of-ip-2024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314BA-7B83-4E62-B770-E54AD53FC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Brewster</dc:creator>
  <cp:lastModifiedBy>Andrea Brewster</cp:lastModifiedBy>
  <cp:revision>2</cp:revision>
  <cp:lastPrinted>2024-03-20T08:45:00Z</cp:lastPrinted>
  <dcterms:created xsi:type="dcterms:W3CDTF">2024-03-20T09:26:00Z</dcterms:created>
  <dcterms:modified xsi:type="dcterms:W3CDTF">2024-03-20T09:26:00Z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